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徐福日本寻找长生不老药，最后却一去不回。</w:t>
      </w:r>
      <w:bookmarkEnd w:id="1"/>
    </w:p>
    <w:p>
      <w:pPr>
        <w:jc w:val="center"/>
        <w:spacing w:before="0" w:after="450"/>
      </w:pPr>
      <w:r>
        <w:rPr>
          <w:rFonts w:ascii="Arial" w:hAnsi="Arial" w:eastAsia="Arial" w:cs="Arial"/>
          <w:color w:val="999999"/>
          <w:sz w:val="20"/>
          <w:szCs w:val="20"/>
        </w:rPr>
        <w:t xml:space="preserve">来源：网络  作者：寂静之音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徐胥是中国军事战略家的学徒。桂谷子先生曾任楚国总理，后来又隐居保卫国家。贵姑位于河南省齐固县云蒙山，因为贵姑子先生被任命为学徒。贵姑子被称为王禅，也叫王健。战国时期，魏国善于修身，善于纵横，精通军事、武术、绯闻。他写了14本龟谷子的兵书，被...</w:t>
      </w:r>
    </w:p>
    <w:p>
      <w:pPr>
        <w:ind w:left="0" w:right="0" w:firstLine="560"/>
        <w:spacing w:before="450" w:after="450" w:line="312" w:lineRule="auto"/>
      </w:pPr>
      <w:r>
        <w:rPr>
          <w:rFonts w:ascii="宋体" w:hAnsi="宋体" w:eastAsia="宋体" w:cs="宋体"/>
          <w:color w:val="000"/>
          <w:sz w:val="28"/>
          <w:szCs w:val="28"/>
        </w:rPr>
        <w:t xml:space="preserve">徐胥是中国军事战略家的学徒。桂谷子先生曾任楚国总理，后来又隐居保卫国家。贵姑位于河南省齐固县云蒙山，因为贵姑子先生被任命为学徒。贵姑子被称为王禅，也叫王健。战国时期，魏国善于修身，善于纵横，精通军事、武术、绯闻。他写了14本龟谷子的兵书，被称为王禅的祖先。龟谷子常年住在云蒙山，在这里崇拜艺术。张毅、苏秦、孙斌、庞娟、毛遂和徐福都是他的门徒。在龟谷子的崇高精神中，徐福追求孙斌、P.胡安、SuQin、张译和MaoSui。</w:t>
      </w:r>
    </w:p>
    <w:p>
      <w:pPr>
        <w:ind w:left="0" w:right="0" w:firstLine="560"/>
        <w:spacing w:before="450" w:after="450" w:line="312" w:lineRule="auto"/>
      </w:pPr>
      <w:r>
        <w:rPr>
          <w:rFonts w:ascii="宋体" w:hAnsi="宋体" w:eastAsia="宋体" w:cs="宋体"/>
          <w:color w:val="000"/>
          <w:sz w:val="28"/>
          <w:szCs w:val="28"/>
        </w:rPr>
        <w:t xml:space="preserve">秦始皇统一后，徐福向秦始皇提出乘船游览蓬莱仙道五百男五百女的计划，以寻找长生不老药。结果它于公元前219年去过一次，但失败了。最初的209年已经过去了。秦世皇等了1年没见到徐福回来，我不知道徐福是否已经到达了瀛洲东阳。</w:t>
      </w:r>
    </w:p>
    <w:p>
      <w:pPr>
        <w:ind w:left="0" w:right="0" w:firstLine="560"/>
        <w:spacing w:before="450" w:after="450" w:line="312" w:lineRule="auto"/>
      </w:pPr>
      <w:r>
        <w:rPr>
          <w:rFonts w:ascii="宋体" w:hAnsi="宋体" w:eastAsia="宋体" w:cs="宋体"/>
          <w:color w:val="000"/>
          <w:sz w:val="28"/>
          <w:szCs w:val="28"/>
        </w:rPr>
        <w:t xml:space="preserve">在历史上，徐艮的事迹主要有：徐艮，即徐氏，君主府的性格，齐地琅琊（今江苏赣州），秦代著名学者。他以博学的医学、天文、航海知识，同情心而闻名于沿海地区。人民，愿意帮助他人。</w:t>
      </w:r>
    </w:p>
    <w:p>
      <w:pPr>
        <w:ind w:left="0" w:right="0" w:firstLine="560"/>
        <w:spacing w:before="450" w:after="450" w:line="312" w:lineRule="auto"/>
      </w:pPr>
      <w:r>
        <w:rPr>
          <w:rFonts w:ascii="宋体" w:hAnsi="宋体" w:eastAsia="宋体" w:cs="宋体"/>
          <w:color w:val="000"/>
          <w:sz w:val="28"/>
          <w:szCs w:val="28"/>
        </w:rPr>
        <w:t xml:space="preserve">28年前（219年前），秦始皇第一次来到泰山。然后经过黄县和越州县，爬上山，爬上芝罘（今天的烟台）山，南下到琅琊台三个月。在这期间，秦始皇看到了一个奇观。海州湾通用电气公司。他以为是仙子，就派许福坐船去海里找仙药。许福出海多年，没吃药。</w:t>
      </w:r>
    </w:p>
    <w:p>
      <w:pPr>
        <w:ind w:left="0" w:right="0" w:firstLine="560"/>
        <w:spacing w:before="450" w:after="450" w:line="312" w:lineRule="auto"/>
      </w:pPr>
      <w:r>
        <w:rPr>
          <w:rFonts w:ascii="宋体" w:hAnsi="宋体" w:eastAsia="宋体" w:cs="宋体"/>
          <w:color w:val="000"/>
          <w:sz w:val="28"/>
          <w:szCs w:val="28"/>
        </w:rPr>
        <w:t xml:space="preserve">九年后（210年前），秦始皇再次访问East，发现了Xufu。Xufu害怕秦始皇的责怪。他谎称大海中的大乌贼非常凶猛。船在Xianshan附近很难买到药。他们必须派好枪手去打死鱿鱼，才能上岸吃药。太始皇又派徐福到海边去仙山找药，那里有五百多名男女、技艺高超的工匠、武士和弓箭手、谷子、器皿和淡水。徐复东没有得到长生不老药，但是库马诺普登陆后，他发现了广泽平原（日本九州）。徐福等人向九州岛等地的日本原住民传授了农业知识、渔业、锻造和制盐技术。他们还向日本人民传授了秦朝的先进文化，如医学技术，促进了社会发展，受到日本人民的高度尊重。日本尊徐福为农药之神。广岛、Aichi、秋田和富士山。传说、Xingong等当地神社将Xufu奉为神。为了弘扬徐福精神，中日两国每年都举行盛大的祭祀活动，成立了连云港、龙口、胶南、沧州、苏州、慈溪、新功、佐贺、大阪、富士吉田、鹿岛、东京等国家徐福俱乐部。奥克斯和文学艺术作品不断地出版，他的剧本也已经登上了舞台。</w:t>
      </w:r>
    </w:p>
    <w:p>
      <w:pPr>
        <w:ind w:left="0" w:right="0" w:firstLine="560"/>
        <w:spacing w:before="450" w:after="450" w:line="312" w:lineRule="auto"/>
      </w:pPr>
      <w:r>
        <w:rPr>
          <w:rFonts w:ascii="宋体" w:hAnsi="宋体" w:eastAsia="宋体" w:cs="宋体"/>
          <w:color w:val="000"/>
          <w:sz w:val="28"/>
          <w:szCs w:val="28"/>
        </w:rPr>
        <w:t xml:space="preserve">1987年，我参观了新宫，因为我很想看看徐福的落地。新宫城位于Wakayama县。我见到了新宫城的市长，他对徐福本人很感兴趣。他带我去了徐福海岸，一个美丽的海岸，有一个红色的神龛，四周是和平和奎宁。我们发现了一些仙丹的遗迹，据说是荀甫的发现。市长解释说，这些药草是用来滋补肾脏和治疗疾病的，肾脏更强的人自然会活得更长。市长还带我参观了徐福墓碑，它靠近c.《神韵》，是徐福来日本寻找长生不老药以及为什么在日本定居的中文记录。</w:t>
      </w:r>
    </w:p>
    <w:p>
      <w:pPr>
        <w:ind w:left="0" w:right="0" w:firstLine="560"/>
        <w:spacing w:before="450" w:after="450" w:line="312" w:lineRule="auto"/>
      </w:pPr>
      <w:r>
        <w:rPr>
          <w:rFonts w:ascii="宋体" w:hAnsi="宋体" w:eastAsia="宋体" w:cs="宋体"/>
          <w:color w:val="000"/>
          <w:sz w:val="28"/>
          <w:szCs w:val="28"/>
        </w:rPr>
        <w:t xml:space="preserve">墓碑建于1834。徐付志墓碑上的五个字是高丽书法家写的。墓碑上的诗是一位日本汉学家写的。</w:t>
      </w:r>
    </w:p>
    <w:p>
      <w:pPr>
        <w:ind w:left="0" w:right="0" w:firstLine="560"/>
        <w:spacing w:before="450" w:after="450" w:line="312" w:lineRule="auto"/>
      </w:pPr>
      <w:r>
        <w:rPr>
          <w:rFonts w:ascii="宋体" w:hAnsi="宋体" w:eastAsia="宋体" w:cs="宋体"/>
          <w:color w:val="000"/>
          <w:sz w:val="28"/>
          <w:szCs w:val="28"/>
        </w:rPr>
        <w:t xml:space="preserve">市长告诉我，每年11月28日，黑格山的人们聚集在徐福墓前举行盛大的庆祝活动。1980年，宋朝的人们庆祝徐福到达日本2200周年。自1915年以来，黑格山的人们成立了一个委员会来保护徐福的遗体。在1931，他们成立了一个委员会来保护徐府的文化遗产；1955，他们最终成立了徐福协会。</w:t>
      </w:r>
    </w:p>
    <w:p>
      <w:pPr>
        <w:ind w:left="0" w:right="0" w:firstLine="560"/>
        <w:spacing w:before="450" w:after="450" w:line="312" w:lineRule="auto"/>
      </w:pPr>
      <w:r>
        <w:rPr>
          <w:rFonts w:ascii="宋体" w:hAnsi="宋体" w:eastAsia="宋体" w:cs="宋体"/>
          <w:color w:val="000"/>
          <w:sz w:val="28"/>
          <w:szCs w:val="28"/>
        </w:rPr>
        <w:t xml:space="preserve">徐福墓旁有7座墓，据说是徐福的7位知己。没有人说清徐的3000个男孩和女孩的下落。</w:t>
      </w:r>
    </w:p>
    <w:p>
      <w:pPr>
        <w:ind w:left="0" w:right="0" w:firstLine="560"/>
        <w:spacing w:before="450" w:after="450" w:line="312" w:lineRule="auto"/>
      </w:pPr>
      <w:r>
        <w:rPr>
          <w:rFonts w:ascii="宋体" w:hAnsi="宋体" w:eastAsia="宋体" w:cs="宋体"/>
          <w:color w:val="000"/>
          <w:sz w:val="28"/>
          <w:szCs w:val="28"/>
        </w:rPr>
        <w:t xml:space="preserve">在日本的许多地方，特别是在九州，有XuFu的踪迹。当我第一次访问福冈时，我问一位日本高级官员是否知道XuFu。他有点困惑，因为他从来没有听说过这个名字。所以我告诉他关于XuFu的故事。第二天，他给了我一份CH。在九州中心，它包含了几篇关于XuFu与九州和中国关系的文章。</w:t>
      </w:r>
    </w:p>
    <w:p>
      <w:pPr>
        <w:ind w:left="0" w:right="0" w:firstLine="560"/>
        <w:spacing w:before="450" w:after="450" w:line="312" w:lineRule="auto"/>
      </w:pPr>
      <w:r>
        <w:rPr>
          <w:rFonts w:ascii="宋体" w:hAnsi="宋体" w:eastAsia="宋体" w:cs="宋体"/>
          <w:color w:val="000"/>
          <w:sz w:val="28"/>
          <w:szCs w:val="28"/>
        </w:rPr>
        <w:t xml:space="preserve">所有的日本人都非常尊敬徐福怀。在金利市佐贺的村子里，人们崇拜徐福为知识神和药神以及其他的水神和农神。村民们称徐福为金丽先生。那里还有壁画，描绘了徐福及其亲属的到来。十七世纪，这是一个艺术家的作品，成了金立寺的瑰宝。</w:t>
      </w:r>
    </w:p>
    <w:p>
      <w:pPr>
        <w:ind w:left="0" w:right="0" w:firstLine="560"/>
        <w:spacing w:before="450" w:after="450" w:line="312" w:lineRule="auto"/>
      </w:pPr>
      <w:r>
        <w:rPr>
          <w:rFonts w:ascii="宋体" w:hAnsi="宋体" w:eastAsia="宋体" w:cs="宋体"/>
          <w:color w:val="000"/>
          <w:sz w:val="28"/>
          <w:szCs w:val="28"/>
        </w:rPr>
        <w:t xml:space="preserve">每当金里发生旱灾，村民们就会来到金里寺，把徐福的画像放在一个便携式的神龛里，在城里游行祈雨。游行期间，一条36米长、2吨重的草竹龙总是在便携式神龛后面。整个仪式这叫雨乞讨，每年8月8日举行4到5年，这是一个热闹的仪式。1724、Qianbu市发生严重干旱。仪式结束后，一场雷雨从天上落下，蔓延到整个城市。</w:t>
      </w:r>
    </w:p>
    <w:p>
      <w:pPr>
        <w:ind w:left="0" w:right="0" w:firstLine="560"/>
        <w:spacing w:before="450" w:after="450" w:line="312" w:lineRule="auto"/>
      </w:pPr>
      <w:r>
        <w:rPr>
          <w:rFonts w:ascii="宋体" w:hAnsi="宋体" w:eastAsia="宋体" w:cs="宋体"/>
          <w:color w:val="000"/>
          <w:sz w:val="28"/>
          <w:szCs w:val="28"/>
        </w:rPr>
        <w:t xml:space="preserve">日本人相信徐福去千步寻仙时，是在村民的帮助下成功的。甚至有故事说他爱上了一千个布娃。</w:t>
      </w:r>
    </w:p>
    <w:p>
      <w:pPr>
        <w:ind w:left="0" w:right="0" w:firstLine="560"/>
        <w:spacing w:before="450" w:after="450" w:line="312" w:lineRule="auto"/>
      </w:pPr>
      <w:r>
        <w:rPr>
          <w:rFonts w:ascii="宋体" w:hAnsi="宋体" w:eastAsia="宋体" w:cs="宋体"/>
          <w:color w:val="000"/>
          <w:sz w:val="28"/>
          <w:szCs w:val="28"/>
        </w:rPr>
        <w:t xml:space="preserve">我还参观了新皇宫的海滨。有许多破墙，高约1米半，绵延约32公里。日本人相信徐福建了长城。它是中国秦长城的缩影。江户幕府时期（公元1600～1867年），有长城修复的记载。有学者认为徐复修建长城是为了防止秦始皇为了逮捕他而攻打日本。江户时代，没有大量的劳动力，建立这样的长城是不可想象的，这是一项巨大的支出。</w:t>
      </w:r>
    </w:p>
    <w:p>
      <w:pPr>
        <w:ind w:left="0" w:right="0" w:firstLine="560"/>
        <w:spacing w:before="450" w:after="450" w:line="312" w:lineRule="auto"/>
      </w:pPr>
      <w:r>
        <w:rPr>
          <w:rFonts w:ascii="宋体" w:hAnsi="宋体" w:eastAsia="宋体" w:cs="宋体"/>
          <w:color w:val="000"/>
          <w:sz w:val="28"/>
          <w:szCs w:val="28"/>
        </w:rPr>
        <w:t xml:space="preserve">徐福登陆的地点与日本的传奇人物卡米·塔克的位置是一致的。台湾作家魏廷生于1970年写了一本名为《徐福与日本》的书，声称日本的第一位皇帝实际上是徐福。他从冷杉的奇怪巧合中推断出来。书中还提到，在天昭大神时代的日本皇室的重要墓葬中发现了秦朝的铜镜和秦人使用的巨型战刀；如果徐福没有到达，怎么可能呢日本有这些古代遗物吗当徐福在2000年之前到达日本时，日本还处于石器时代，不能做这样的东西。这本书断言徐福是日本历史上的第一位皇帝。</w:t>
      </w:r>
    </w:p>
    <w:p>
      <w:pPr>
        <w:ind w:left="0" w:right="0" w:firstLine="560"/>
        <w:spacing w:before="450" w:after="450" w:line="312" w:lineRule="auto"/>
      </w:pPr>
      <w:r>
        <w:rPr>
          <w:rFonts w:ascii="宋体" w:hAnsi="宋体" w:eastAsia="宋体" w:cs="宋体"/>
          <w:color w:val="000"/>
          <w:sz w:val="28"/>
          <w:szCs w:val="28"/>
        </w:rPr>
        <w:t xml:space="preserve">如果日本人继续相信他们是上帝的后代，拒绝接受科学史，那么历史很可能会重演，因为日本人相信他们是最好的种族。想想他们是上帝的后代，就像最早的两部编年史，古代传说和日本秘书。</w:t>
      </w:r>
    </w:p>
    <w:p>
      <w:pPr>
        <w:ind w:left="0" w:right="0" w:firstLine="560"/>
        <w:spacing w:before="450" w:after="450" w:line="312" w:lineRule="auto"/>
      </w:pPr>
      <w:r>
        <w:rPr>
          <w:rFonts w:ascii="宋体" w:hAnsi="宋体" w:eastAsia="宋体" w:cs="宋体"/>
          <w:color w:val="000"/>
          <w:sz w:val="28"/>
          <w:szCs w:val="28"/>
        </w:rPr>
        <w:t xml:space="preserve">根据这些记载，日本第一位皇帝坂田皇帝在公元前660年登基。但是直到8世纪初，没有记载的历史是完全可信的，更不可思议的是，这两部历史著作都是在中国古代写的。硒</w:t>
      </w:r>
    </w:p>
    <w:p>
      <w:pPr>
        <w:ind w:left="0" w:right="0" w:firstLine="560"/>
        <w:spacing w:before="450" w:after="450" w:line="312" w:lineRule="auto"/>
      </w:pPr>
      <w:r>
        <w:rPr>
          <w:rFonts w:ascii="宋体" w:hAnsi="宋体" w:eastAsia="宋体" w:cs="宋体"/>
          <w:color w:val="000"/>
          <w:sz w:val="28"/>
          <w:szCs w:val="28"/>
        </w:rPr>
        <w:t xml:space="preserve">1987年，我遇到一位日本学者，他对徐孚进行了广泛的研究。他在早稻田大学做研究，二战后日本被盟国占领，他移民到美国和拉丁美洲。他告诉我，他离开日本只是为了弄清楚日本为什么犯下这么多罪行。在亚洲，为什么日本想征服世界。他离开日本25年，10年前回到日本。</w:t>
      </w:r>
    </w:p>
    <w:p>
      <w:pPr>
        <w:ind w:left="0" w:right="0" w:firstLine="560"/>
        <w:spacing w:before="450" w:after="450" w:line="312" w:lineRule="auto"/>
      </w:pPr>
      <w:r>
        <w:rPr>
          <w:rFonts w:ascii="宋体" w:hAnsi="宋体" w:eastAsia="宋体" w:cs="宋体"/>
          <w:color w:val="000"/>
          <w:sz w:val="28"/>
          <w:szCs w:val="28"/>
        </w:rPr>
        <w:t xml:space="preserve">君野先生多次为日本在亚洲和东南亚的暴行道歉，并为日本犯下这么多种族灭绝罪行感到羞愧。君野说，徐福一定是秦朝齐国的一位杰出领导人，以研究延寿药物而闻名。秦始皇想除掉徐福，因为徐福对他构成威胁。他派徐福去找长生不老药，当然他知道这是不可能的。徐福知道，如果他回到中国，会被秦始皇处死，这也是他拒绝回国的原因。</w:t>
      </w:r>
    </w:p>
    <w:p>
      <w:pPr>
        <w:ind w:left="0" w:right="0" w:firstLine="560"/>
        <w:spacing w:before="450" w:after="450" w:line="312" w:lineRule="auto"/>
      </w:pPr>
      <w:r>
        <w:rPr>
          <w:rFonts w:ascii="宋体" w:hAnsi="宋体" w:eastAsia="宋体" w:cs="宋体"/>
          <w:color w:val="000"/>
          <w:sz w:val="28"/>
          <w:szCs w:val="28"/>
        </w:rPr>
        <w:t xml:space="preserve">徐复说，他带来了包括道教在内的中国人民的知识和智慧的巨大成就。他认为徐复才才是日本神道的真正创始人。每个去道教寺庙的人都得先斋戒。那里有专门的房间供人们禁食和净化灵魂。直到今天，这样的房间还保留在每一个神庙里，供朝拜者禁食。这样的房间叫奇希奇，它起源于Xufu的故乡Qiguo。</w:t>
      </w:r>
    </w:p>
    <w:p>
      <w:pPr>
        <w:ind w:left="0" w:right="0" w:firstLine="560"/>
        <w:spacing w:before="450" w:after="450" w:line="312" w:lineRule="auto"/>
      </w:pPr>
      <w:r>
        <w:rPr>
          <w:rFonts w:ascii="宋体" w:hAnsi="宋体" w:eastAsia="宋体" w:cs="宋体"/>
          <w:color w:val="000"/>
          <w:sz w:val="28"/>
          <w:szCs w:val="28"/>
        </w:rPr>
        <w:t xml:space="preserve">我对君业说的话有些怀疑，所以每到一个县，我都要去参拜，看看是否真的像君业说的那样。每次参拜，我都会问同样的问题：有没有供奉者斋戒的空间神龛中穿着白色长袍的侍者常常惊讶地盯着我。也许从来没有人问过这样的问题。他们的回答总是，当然，有这样一个房间，每个来到圣殿的人都必须先斋戒。我问他们是否知道这个房间的起源。他们显然不知道，看来钣金的论证是很合理的。</w:t>
      </w:r>
    </w:p>
    <w:p>
      <w:pPr>
        <w:ind w:left="0" w:right="0" w:firstLine="560"/>
        <w:spacing w:before="450" w:after="450" w:line="312" w:lineRule="auto"/>
      </w:pPr>
      <w:r>
        <w:rPr>
          <w:rFonts w:ascii="宋体" w:hAnsi="宋体" w:eastAsia="宋体" w:cs="宋体"/>
          <w:color w:val="000"/>
          <w:sz w:val="28"/>
          <w:szCs w:val="28"/>
        </w:rPr>
        <w:t xml:space="preserve">通过对钣金领域的研究，也得出了许多意想不到的结论。他说，日本的徐复及其追随者繁衍了数千后裔。只要是褐眼的日本人，他们就一定是齐族（即徐福氏族）的后代。这些日本人很多是斋藤人，中国人的意思是齐。他说孔子和老子都起源于齐。徐福后裔的后代有不同的姓氏，很多是姓氏。秦始皇，秦朝的名称。在山口县，秦王国在1300年前建立。隋朝派遣使节从日本回来时，他们告诉他山口人民和徐福的后代有着同样的面孔、风俗习惯和生活方式。中国使节的NTS</w:t>
      </w:r>
    </w:p>
    <w:p>
      <w:pPr>
        <w:ind w:left="0" w:right="0" w:firstLine="560"/>
        <w:spacing w:before="450" w:after="450" w:line="312" w:lineRule="auto"/>
      </w:pPr>
      <w:r>
        <w:rPr>
          <w:rFonts w:ascii="宋体" w:hAnsi="宋体" w:eastAsia="宋体" w:cs="宋体"/>
          <w:color w:val="000"/>
          <w:sz w:val="28"/>
          <w:szCs w:val="28"/>
        </w:rPr>
        <w:t xml:space="preserve">如果日本人知道我们和中国人民有兄弟般的血缘关系，二战期间他们不会在中国城市犯下这样的罪行。我们可能从来没有想过侵略中国。他还说：我从来没去过中国，因为我觉得很惭愧。第二次世界大战中中国人民犯下的罪行。我必须在访问中国之前克服这种感觉。</w:t>
      </w:r>
    </w:p>
    <w:p>
      <w:pPr>
        <w:ind w:left="0" w:right="0" w:firstLine="560"/>
        <w:spacing w:before="450" w:after="450" w:line="312" w:lineRule="auto"/>
      </w:pPr>
      <w:r>
        <w:rPr>
          <w:rFonts w:ascii="宋体" w:hAnsi="宋体" w:eastAsia="宋体" w:cs="宋体"/>
          <w:color w:val="000"/>
          <w:sz w:val="28"/>
          <w:szCs w:val="28"/>
        </w:rPr>
        <w:t xml:space="preserve">日本人是上帝之子的论点是危险的，如果日本继续相信这个神话，历史很可能会重演。因此，他计划写一本书，使日本人能够完全理解他们的起源。</w:t>
      </w:r>
    </w:p>
    <w:p>
      <w:pPr>
        <w:ind w:left="0" w:right="0" w:firstLine="560"/>
        <w:spacing w:before="450" w:after="450" w:line="312" w:lineRule="auto"/>
      </w:pPr>
      <w:r>
        <w:rPr>
          <w:rFonts w:ascii="宋体" w:hAnsi="宋体" w:eastAsia="宋体" w:cs="宋体"/>
          <w:color w:val="000"/>
          <w:sz w:val="28"/>
          <w:szCs w:val="28"/>
        </w:rPr>
        <w:t xml:space="preserve">在日本，最秘密的秘密是祖先的坟墓。如果没有皇室的许可，没有人会想到去触碰这些坟墓，更不用说为了研究目的挖掘坟墓了。如果允许日本发掘和研究祖先的坟墓，日本的历史可能必须重写。如果他们发现他们的祖先实际上是中国人还是韩国人，他们会怎么办我认为沉迷于想象和神话比忽视历史要好得多。</w:t>
      </w:r>
    </w:p>
    <w:p>
      <w:pPr>
        <w:ind w:left="0" w:right="0" w:firstLine="560"/>
        <w:spacing w:before="450" w:after="450" w:line="312" w:lineRule="auto"/>
      </w:pPr>
      <w:r>
        <w:rPr>
          <w:rFonts w:ascii="宋体" w:hAnsi="宋体" w:eastAsia="宋体" w:cs="宋体"/>
          <w:color w:val="000"/>
          <w:sz w:val="28"/>
          <w:szCs w:val="28"/>
        </w:rPr>
        <w:t xml:space="preserve">在1994年4月日本首相滨田康夫当选之前，他公开承认自己是中国第一位皇帝秦始皇的后裔。许多人，包括日本人，都感到震惊。他说他的祖先姓秦，在200年前改名为羽田。在日语中，秦这个词的发音和羽田一样。他是徐福的3000名成员的后裔，徐福把童贞从中国带到了日本。换句话说，首相承认他有中国血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2026-09-24T04:54:44+08:00</dcterms:created>
  <dcterms:modified xsi:type="dcterms:W3CDTF">2026-09-24T04:54:44+08:00</dcterms:modified>
</cp:coreProperties>
</file>

<file path=docProps/custom.xml><?xml version="1.0" encoding="utf-8"?>
<Properties xmlns="http://schemas.openxmlformats.org/officeDocument/2006/custom-properties" xmlns:vt="http://schemas.openxmlformats.org/officeDocument/2006/docPropsVTypes"/>
</file>