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康德的墓志铭是什么 康德的美学思想是哪些</w:t>
      </w:r>
      <w:bookmarkEnd w:id="1"/>
    </w:p>
    <w:p>
      <w:pPr>
        <w:jc w:val="center"/>
        <w:spacing w:before="0" w:after="450"/>
      </w:pPr>
      <w:r>
        <w:rPr>
          <w:rFonts w:ascii="Arial" w:hAnsi="Arial" w:eastAsia="Arial" w:cs="Arial"/>
          <w:color w:val="999999"/>
          <w:sz w:val="20"/>
          <w:szCs w:val="20"/>
        </w:rPr>
        <w:t xml:space="preserve">来源：网络  作者：梦醉花间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康德在德国是一位十分有名望的哲学家，他开创了德国的古典哲学，而他的思想也促使许多新的流派产生，他曾经提出了许多重要的理论，并且将这些理论和经验以及理性主义进行了融合。这样一个伟大人物在当时的影响是非常巨大的，这一点在康德的墓志铭上就可以...</w:t>
      </w:r>
    </w:p>
    <w:p>
      <w:pPr>
        <w:ind w:left="0" w:right="0" w:firstLine="560"/>
        <w:spacing w:before="450" w:after="450" w:line="312" w:lineRule="auto"/>
      </w:pPr>
      <w:r>
        <w:rPr>
          <w:rFonts w:ascii="宋体" w:hAnsi="宋体" w:eastAsia="宋体" w:cs="宋体"/>
          <w:color w:val="000"/>
          <w:sz w:val="28"/>
          <w:szCs w:val="28"/>
        </w:rPr>
        <w:t xml:space="preserve">　　康德在德国是一位十分有名望的哲学家，他开创了德国的古典哲学，而他的思想也促使许多新的流派产生，他曾经提出了许多重要的理论，并且将这些理论和经验以及理性主义进行了融合。这样一个伟大人物在当时的影响是非常巨大的，这一点在康德的墓志铭上就可以看出来，那么康德的墓志铭是怎样的呢?　　</w:t>
      </w:r>
    </w:p>
    <w:p>
      <w:pPr>
        <w:ind w:left="0" w:right="0" w:firstLine="560"/>
        <w:spacing w:before="450" w:after="450" w:line="312" w:lineRule="auto"/>
      </w:pPr>
      <w:r>
        <w:rPr>
          <w:rFonts w:ascii="宋体" w:hAnsi="宋体" w:eastAsia="宋体" w:cs="宋体"/>
          <w:color w:val="000"/>
          <w:sz w:val="28"/>
          <w:szCs w:val="28"/>
        </w:rPr>
        <w:t xml:space="preserve">　　康德墓志铭图片</w:t>
      </w:r>
    </w:p>
    <w:p>
      <w:pPr>
        <w:ind w:left="0" w:right="0" w:firstLine="560"/>
        <w:spacing w:before="450" w:after="450" w:line="312" w:lineRule="auto"/>
      </w:pPr>
      <w:r>
        <w:rPr>
          <w:rFonts w:ascii="宋体" w:hAnsi="宋体" w:eastAsia="宋体" w:cs="宋体"/>
          <w:color w:val="000"/>
          <w:sz w:val="28"/>
          <w:szCs w:val="28"/>
        </w:rPr>
        <w:t xml:space="preserve">　　康德的墓志铭中最重要的两句话就是头上的星空以及人们心中的道德律，这是具有强大气势的名言名句，在他的墓志铭中人们感受到了这位伟人不同于常人的理想，同时这句话也是出自他的一部著名作品，这个作品的名字就是《实践理性批判》。他曾经提出了一种全新的观点，认为道德的准则并不是让一个人或者其他人感受到幸福，而是一种在人们心中永远不变的道德律，这个准则是具有绝对性的。这个观点在当时起到了巨大的影响力，所以才会出现在康德的墓志铭中。</w:t>
      </w:r>
    </w:p>
    <w:p>
      <w:pPr>
        <w:ind w:left="0" w:right="0" w:firstLine="560"/>
        <w:spacing w:before="450" w:after="450" w:line="312" w:lineRule="auto"/>
      </w:pPr>
      <w:r>
        <w:rPr>
          <w:rFonts w:ascii="宋体" w:hAnsi="宋体" w:eastAsia="宋体" w:cs="宋体"/>
          <w:color w:val="000"/>
          <w:sz w:val="28"/>
          <w:szCs w:val="28"/>
        </w:rPr>
        <w:t xml:space="preserve">　　在康德的墓志铭中头上的星空指的是关于宇宙方面的问题，而道德律则是属于人类本身的问题，头上的星空或许会有些迷茫，但是道德律却是存在于人们心中的观点，正是因为人们心中有了道德律的约束，所以才会看到美丽的星空。也只有道德律影响到人们的内心后，才可以造就出星空的美丽。这句话有着非常深刻的哲理，所以说康德对思想以及哲学做出的努力具有非常大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康德，是德意志著名的哲学家，古典哲学的开创者，是唯心主义与康德主义的开启者，在西方思想界具有巨大的影响力。那么康德的美学思想又有哪些内容呢?　　</w:t>
      </w:r>
    </w:p>
    <w:p>
      <w:pPr>
        <w:ind w:left="0" w:right="0" w:firstLine="560"/>
        <w:spacing w:before="450" w:after="450" w:line="312" w:lineRule="auto"/>
      </w:pPr>
      <w:r>
        <w:rPr>
          <w:rFonts w:ascii="宋体" w:hAnsi="宋体" w:eastAsia="宋体" w:cs="宋体"/>
          <w:color w:val="000"/>
          <w:sz w:val="28"/>
          <w:szCs w:val="28"/>
        </w:rPr>
        <w:t xml:space="preserve">　　康德的美学思想</w:t>
      </w:r>
    </w:p>
    <w:p>
      <w:pPr>
        <w:ind w:left="0" w:right="0" w:firstLine="560"/>
        <w:spacing w:before="450" w:after="450" w:line="312" w:lineRule="auto"/>
      </w:pPr>
      <w:r>
        <w:rPr>
          <w:rFonts w:ascii="宋体" w:hAnsi="宋体" w:eastAsia="宋体" w:cs="宋体"/>
          <w:color w:val="000"/>
          <w:sz w:val="28"/>
          <w:szCs w:val="28"/>
        </w:rPr>
        <w:t xml:space="preserve">　　康德的美学思想主要表现在三个领域，一是在对美的分析方面，二是在对崇高的解析方面，三是在对艺术美的讨论上。</w:t>
      </w:r>
    </w:p>
    <w:p>
      <w:pPr>
        <w:ind w:left="0" w:right="0" w:firstLine="560"/>
        <w:spacing w:before="450" w:after="450" w:line="312" w:lineRule="auto"/>
      </w:pPr>
      <w:r>
        <w:rPr>
          <w:rFonts w:ascii="宋体" w:hAnsi="宋体" w:eastAsia="宋体" w:cs="宋体"/>
          <w:color w:val="000"/>
          <w:sz w:val="28"/>
          <w:szCs w:val="28"/>
        </w:rPr>
        <w:t xml:space="preserve">　　在对美的分析上，康德认为美是道德上的善的象征。万物都有其美的地方，而人的美在于心灵。美是人心的影射，而道德是人生存的工具。美是艺术瑰宝，能让人拥有细致入微的性格，越是细致，他的世界观就越开阔，对世界的贡献越大。美本身没有魔力，美的创造来自其内心高尚的道德动机，而这种动机被人道主义化了。这种人道主义化了的高尚的道德动机充满了对人个体的尊重，所以美才能够体现道德的纯洁和人道主义的精神。</w:t>
      </w:r>
    </w:p>
    <w:p>
      <w:pPr>
        <w:ind w:left="0" w:right="0" w:firstLine="560"/>
        <w:spacing w:before="450" w:after="450" w:line="312" w:lineRule="auto"/>
      </w:pPr>
      <w:r>
        <w:rPr>
          <w:rFonts w:ascii="宋体" w:hAnsi="宋体" w:eastAsia="宋体" w:cs="宋体"/>
          <w:color w:val="000"/>
          <w:sz w:val="28"/>
          <w:szCs w:val="28"/>
        </w:rPr>
        <w:t xml:space="preserve">　　在对崇高的解析上，康德认为崇高是美的一种表现。崇高是主体与客体出现相互冲击力的一种形态，譬如雷鸣闪电，波涛汹涌。在人的面前，这些东西很强大，但是人在这些东西面前没有退缩，这就出现了崇高的感觉。这种感觉夹杂着恐惧与害怕，但也充满了胜利的愉悦感。康德认为，这就是崇高。</w:t>
      </w:r>
    </w:p>
    <w:p>
      <w:pPr>
        <w:ind w:left="0" w:right="0" w:firstLine="560"/>
        <w:spacing w:before="450" w:after="450" w:line="312" w:lineRule="auto"/>
      </w:pPr>
      <w:r>
        <w:rPr>
          <w:rFonts w:ascii="宋体" w:hAnsi="宋体" w:eastAsia="宋体" w:cs="宋体"/>
          <w:color w:val="000"/>
          <w:sz w:val="28"/>
          <w:szCs w:val="28"/>
        </w:rPr>
        <w:t xml:space="preserve">　　在对艺术美的讨论上，康德认为，艺术依附于美，依赖于道德。艺术的在于它的独特性，因此艺术无法传授，即艺术具有不可复制性。自古以来，艺术的表现只能来自于天才，这种天才不会遵循特定的法规，而是去破坏所谓的规则。这种环境创造的才是独特的艺术品。康德认为，科学需要勤奋，而艺术需要的是天才，灵感是无法模仿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康德的哲学思想并非是最完美的，世界上本来就没有所谓的十全十美，在他的哲学主张中，存在着一定的局限性，康德哲学的局限性具体而言，有以下几个方面。　　</w:t>
      </w:r>
    </w:p>
    <w:p>
      <w:pPr>
        <w:ind w:left="0" w:right="0" w:firstLine="560"/>
        <w:spacing w:before="450" w:after="450" w:line="312" w:lineRule="auto"/>
      </w:pPr>
      <w:r>
        <w:rPr>
          <w:rFonts w:ascii="宋体" w:hAnsi="宋体" w:eastAsia="宋体" w:cs="宋体"/>
          <w:color w:val="000"/>
          <w:sz w:val="28"/>
          <w:szCs w:val="28"/>
        </w:rPr>
        <w:t xml:space="preserve">　　康德头像</w:t>
      </w:r>
    </w:p>
    <w:p>
      <w:pPr>
        <w:ind w:left="0" w:right="0" w:firstLine="560"/>
        <w:spacing w:before="450" w:after="450" w:line="312" w:lineRule="auto"/>
      </w:pPr>
      <w:r>
        <w:rPr>
          <w:rFonts w:ascii="宋体" w:hAnsi="宋体" w:eastAsia="宋体" w:cs="宋体"/>
          <w:color w:val="000"/>
          <w:sz w:val="28"/>
          <w:szCs w:val="28"/>
        </w:rPr>
        <w:t xml:space="preserve">　　康德哲学的局限性首先就是形而上学，而他思想上所导致的的形而上学的原因是他为了将理性主义的独断论和经验主义的怀疑论进行调和,从而把认识的终极对象解释为一种不可知的“物自体”,这样就导致了一种“不可知论”，而这恰恰就是其局限性，我们都知道，今天的主流的思想是“可知论”，他的思想是与之相悖的。</w:t>
      </w:r>
    </w:p>
    <w:p>
      <w:pPr>
        <w:ind w:left="0" w:right="0" w:firstLine="560"/>
        <w:spacing w:before="450" w:after="450" w:line="312" w:lineRule="auto"/>
      </w:pPr>
      <w:r>
        <w:rPr>
          <w:rFonts w:ascii="宋体" w:hAnsi="宋体" w:eastAsia="宋体" w:cs="宋体"/>
          <w:color w:val="000"/>
          <w:sz w:val="28"/>
          <w:szCs w:val="28"/>
        </w:rPr>
        <w:t xml:space="preserve">　　另一个方面是对认知的一个“范畴”的鉴定分析,他把认识当成了一个完全静态的结构,从而忽略了认识的动态过程。也就是说世界是动态的，存在的只是相对的静止。在看的看来，则是完全的静止。对于他本人来说，并不认为自己的思想有什么局限性，他曾经在提到自己的思想时说过，“我的哲学所阐述的是纯理想的一个有机的结构体，当中的每一个部分都在其中扮演着自己的角色，有着与之对应的功能，当你要调离这个职位，让其去扮演其他角色，就打破了世界的平衡状态。”</w:t>
      </w:r>
    </w:p>
    <w:p>
      <w:pPr>
        <w:ind w:left="0" w:right="0" w:firstLine="560"/>
        <w:spacing w:before="450" w:after="450" w:line="312" w:lineRule="auto"/>
      </w:pPr>
      <w:r>
        <w:rPr>
          <w:rFonts w:ascii="宋体" w:hAnsi="宋体" w:eastAsia="宋体" w:cs="宋体"/>
          <w:color w:val="000"/>
          <w:sz w:val="28"/>
          <w:szCs w:val="28"/>
        </w:rPr>
        <w:t xml:space="preserve">　　对于这一方面的探讨，恰恰是之后的哲学家们所研究的方向，也是后世对哲学，对世界认知的另一个全新的方面，从而也就证明了这两点就是康德哲学的局限性。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2026-09-29T13:15:59+08:00</dcterms:created>
  <dcterms:modified xsi:type="dcterms:W3CDTF">2026-09-29T13:15:59+08:00</dcterms:modified>
</cp:coreProperties>
</file>

<file path=docProps/custom.xml><?xml version="1.0" encoding="utf-8"?>
<Properties xmlns="http://schemas.openxmlformats.org/officeDocument/2006/custom-properties" xmlns:vt="http://schemas.openxmlformats.org/officeDocument/2006/docPropsVTypes"/>
</file>