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为什么说没有夏原吉、叶宗行治水，就没有今日的黄浦江？</w:t>
      </w:r>
      <w:bookmarkEnd w:id="1"/>
    </w:p>
    <w:p>
      <w:pPr>
        <w:jc w:val="center"/>
        <w:spacing w:before="0" w:after="450"/>
      </w:pPr>
      <w:r>
        <w:rPr>
          <w:rFonts w:ascii="Arial" w:hAnsi="Arial" w:eastAsia="Arial" w:cs="Arial"/>
          <w:color w:val="999999"/>
          <w:sz w:val="20"/>
          <w:szCs w:val="20"/>
        </w:rPr>
        <w:t xml:space="preserve">来源：网络  作者：紫云轻舞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蜿蜒穿过上海市区的黄浦江畔，现代都市的繁华掩盖了一段古老而辉煌的历史。当我们凝视这条母亲河的流淌，或许很少有人记得，今日黄浦江的面貌，是离不开两位治水英雄——夏原吉与叶宗行的辛勤努力。他们的故事不仅诉说着智慧和毅力，更是上海这座城市得...</w:t>
      </w:r>
    </w:p>
    <w:p>
      <w:pPr>
        <w:ind w:left="0" w:right="0" w:firstLine="560"/>
        <w:spacing w:before="450" w:after="450" w:line="312" w:lineRule="auto"/>
      </w:pPr>
      <w:r>
        <w:rPr>
          <w:rFonts w:ascii="宋体" w:hAnsi="宋体" w:eastAsia="宋体" w:cs="宋体"/>
          <w:color w:val="000"/>
          <w:sz w:val="28"/>
          <w:szCs w:val="28"/>
        </w:rPr>
        <w:t xml:space="preserve">　　在蜿蜒穿过上海市区的黄浦江畔，现代都市的繁华掩盖了一段古老而辉煌的历史。当我们凝视这条母亲河的流淌，或许很少有人记得，今日黄浦江的面貌，是离不开两位治水英雄——夏原吉与叶宗行的辛勤努力。他们的故事不仅诉说着智慧和毅力，更是上海这座城市得以繁荣发展的基石。</w:t>
      </w:r>
    </w:p>
    <w:p>
      <w:pPr>
        <w:ind w:left="0" w:right="0" w:firstLine="560"/>
        <w:spacing w:before="450" w:after="450" w:line="312" w:lineRule="auto"/>
      </w:pPr>
      <w:r>
        <w:rPr>
          <w:rFonts w:ascii="宋体" w:hAnsi="宋体" w:eastAsia="宋体" w:cs="宋体"/>
          <w:color w:val="000"/>
          <w:sz w:val="28"/>
          <w:szCs w:val="28"/>
        </w:rPr>
        <w:t xml:space="preserve">　　夏原吉，明代著名水利专家，他的名字与一项伟大的工程紧密相连——疏通并改造了吴淞江(今黄浦江的一部分)。当时，由于泥沙淤积严重，吴淞江航道不畅，严重影响了水上交通和泄洪能力。夏原吉深入实际，细致考察河流地形，提出了系统的治理方案。他的方案不仅考虑了河道疏浚，还兼顾了周边水系的调整，力求达到最佳通航和防洪效果。正是这一治水壮举，奠定了黄浦江作为上海生命线的基础。</w:t>
      </w:r>
    </w:p>
    <w:p>
      <w:pPr>
        <w:ind w:left="0" w:right="0" w:firstLine="560"/>
        <w:spacing w:before="450" w:after="450" w:line="312" w:lineRule="auto"/>
      </w:pPr>
      <w:r>
        <w:rPr>
          <w:rFonts w:ascii="宋体" w:hAnsi="宋体" w:eastAsia="宋体" w:cs="宋体"/>
          <w:color w:val="000"/>
          <w:sz w:val="28"/>
          <w:szCs w:val="28"/>
        </w:rPr>
        <w:t xml:space="preserve">　　继夏原吉之后，叶宗行在清代再次对黄浦江进行了重要的治理工作。面对河流再度出现的淤塞问题，叶宗行仔细研究前人的经验教训，结合自己的观察实践，提出了更为精细和科学的治理方案。他的工作不仅包括日常的疏浚维护，还有对江边堤防的加固以及潮汐规律的研究利用，使得黄浦江的航行条件得到了极大的改善。</w:t>
      </w:r>
    </w:p>
    <w:p>
      <w:pPr>
        <w:ind w:left="0" w:right="0" w:firstLine="560"/>
        <w:spacing w:before="450" w:after="450" w:line="312" w:lineRule="auto"/>
      </w:pPr>
      <w:r>
        <w:rPr>
          <w:rFonts w:ascii="宋体" w:hAnsi="宋体" w:eastAsia="宋体" w:cs="宋体"/>
          <w:color w:val="000"/>
          <w:sz w:val="28"/>
          <w:szCs w:val="28"/>
        </w:rPr>
        <w:t xml:space="preserve">　　可以说，没有夏原吉的远见卓识和叶宗行的持之以恒，黄浦江无法成为今天这条承载着巨大经济价值和文化意义的黄金水道。他们的治水成就不仅仅体现在解决了当时的水上交通难题，更在于他们对自然环境的深刻理解和尊重，以及对后代城市发展深远影响的考量。</w:t>
      </w:r>
    </w:p>
    <w:p>
      <w:pPr>
        <w:ind w:left="0" w:right="0" w:firstLine="560"/>
        <w:spacing w:before="450" w:after="450" w:line="312" w:lineRule="auto"/>
      </w:pPr>
      <w:r>
        <w:rPr>
          <w:rFonts w:ascii="宋体" w:hAnsi="宋体" w:eastAsia="宋体" w:cs="宋体"/>
          <w:color w:val="000"/>
          <w:sz w:val="28"/>
          <w:szCs w:val="28"/>
        </w:rPr>
        <w:t xml:space="preserve">　　黄浦江如今已成为国际大都市上海的象征，沿岸高楼林立，霓虹闪烁，游轮穿梭其间。这一切的繁荣景象，都离不开夏原吉和叶宗行昔日的辛勤耕耘。他们以卓越的才智和不懈的努力，为上海乃至整个江南地区的经济社会发展做出了不可磨灭的贡献。</w:t>
      </w:r>
    </w:p>
    <w:p>
      <w:pPr>
        <w:ind w:left="0" w:right="0" w:firstLine="560"/>
        <w:spacing w:before="450" w:after="450" w:line="312" w:lineRule="auto"/>
      </w:pPr>
      <w:r>
        <w:rPr>
          <w:rFonts w:ascii="宋体" w:hAnsi="宋体" w:eastAsia="宋体" w:cs="宋体"/>
          <w:color w:val="000"/>
          <w:sz w:val="28"/>
          <w:szCs w:val="28"/>
        </w:rPr>
        <w:t xml:space="preserve">　　因此，当我们漫步于黄浦江畔，享受着这座城市带来的便利与美丽时，不应忘记那些为我们铺就道路的先驱者。夏原吉与叶宗行的故事，提醒我们，每一座城市的繁荣背后，都有无数智者和劳动者的默默奉献。让我们铭记这些守护黄浦江的英雄，正如我们今天所享受的一切，是因为有了他们昨日的付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2026-09-29T12:10:34+08:00</dcterms:created>
  <dcterms:modified xsi:type="dcterms:W3CDTF">2026-09-29T12:10:34+08:00</dcterms:modified>
</cp:coreProperties>
</file>

<file path=docProps/custom.xml><?xml version="1.0" encoding="utf-8"?>
<Properties xmlns="http://schemas.openxmlformats.org/officeDocument/2006/custom-properties" xmlns:vt="http://schemas.openxmlformats.org/officeDocument/2006/docPropsVTypes"/>
</file>