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六国复国梦：秦末的昙花一现</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秦朝末年，中国历史上一个动荡不安的时期。秦始皇一统六国后，原本以为将开启千秋万代的帝国，却因为暴政、苛捐杂税和连年战争导致民不聊生。随着陈胜吴广起义的号角吹响，秦朝的统治开始摇摇欲坠，一时间群雄并起，六国遗民看到了复国的希望。　　在这场...</w:t>
      </w:r>
    </w:p>
    <w:p>
      <w:pPr>
        <w:ind w:left="0" w:right="0" w:firstLine="560"/>
        <w:spacing w:before="450" w:after="450" w:line="312" w:lineRule="auto"/>
      </w:pPr>
      <w:r>
        <w:rPr>
          <w:rFonts w:ascii="宋体" w:hAnsi="宋体" w:eastAsia="宋体" w:cs="宋体"/>
          <w:color w:val="000"/>
          <w:sz w:val="28"/>
          <w:szCs w:val="28"/>
        </w:rPr>
        <w:t xml:space="preserve">　　秦朝末年，中国历史上一个动荡不安的时期。秦始皇一统六国后，原本以为将开启千秋万代的帝国，却因为暴政、苛捐杂税和连年战争导致民不聊生。随着陈胜吴广起义的号角吹响，秦朝的统治开始摇摇欲坠，一时间群雄并起，六国遗民看到了复国的希望。</w:t>
      </w:r>
    </w:p>
    <w:p>
      <w:pPr>
        <w:ind w:left="0" w:right="0" w:firstLine="560"/>
        <w:spacing w:before="450" w:after="450" w:line="312" w:lineRule="auto"/>
      </w:pPr>
      <w:r>
        <w:rPr>
          <w:rFonts w:ascii="宋体" w:hAnsi="宋体" w:eastAsia="宋体" w:cs="宋体"/>
          <w:color w:val="000"/>
          <w:sz w:val="28"/>
          <w:szCs w:val="28"/>
        </w:rPr>
        <w:t xml:space="preserve">　　在这场混乱中，原先被灭的六国有一部分成功复国。赵国、魏国、韩国等地的旧势力借助反秦浪潮重新建立国家，但它们的复兴是短暂而脆弱的。这些复国的诸侯国大多依靠着强大的地方势力或是起义军领袖的支持，它们在秦朝的废墟上重燃了独立之火。</w:t>
      </w:r>
    </w:p>
    <w:p>
      <w:pPr>
        <w:ind w:left="0" w:right="0" w:firstLine="560"/>
        <w:spacing w:before="450" w:after="450" w:line="312" w:lineRule="auto"/>
      </w:pPr>
      <w:r>
        <w:rPr>
          <w:rFonts w:ascii="宋体" w:hAnsi="宋体" w:eastAsia="宋体" w:cs="宋体"/>
          <w:color w:val="000"/>
          <w:sz w:val="28"/>
          <w:szCs w:val="28"/>
        </w:rPr>
        <w:t xml:space="preserve">　　然而，好景不长，随着楚汉争霸的爆发，这些复国再次被卷入更大规模的战争中。以项羽为代表的西楚霸王和刘邦领导的汉军展开了激烈的争夺。在这个过程中，一些复国由于站错队伍或是因为内部矛盾而被消灭。</w:t>
      </w:r>
    </w:p>
    <w:p>
      <w:pPr>
        <w:ind w:left="0" w:right="0" w:firstLine="560"/>
        <w:spacing w:before="450" w:after="450" w:line="312" w:lineRule="auto"/>
      </w:pPr>
      <w:r>
        <w:rPr>
          <w:rFonts w:ascii="宋体" w:hAnsi="宋体" w:eastAsia="宋体" w:cs="宋体"/>
          <w:color w:val="000"/>
          <w:sz w:val="28"/>
          <w:szCs w:val="28"/>
        </w:rPr>
        <w:t xml:space="preserve">　　最终，刘邦击败项羽，建立了汉朝。这个新王朝继承了秦朝的部分制度，同时吸取了秦朝灭亡的教训，实行轻徭薄赋，稳定民心。在汉朝的崛起中，那些复国的诸侯国或者因为无力抵抗新兴力量，或者是被迫臣服于强大的汉朝，而逐渐消亡。</w:t>
      </w:r>
    </w:p>
    <w:p>
      <w:pPr>
        <w:ind w:left="0" w:right="0" w:firstLine="560"/>
        <w:spacing w:before="450" w:after="450" w:line="312" w:lineRule="auto"/>
      </w:pPr>
      <w:r>
        <w:rPr>
          <w:rFonts w:ascii="宋体" w:hAnsi="宋体" w:eastAsia="宋体" w:cs="宋体"/>
          <w:color w:val="000"/>
          <w:sz w:val="28"/>
          <w:szCs w:val="28"/>
        </w:rPr>
        <w:t xml:space="preserve">　　总结来说，秦朝末年的六国复国现象，是秦朝统治崩溃与历史发展潮流的产物。虽然它们曾一度重获自由，但在楚汉争霸的历史巨轮下，这些复国终究未能逃脱再次灭亡的命运。历史的长河滚滚向前，秦末六国的复国梦，不过是一段转瞬即逝的辉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2026-09-29T13:15:54+08:00</dcterms:created>
  <dcterms:modified xsi:type="dcterms:W3CDTF">2026-09-29T13:15:54+08:00</dcterms:modified>
</cp:coreProperties>
</file>

<file path=docProps/custom.xml><?xml version="1.0" encoding="utf-8"?>
<Properties xmlns="http://schemas.openxmlformats.org/officeDocument/2006/custom-properties" xmlns:vt="http://schemas.openxmlformats.org/officeDocument/2006/docPropsVTypes"/>
</file>