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说起湘乡，历史回声依然清晰可见。</w:t>
      </w:r>
      <w:bookmarkEnd w:id="1"/>
    </w:p>
    <w:p>
      <w:pPr>
        <w:jc w:val="center"/>
        <w:spacing w:before="0" w:after="450"/>
      </w:pPr>
      <w:r>
        <w:rPr>
          <w:rFonts w:ascii="Arial" w:hAnsi="Arial" w:eastAsia="Arial" w:cs="Arial"/>
          <w:color w:val="999999"/>
          <w:sz w:val="20"/>
          <w:szCs w:val="20"/>
        </w:rPr>
        <w:t xml:space="preserve">来源：网络  作者：悠然自得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湘乡在旧区被称为老湘乡。五十年前在湖南湘乡县，人们在这里使用相同的古方言，湘乡双峰方言。在旧区，湘乡被称为龙城、湘乡县、湘南县和楚南区。意指同处，位于湖南省中部，具有2000多年的历史。 崂祥县在清代咸丰以后分为上、中、下三里。上里现在是娄...</w:t>
      </w:r>
    </w:p>
    <w:p>
      <w:pPr>
        <w:ind w:left="0" w:right="0" w:firstLine="560"/>
        <w:spacing w:before="450" w:after="450" w:line="312" w:lineRule="auto"/>
      </w:pPr>
      <w:r>
        <w:rPr>
          <w:rFonts w:ascii="宋体" w:hAnsi="宋体" w:eastAsia="宋体" w:cs="宋体"/>
          <w:color w:val="000"/>
          <w:sz w:val="28"/>
          <w:szCs w:val="28"/>
        </w:rPr>
        <w:t xml:space="preserve">湘乡在旧区被称为老湘乡。五十年前在湖南湘乡县，人们在这里使用相同的古方言，湘乡双峰方言。在旧区，湘乡被称为龙城、湘乡县、湘南县和楚南区。意指同处，位于湖南省中部，具有2000多年的历史。</w:t>
      </w:r>
    </w:p>
    <w:p>
      <w:pPr>
        <w:ind w:left="0" w:right="0" w:firstLine="560"/>
        <w:spacing w:before="450" w:after="450" w:line="312" w:lineRule="auto"/>
      </w:pPr>
      <w:r>
        <w:rPr>
          <w:rFonts w:ascii="宋体" w:hAnsi="宋体" w:eastAsia="宋体" w:cs="宋体"/>
          <w:color w:val="000"/>
          <w:sz w:val="28"/>
          <w:szCs w:val="28"/>
        </w:rPr>
        <w:t xml:space="preserve">崂祥县在清代咸丰以后分为上、中、下三里。上里现在是娄底市娄兴区和涟源市杨家滩区。中丽现在是双峰县，夏丽现在是湘乡市；夏丽是县长府，所以叫寿丽。直县位于县城（现在的湘乡市），县长驻永丰（现在的双峰县）和检查处。位于娄底（今天的娄底市娄星区），历史悠久，人杰地灵。它是湖南军队的故乡。</w:t>
      </w:r>
    </w:p>
    <w:p>
      <w:pPr>
        <w:ind w:left="0" w:right="0" w:firstLine="560"/>
        <w:spacing w:before="450" w:after="450" w:line="312" w:lineRule="auto"/>
      </w:pPr>
      <w:r>
        <w:rPr>
          <w:rFonts w:ascii="宋体" w:hAnsi="宋体" w:eastAsia="宋体" w:cs="宋体"/>
          <w:color w:val="000"/>
          <w:sz w:val="28"/>
          <w:szCs w:val="28"/>
        </w:rPr>
        <w:t xml:space="preserve">从历史原因出发，从湖湘文化的高度，从湘军的源头高度，到建设长株潭两型社会的高度，提出建立省会。湘乡的崛起，湘乡旧区的控制，确保文化的传承，区域内资源的整合，促进经济发展。同脉、同源、同性恋、同根人。</w:t>
      </w:r>
    </w:p>
    <w:p>
      <w:pPr>
        <w:ind w:left="0" w:right="0" w:firstLine="560"/>
        <w:spacing w:before="450" w:after="450" w:line="312" w:lineRule="auto"/>
      </w:pPr>
      <w:r>
        <w:rPr>
          <w:rFonts w:ascii="宋体" w:hAnsi="宋体" w:eastAsia="宋体" w:cs="宋体"/>
          <w:color w:val="000"/>
          <w:sz w:val="28"/>
          <w:szCs w:val="28"/>
        </w:rPr>
        <w:t xml:space="preserve">湘乡历史悠久，人文底蕴深厚。今天，湘乡太小了，不能容忍伟大的历史。这导致了关于江波的故乡、国藩故乡、湖南军源地的争论。一个行政区是否要适应历史条件据我记载，强行分裂使人们的观念模糊，所以据说如果一个国家被摧毁，它必须首先追溯历史。如果这个历史是模糊的和有争议的，它将逐渐消失。</w:t>
      </w:r>
    </w:p>
    <w:p>
      <w:pPr>
        <w:ind w:left="0" w:right="0" w:firstLine="560"/>
        <w:spacing w:before="450" w:after="450" w:line="312" w:lineRule="auto"/>
      </w:pPr>
      <w:r>
        <w:rPr>
          <w:rFonts w:ascii="宋体" w:hAnsi="宋体" w:eastAsia="宋体" w:cs="宋体"/>
          <w:color w:val="000"/>
          <w:sz w:val="28"/>
          <w:szCs w:val="28"/>
        </w:rPr>
        <w:t xml:space="preserve">西汉武帝艾迪建平四年（公元前3年），刘昕将涟水流域赐予长沙王刘昌，任命他为湘乡侯，这是湘乡建立的开端。其管辖范围十分明确。它是涟水河流域。当然，根据目前的说法，这只是一个含糊的结论。</w:t>
      </w:r>
    </w:p>
    <w:p>
      <w:pPr>
        <w:ind w:left="0" w:right="0" w:firstLine="560"/>
        <w:spacing w:before="450" w:after="450" w:line="312" w:lineRule="auto"/>
      </w:pPr>
      <w:r>
        <w:rPr>
          <w:rFonts w:ascii="宋体" w:hAnsi="宋体" w:eastAsia="宋体" w:cs="宋体"/>
          <w:color w:val="000"/>
          <w:sz w:val="28"/>
          <w:szCs w:val="28"/>
        </w:rPr>
        <w:t xml:space="preserve">两千多年来，尤其是在近代，在连水河流域的热带地区，出现了许多以湖南方言为母语的湖南人。历代都有灿烂的繁星。其中有杰出的人物可以不泛文而安宁，吴能治国。如江湾、三国蜀国、冯自珍、元文豪、曾国藩、湖南军总司令、刘金堂、飞行发电机。新疆人，辛亥革命先驱龚铁邦，共和国军事战略家、红军杰出将军黄公禄，陈刚，谭政，无产阶级革命家，李卓然，党军杰出政治家，中尉丁秋生，国际诗人萧三，著名儿童作家张天翼，爱国将军宋锡莲，一代记者成舍我，中国最杰出的僧侣，许云大师。</w:t>
      </w:r>
    </w:p>
    <w:p>
      <w:pPr>
        <w:ind w:left="0" w:right="0" w:firstLine="560"/>
        <w:spacing w:before="450" w:after="450" w:line="312" w:lineRule="auto"/>
      </w:pPr>
      <w:r>
        <w:rPr>
          <w:rFonts w:ascii="宋体" w:hAnsi="宋体" w:eastAsia="宋体" w:cs="宋体"/>
          <w:color w:val="000"/>
          <w:sz w:val="28"/>
          <w:szCs w:val="28"/>
        </w:rPr>
        <w:t xml:space="preserve">说起湘乡，历史的回声依然清晰可听。18世纪中叶以来，半个多世纪以来，以清末著名部长曾国藩和湖南军总司令为代表的湘乡人民剃光了胡子。头。</w:t>
      </w:r>
    </w:p>
    <w:p>
      <w:pPr>
        <w:ind w:left="0" w:right="0" w:firstLine="560"/>
        <w:spacing w:before="450" w:after="450" w:line="312" w:lineRule="auto"/>
      </w:pPr>
      <w:r>
        <w:rPr>
          <w:rFonts w:ascii="宋体" w:hAnsi="宋体" w:eastAsia="宋体" w:cs="宋体"/>
          <w:color w:val="000"/>
          <w:sz w:val="28"/>
          <w:szCs w:val="28"/>
        </w:rPr>
        <w:t xml:space="preserve">曾国藩（1811年11月26日—1872年3月12日），名自城、淄博汉、大胜、汉、湖南湘乡（双峰县黑叶镇）。清末是湖南军之父、湖南军的缔造者和指挥官。清朝战略家、理学家。清末政治家、书法家、作家、湘乡散文学派的创始人。清末时期，中兴四大名臣、梁江总督、直隶总督、吴英店大学学者之一，冯毅是一位一流的勇敢侯爵。领导文正。毛泽东曾经说过：送给亲近的人，一个人服从曾文正。表达他对故乡的钦佩。</w:t>
      </w:r>
    </w:p>
    <w:p>
      <w:pPr>
        <w:ind w:left="0" w:right="0" w:firstLine="560"/>
        <w:spacing w:before="450" w:after="450" w:line="312" w:lineRule="auto"/>
      </w:pPr>
      <w:r>
        <w:rPr>
          <w:rFonts w:ascii="宋体" w:hAnsi="宋体" w:eastAsia="宋体" w:cs="宋体"/>
          <w:color w:val="000"/>
          <w:sz w:val="28"/>
          <w:szCs w:val="28"/>
        </w:rPr>
        <w:t xml:space="preserve">无论是不是湖南，还是自古就没有湖南，世界上的湖南军都说过，湖南军去过湖南，并凭借一个县的军队在18个省的远征中所取得的成绩，建立了一百英里的土地来聚集人才，以维持与湖南的总体局势。军队的力量，这些都是中国历史上不可缺少的事实。</w:t>
      </w:r>
    </w:p>
    <w:p>
      <w:pPr>
        <w:ind w:left="0" w:right="0" w:firstLine="560"/>
        <w:spacing w:before="450" w:after="450" w:line="312" w:lineRule="auto"/>
      </w:pPr>
      <w:r>
        <w:rPr>
          <w:rFonts w:ascii="宋体" w:hAnsi="宋体" w:eastAsia="宋体" w:cs="宋体"/>
          <w:color w:val="000"/>
          <w:sz w:val="28"/>
          <w:szCs w:val="28"/>
        </w:rPr>
        <w:t xml:space="preserve">尽管如此，她不仅是一位女主人公，还是一位中国作家。但仅凭这一点就足够了。但是，这些，以及那些可以容纳莲水上游的下一个小湘乡县，如果孙水、梅江、水量没有进入，怎么会有一个庞大的历史对于小湘乡来说呢湘乡，Weian，历史呼唤伟大的湘乡！</w:t>
      </w:r>
    </w:p>
    <w:p>
      <w:pPr>
        <w:ind w:left="0" w:right="0" w:firstLine="560"/>
        <w:spacing w:before="450" w:after="450" w:line="312" w:lineRule="auto"/>
      </w:pPr>
      <w:r>
        <w:rPr>
          <w:rFonts w:ascii="宋体" w:hAnsi="宋体" w:eastAsia="宋体" w:cs="宋体"/>
          <w:color w:val="000"/>
          <w:sz w:val="28"/>
          <w:szCs w:val="28"/>
        </w:rPr>
        <w:t xml:space="preserve">湘乡在古老地区，以其深厚的人文底蕴、独特的语言特色和独特的湖湘文化中转站地位，与这里的人们有着千丝万缕的联系。</w:t>
      </w:r>
    </w:p>
    <w:p>
      <w:pPr>
        <w:ind w:left="0" w:right="0" w:firstLine="560"/>
        <w:spacing w:before="450" w:after="450" w:line="312" w:lineRule="auto"/>
      </w:pPr>
      <w:r>
        <w:rPr>
          <w:rFonts w:ascii="宋体" w:hAnsi="宋体" w:eastAsia="宋体" w:cs="宋体"/>
          <w:color w:val="000"/>
          <w:sz w:val="28"/>
          <w:szCs w:val="28"/>
        </w:rPr>
        <w:t xml:space="preserve">湘乡方言属于古代阴语系，具有浓重的鼻音。它属于古代方言区。它是汉语方言中最难理解和学习的方言之一。它是全国保存最古老、最完整的两个古方言之一。它广泛应用于整个湘乡，即湘乡、双丰、娄兴、涟源等县市。湘湘方言所覆盖的地区不仅包括老乡，而且包括韶山。</w:t>
      </w:r>
    </w:p>
    <w:p>
      <w:pPr>
        <w:ind w:left="0" w:right="0" w:firstLine="560"/>
        <w:spacing w:before="450" w:after="450" w:line="312" w:lineRule="auto"/>
      </w:pPr>
      <w:r>
        <w:rPr>
          <w:rFonts w:ascii="宋体" w:hAnsi="宋体" w:eastAsia="宋体" w:cs="宋体"/>
          <w:color w:val="000"/>
          <w:sz w:val="28"/>
          <w:szCs w:val="28"/>
        </w:rPr>
        <w:t xml:space="preserve">有学者研究过，湘湘方言是唐宋官话的主要脉络。1949年10月1日，毛主席在天安门铁塔上用浓郁的湘湘方言庄严地宣布新中国成立。现在，双峰人民骄傲地说毛主席站在双峰人民的一边。换句话说，毛泽东在湘乡东山学校学习。学生们因讨论而发生争执。他们寻找毛泽东的理论，看他站在哪里。毛泽东说：我站在真理的一边。现在中里的双峰人说，毛泽东站在我的中间，这已经传承到今天。在湘乡方言中，真与中是同音的。在毛主席的诗歌中，湘乡方言被广泛使用。如：呼唤一致，张惠赞被抓住前面。呼唤一致，湘乡方言表达的意思是呼喊，例如：打110，警车就会到达。叫喊</w:t>
      </w:r>
    </w:p>
    <w:p>
      <w:pPr>
        <w:ind w:left="0" w:right="0" w:firstLine="560"/>
        <w:spacing w:before="450" w:after="450" w:line="312" w:lineRule="auto"/>
      </w:pPr>
      <w:r>
        <w:rPr>
          <w:rFonts w:ascii="宋体" w:hAnsi="宋体" w:eastAsia="宋体" w:cs="宋体"/>
          <w:color w:val="000"/>
          <w:sz w:val="28"/>
          <w:szCs w:val="28"/>
        </w:rPr>
        <w:t xml:space="preserve">湘湘方言的发音虽然从10里到100里不等，但它有一个共同的特点：鼻音。现在有人说长沙在湘潭漂流，湘乡在吠牛。长沙丽寿的意思是长沙人喜欢做手，好像他们知道一半的天空和地上的一切。但是意思是嘴巴会说话，夸张地说，湘潭的浮字还活着，水面上的灯也亮了。湘乡人叫湘湘语的原因是湘乡人的鼻音像牛吠。湘语是湖南的一个地方词。发音是nga，就是我。虽然这对湘乡人民有点贬义甚至侮辱，但它是一个生动的俚语。</w:t>
      </w:r>
    </w:p>
    <w:p>
      <w:pPr>
        <w:ind w:left="0" w:right="0" w:firstLine="560"/>
        <w:spacing w:before="450" w:after="450" w:line="312" w:lineRule="auto"/>
      </w:pPr>
      <w:r>
        <w:rPr>
          <w:rFonts w:ascii="宋体" w:hAnsi="宋体" w:eastAsia="宋体" w:cs="宋体"/>
          <w:color w:val="000"/>
          <w:sz w:val="28"/>
          <w:szCs w:val="28"/>
        </w:rPr>
        <w:t xml:space="preserve">曾国藩第一次同意慈禧太后曾国藩的意见，但是由于曾文铮忙于公务，他在拼音方案出来之前就去世了。真遗憾！二是文革时期，奉承者专门向主席建议湘乡口音为标准口音，但主席没有发言，因为主席知道湘乡方言很难普及。</w:t>
      </w:r>
    </w:p>
    <w:p>
      <w:pPr>
        <w:ind w:left="0" w:right="0" w:firstLine="560"/>
        <w:spacing w:before="450" w:after="450" w:line="312" w:lineRule="auto"/>
      </w:pPr>
      <w:r>
        <w:rPr>
          <w:rFonts w:ascii="宋体" w:hAnsi="宋体" w:eastAsia="宋体" w:cs="宋体"/>
          <w:color w:val="000"/>
          <w:sz w:val="28"/>
          <w:szCs w:val="28"/>
        </w:rPr>
        <w:t xml:space="preserve">湘湘方言，无论是属于古殷语系还是唐宋官话的主要脉络，作为古楚语的最后一个分支，无论从哪个角度来看，都应该得到很好的保护和传承。更好地实现人民的繁荣。</w:t>
      </w:r>
    </w:p>
    <w:p>
      <w:pPr>
        <w:ind w:left="0" w:right="0" w:firstLine="560"/>
        <w:spacing w:before="450" w:after="450" w:line="312" w:lineRule="auto"/>
      </w:pPr>
      <w:r>
        <w:rPr>
          <w:rFonts w:ascii="宋体" w:hAnsi="宋体" w:eastAsia="宋体" w:cs="宋体"/>
          <w:color w:val="000"/>
          <w:sz w:val="28"/>
          <w:szCs w:val="28"/>
        </w:rPr>
        <w:t xml:space="preserve">湖湘文化以宋代湖安国为先锋，经历了胡红、张竺、王船山、曾国藩、谭嗣、杨昌基，甚至毛泽东，形成了自己独特的风格。通过将新儒家的道德精神与世界实践的实际价值相结合，这种学术文化特征一直延续到近代……在近代历史上，湖南拥有大量的人才。曾国藩和毛泽东在古湘语系对湖南、中国人的影响已有一个多世纪之久，对后世也有一定影响。明天的命运</w:t>
      </w:r>
    </w:p>
    <w:p>
      <w:pPr>
        <w:ind w:left="0" w:right="0" w:firstLine="560"/>
        <w:spacing w:before="450" w:after="450" w:line="312" w:lineRule="auto"/>
      </w:pPr>
      <w:r>
        <w:rPr>
          <w:rFonts w:ascii="宋体" w:hAnsi="宋体" w:eastAsia="宋体" w:cs="宋体"/>
          <w:color w:val="000"/>
          <w:sz w:val="28"/>
          <w:szCs w:val="28"/>
        </w:rPr>
        <w:t xml:space="preserve">湖湘文化的本质是忧天下、敢为先、坚忍不拔、兼容并包。关于发展，有学者认为它经历了四个阶段：南宋第一次大融合，形成了古代湖湘崇拜。洋务运动时期的第二次大融合，使湖湘文化一度繁荣起来，具有实用性；戊戌维新运动和1911年革命的第三次大融合，使湖南的气氛开放。新文化运动以来的第三次大融合，是湖湘文化发挥巨大社会功能的时期，有学者指出，近代湘军的兴起是湖湘文化发展的重要阶段，对湖湘文化的发展产生了深远的影响。湘军已成为弘扬湖湘文化的原动力，曾国藩在传承湖湘文化中发挥了重要作用，从这个角度看，作为湖湘文化的中转站，湘江古镇是不可逾越的。这种文化需要原住民的继承和发展，这是湘乡人目前应该肩负的历史责任。</w:t>
      </w:r>
    </w:p>
    <w:p>
      <w:pPr>
        <w:ind w:left="0" w:right="0" w:firstLine="560"/>
        <w:spacing w:before="450" w:after="450" w:line="312" w:lineRule="auto"/>
      </w:pPr>
      <w:r>
        <w:rPr>
          <w:rFonts w:ascii="宋体" w:hAnsi="宋体" w:eastAsia="宋体" w:cs="宋体"/>
          <w:color w:val="000"/>
          <w:sz w:val="28"/>
          <w:szCs w:val="28"/>
        </w:rPr>
        <w:t xml:space="preserve">2015年，国务院批准并同意《长株潭城市群发展规划》是实施长江经济区重大国家战略的重要举措。也是国家新城市化计划（2014-2020）颁布后批准的第一个跨区域城市群规划。加快中部地区整体崛起，探索新的增长点，通过城市化促进区域一体化发展具有重要意义。</w:t>
      </w:r>
    </w:p>
    <w:p>
      <w:pPr>
        <w:ind w:left="0" w:right="0" w:firstLine="560"/>
        <w:spacing w:before="450" w:after="450" w:line="312" w:lineRule="auto"/>
      </w:pPr>
      <w:r>
        <w:rPr>
          <w:rFonts w:ascii="宋体" w:hAnsi="宋体" w:eastAsia="宋体" w:cs="宋体"/>
          <w:color w:val="000"/>
          <w:sz w:val="28"/>
          <w:szCs w:val="28"/>
        </w:rPr>
        <w:t xml:space="preserve">长沙、株洲、湘潭四周的城市群以长沙为中心。湖南是常德、岳阳、衡阳、娄底四大亚城市群（带）的周边地区，总面积96600平方公里，人口4000多万，GDP占全省的79％，是湖南省的重要区域，在经济发展中起着举足轻重的作用。省的发展。</w:t>
      </w:r>
    </w:p>
    <w:p>
      <w:pPr>
        <w:ind w:left="0" w:right="0" w:firstLine="560"/>
        <w:spacing w:before="450" w:after="450" w:line="312" w:lineRule="auto"/>
      </w:pPr>
      <w:r>
        <w:rPr>
          <w:rFonts w:ascii="宋体" w:hAnsi="宋体" w:eastAsia="宋体" w:cs="宋体"/>
          <w:color w:val="000"/>
          <w:sz w:val="28"/>
          <w:szCs w:val="28"/>
        </w:rPr>
        <w:t xml:space="preserve">从这个规划中可以看出，湘乡无法进入核心城市圈，定位于城市卫星城，而娄底则定位于周边节点城市。两者都处于新能源新材料制造开发区，功能趋同，如将湘湘分离开来，让湘潭快速融入长沙，把老湘湘建成后花园，具有重大的现实意义和可操作性。F长沙。</w:t>
      </w:r>
    </w:p>
    <w:p>
      <w:pPr>
        <w:ind w:left="0" w:right="0" w:firstLine="560"/>
        <w:spacing w:before="450" w:after="450" w:line="312" w:lineRule="auto"/>
      </w:pPr>
      <w:r>
        <w:rPr>
          <w:rFonts w:ascii="宋体" w:hAnsi="宋体" w:eastAsia="宋体" w:cs="宋体"/>
          <w:color w:val="000"/>
          <w:sz w:val="28"/>
          <w:szCs w:val="28"/>
        </w:rPr>
        <w:t xml:space="preserve">水府庙水库区位于娄兴区、湘乡、双峰交汇处，在此基础上，统一规划、统一建设、统一管理，可以较好地建设具有长沙自然后花园功能的国家湿地公园。此外，该地区的道路设施相对完善。只有正在建设的湘中大道才能从双峰水府寺延伸到湘乡，路程并不长，所以新乡北部有上瑞高速公路、娄乡高速公路，北部有城市高速公路，南部有320国道。交通十分便利。</w:t>
      </w:r>
    </w:p>
    <w:p>
      <w:pPr>
        <w:ind w:left="0" w:right="0" w:firstLine="560"/>
        <w:spacing w:before="450" w:after="450" w:line="312" w:lineRule="auto"/>
      </w:pPr>
      <w:r>
        <w:rPr>
          <w:rFonts w:ascii="宋体" w:hAnsi="宋体" w:eastAsia="宋体" w:cs="宋体"/>
          <w:color w:val="000"/>
          <w:sz w:val="28"/>
          <w:szCs w:val="28"/>
        </w:rPr>
        <w:t xml:space="preserve">谢洛迪是一个无助的举动。30多年来，关于它的存在和废除一直存在争议。Zijiang和湘江文明到处碰撞。娄底在该地区缺乏向心力。以梅山文化为核心，建设全新的梅山城市。</w:t>
      </w:r>
    </w:p>
    <w:p>
      <w:pPr>
        <w:ind w:left="0" w:right="0" w:firstLine="560"/>
        <w:spacing w:before="450" w:after="450" w:line="312" w:lineRule="auto"/>
      </w:pPr>
      <w:r>
        <w:rPr>
          <w:rFonts w:ascii="宋体" w:hAnsi="宋体" w:eastAsia="宋体" w:cs="宋体"/>
          <w:color w:val="000"/>
          <w:sz w:val="28"/>
          <w:szCs w:val="28"/>
        </w:rPr>
        <w:t xml:space="preserve">近50年来，湘乡、双丰、涟源、娄兴等地的行政所有制发生了多次变化。他们似乎没有找到自己的归属感。湘乡、双峰在1965年7月原属邵阳，也属于湘潭，作为湘潭的尾巴，其发展水平明显低于全市。这更有利于长沙两型社会的建设。</w:t>
      </w:r>
    </w:p>
    <w:p>
      <w:pPr>
        <w:ind w:left="0" w:right="0" w:firstLine="560"/>
        <w:spacing w:before="450" w:after="450" w:line="312" w:lineRule="auto"/>
      </w:pPr>
      <w:r>
        <w:rPr>
          <w:rFonts w:ascii="宋体" w:hAnsi="宋体" w:eastAsia="宋体" w:cs="宋体"/>
          <w:color w:val="000"/>
          <w:sz w:val="28"/>
          <w:szCs w:val="28"/>
        </w:rPr>
        <w:t xml:space="preserve">中华民族的伟大复兴已经达到了关键的一步。这是一个伟大的工程，成绩平平，需要不断释放新的积极能量。对于一个国家的复兴，最重要的是文化的复兴。</w:t>
      </w:r>
    </w:p>
    <w:p>
      <w:pPr>
        <w:ind w:left="0" w:right="0" w:firstLine="560"/>
        <w:spacing w:before="450" w:after="450" w:line="312" w:lineRule="auto"/>
      </w:pPr>
      <w:r>
        <w:rPr>
          <w:rFonts w:ascii="宋体" w:hAnsi="宋体" w:eastAsia="宋体" w:cs="宋体"/>
          <w:color w:val="000"/>
          <w:sz w:val="28"/>
          <w:szCs w:val="28"/>
        </w:rPr>
        <w:t xml:space="preserve">甬峰镇原是大湘西与长沙之间的中转站。据《双峰县志》记载，甬峰镇于明万历十八年即1590年改名。据此，双峰县甬峰镇已有400多年的历史。纳尔中心，有着悠久的历史。早在乾隆三年，襄乡首相就驻扎在永丰（当时称为永丰市），控制了16个城市，即中立、襄乡（现为双峰县全境）。指湘潭和宝清，是两地之间的主要港口。长沙和湘潭的商品将从永丰经湘江、连水河登陆，测量水量，进入梅水河，因为没有公路。1927年以后，需要道路，但是土地运输能力和成本与水不相匹配，水仍是主要的运输方式。难怪著名作家朱建宇曾经哀叹，如果永丰不摧毁文塔、管圣殿、双峰书院，不整修几条老街，不保留吊脚楼，永丰就不会比这更糟了。永丰凤凰古城。自1928年（民国17年）潭堡公路通车以来，永丰已经失去了过境功能。</w:t>
      </w:r>
    </w:p>
    <w:p>
      <w:pPr>
        <w:ind w:left="0" w:right="0" w:firstLine="560"/>
        <w:spacing w:before="450" w:after="450" w:line="312" w:lineRule="auto"/>
      </w:pPr>
      <w:r>
        <w:rPr>
          <w:rFonts w:ascii="宋体" w:hAnsi="宋体" w:eastAsia="宋体" w:cs="宋体"/>
          <w:color w:val="000"/>
          <w:sz w:val="28"/>
          <w:szCs w:val="28"/>
        </w:rPr>
        <w:t xml:space="preserve">它曾经是农民运动的中心。美国著名的进步主义记者安娜·路易斯·斯特朗在她的文章《永丰大革命》中也详细记录了当时的情况，这篇文章见证了过去的繁荣。他聚集了当时的永丰商人，发达的工商业，以及超过12000人的集镇（新德伍尔夫传教士告诉这个数字，本世纪初永丰只有88000人）。有外国传教士在这里很好地开展了农业运动。她说：如果你想知道大革命取得了什么成就，以及当时反动派在湖南农村的活动，光到长沙去采访是不够的。在长沙以南一百英里处，有一个叫永丰的小镇，它的县城香霞。NG。所有的外国人都证实革命有两个最赤裸的地方：……在永丰和湘乡，农民协会和工会确实驱逐了一些外国人，把他们的房子当作协会的总部。</w:t>
      </w:r>
    </w:p>
    <w:p>
      <w:pPr>
        <w:ind w:left="0" w:right="0" w:firstLine="560"/>
        <w:spacing w:before="450" w:after="450" w:line="312" w:lineRule="auto"/>
      </w:pPr>
      <w:r>
        <w:rPr>
          <w:rFonts w:ascii="宋体" w:hAnsi="宋体" w:eastAsia="宋体" w:cs="宋体"/>
          <w:color w:val="000"/>
          <w:sz w:val="28"/>
          <w:szCs w:val="28"/>
        </w:rPr>
        <w:t xml:space="preserve">大革命时期，永丰地区有18个党支部，220名党员，解放前永丰地区有1107名党员，占公关总数的10%。从1939年到1942年，湖南省委设在永丰区。</w:t>
      </w:r>
    </w:p>
    <w:p>
      <w:pPr>
        <w:ind w:left="0" w:right="0" w:firstLine="560"/>
        <w:spacing w:before="450" w:after="450" w:line="312" w:lineRule="auto"/>
      </w:pPr>
      <w:r>
        <w:rPr>
          <w:rFonts w:ascii="宋体" w:hAnsi="宋体" w:eastAsia="宋体" w:cs="宋体"/>
          <w:color w:val="000"/>
          <w:sz w:val="28"/>
          <w:szCs w:val="28"/>
        </w:rPr>
        <w:t xml:space="preserve">湘乡位于老区，位于湖南省中部，是湖南三省之一，有四条河流（湖南省仍然有争议，其中有湘潭、湘湘湘和湘阴）。它在中国发展史上创造了不朽的传奇。它以一县八省的成就留给了世界，建立了数百英里的人才集聚地和军队威信。在振兴中国道路上取得辉煌成就和伟大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2026-09-29T10:10:50+08:00</dcterms:created>
  <dcterms:modified xsi:type="dcterms:W3CDTF">2026-09-29T10:10:50+08:00</dcterms:modified>
</cp:coreProperties>
</file>

<file path=docProps/custom.xml><?xml version="1.0" encoding="utf-8"?>
<Properties xmlns="http://schemas.openxmlformats.org/officeDocument/2006/custom-properties" xmlns:vt="http://schemas.openxmlformats.org/officeDocument/2006/docPropsVTypes"/>
</file>