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探秘佛教守护神：韦陀佛的意义与影响</w:t>
      </w:r>
      <w:bookmarkEnd w:id="1"/>
    </w:p>
    <w:p>
      <w:pPr>
        <w:jc w:val="center"/>
        <w:spacing w:before="0" w:after="450"/>
      </w:pPr>
      <w:r>
        <w:rPr>
          <w:rFonts w:ascii="Arial" w:hAnsi="Arial" w:eastAsia="Arial" w:cs="Arial"/>
          <w:color w:val="999999"/>
          <w:sz w:val="20"/>
          <w:szCs w:val="20"/>
        </w:rPr>
        <w:t xml:space="preserve">来源：网络  作者：蓝色心情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佛教信仰中，诸多护法神明各司其职，共同构建了一个庄严神圣的守护体系。其中，韦陀佛以其独特的身份和功能，为无数信徒所熟知和敬仰。然而，对于不熟悉佛教文化的人来说，韦陀佛的具体意义和作用可能并不清晰。那么，韦陀佛究竟是保佑什么的呢？　　韦...</w:t>
      </w:r>
    </w:p>
    <w:p>
      <w:pPr>
        <w:ind w:left="0" w:right="0" w:firstLine="560"/>
        <w:spacing w:before="450" w:after="450" w:line="312" w:lineRule="auto"/>
      </w:pPr>
      <w:r>
        <w:rPr>
          <w:rFonts w:ascii="宋体" w:hAnsi="宋体" w:eastAsia="宋体" w:cs="宋体"/>
          <w:color w:val="000"/>
          <w:sz w:val="28"/>
          <w:szCs w:val="28"/>
        </w:rPr>
        <w:t xml:space="preserve">　　在佛教信仰中，诸多护法神明各司其职，共同构建了一个庄严神圣的守护体系。其中，韦陀佛以其独特的身份和功能，为无数信徒所熟知和敬仰。然而，对于不熟悉佛教文化的人来说，韦陀佛的具体意义和作用可能并不清晰。那么，韦陀佛究竟是保佑什么的呢？</w:t>
      </w:r>
    </w:p>
    <w:p>
      <w:pPr>
        <w:ind w:left="0" w:right="0" w:firstLine="560"/>
        <w:spacing w:before="450" w:after="450" w:line="312" w:lineRule="auto"/>
      </w:pPr>
      <w:r>
        <w:rPr>
          <w:rFonts w:ascii="宋体" w:hAnsi="宋体" w:eastAsia="宋体" w:cs="宋体"/>
          <w:color w:val="000"/>
          <w:sz w:val="28"/>
          <w:szCs w:val="28"/>
        </w:rPr>
        <w:t xml:space="preserve">　　韦陀佛，又称韦驮天，在佛教中被视为护法天神之一，主要负责保护寺院和僧侣的安全。他的形象通常为武者装扮，手持金刚宝杵，威武庄严，象征着力量与坚定的信念。在佛教寺庙中，韦陀佛的塑像常常被置于天王殿的弥勒佛背后，面向大雄宝殿，这一位置也凸显了其守护佛法的神圣职责。</w:t>
      </w:r>
    </w:p>
    <w:p>
      <w:pPr>
        <w:ind w:left="0" w:right="0" w:firstLine="560"/>
        <w:spacing w:before="450" w:after="450" w:line="312" w:lineRule="auto"/>
      </w:pPr>
      <w:r>
        <w:rPr>
          <w:rFonts w:ascii="宋体" w:hAnsi="宋体" w:eastAsia="宋体" w:cs="宋体"/>
          <w:color w:val="000"/>
          <w:sz w:val="28"/>
          <w:szCs w:val="28"/>
        </w:rPr>
        <w:t xml:space="preserve">　　韦陀佛的来源和身份有着深厚的文化和宗教背景。据经典记载，韦陀佛在过去世曾是迦叶佛麾下的童子，因厌倦世事而入深山修行，最终修得正果。在佛教传入中国后，韦陀佛逐渐被汉化，形成了独特的中国式形象，并赋予了更多的宗教和文化内涵。</w:t>
      </w:r>
    </w:p>
    <w:p>
      <w:pPr>
        <w:ind w:left="0" w:right="0" w:firstLine="560"/>
        <w:spacing w:before="450" w:after="450" w:line="312" w:lineRule="auto"/>
      </w:pPr>
      <w:r>
        <w:rPr>
          <w:rFonts w:ascii="宋体" w:hAnsi="宋体" w:eastAsia="宋体" w:cs="宋体"/>
          <w:color w:val="000"/>
          <w:sz w:val="28"/>
          <w:szCs w:val="28"/>
        </w:rPr>
        <w:t xml:space="preserve">　　那么，韦陀佛具体是保佑什么的呢？从广义上来说，韦陀佛主要是保佑佛教寺院和僧侣的安全，维护佛法的清净和尊严。他的护法职能，使得佛教徒们在修行和日常生活中都能得到一种精神性的庇护和安全感。</w:t>
      </w:r>
    </w:p>
    <w:p>
      <w:pPr>
        <w:ind w:left="0" w:right="0" w:firstLine="560"/>
        <w:spacing w:before="450" w:after="450" w:line="312" w:lineRule="auto"/>
      </w:pPr>
      <w:r>
        <w:rPr>
          <w:rFonts w:ascii="宋体" w:hAnsi="宋体" w:eastAsia="宋体" w:cs="宋体"/>
          <w:color w:val="000"/>
          <w:sz w:val="28"/>
          <w:szCs w:val="28"/>
        </w:rPr>
        <w:t xml:space="preserve">　　除了护佑寺院和僧侣，韦陀佛还承载着信徒们对于个人和社会平安的愿望。在民间信仰中，韦陀佛也常被祈求能够保佑信众远离灾厄，生活安宁。这种信仰体现了人们对于吉祥、安全和和谐生活的向往，以及对于神圣力量的敬畏和依赖。</w:t>
      </w:r>
    </w:p>
    <w:p>
      <w:pPr>
        <w:ind w:left="0" w:right="0" w:firstLine="560"/>
        <w:spacing w:before="450" w:after="450" w:line="312" w:lineRule="auto"/>
      </w:pPr>
      <w:r>
        <w:rPr>
          <w:rFonts w:ascii="宋体" w:hAnsi="宋体" w:eastAsia="宋体" w:cs="宋体"/>
          <w:color w:val="000"/>
          <w:sz w:val="28"/>
          <w:szCs w:val="28"/>
        </w:rPr>
        <w:t xml:space="preserve">　　韦陀佛的形象和信仰还反映了佛教文化的包容性和多样性。在不同的文化和地域背景下，韦陀佛的形象和故事有着不同的演绎和解读，这使得他不仅是佛教护法神的一种象征，也是多元文化交流和融合的产物。</w:t>
      </w:r>
    </w:p>
    <w:p>
      <w:pPr>
        <w:ind w:left="0" w:right="0" w:firstLine="560"/>
        <w:spacing w:before="450" w:after="450" w:line="312" w:lineRule="auto"/>
      </w:pPr>
      <w:r>
        <w:rPr>
          <w:rFonts w:ascii="宋体" w:hAnsi="宋体" w:eastAsia="宋体" w:cs="宋体"/>
          <w:color w:val="000"/>
          <w:sz w:val="28"/>
          <w:szCs w:val="28"/>
        </w:rPr>
        <w:t xml:space="preserve">　　韦陀佛作为佛教中的一位重要护法神，其主要职责是保护寺院和僧侣的安全，维护佛法的清净。同时，他在民间信仰中也承载着人们对于平安、吉祥的祈愿。通过对韦陀佛的信仰和敬仰，佛教徒们不仅获得了精神上的庇护，也体现了对佛教文化和神圣力量的尊重。在探索韦陀佛的意义和影响的过程中，我们不仅更深入地了解了这位护法神的角色，也能够感受到佛教文化的深厚底蕴和广泛影响。</w:t>
      </w:r>
    </w:p>
    <w:p>
      <w:pPr>
        <w:ind w:left="0" w:right="0" w:firstLine="560"/>
        <w:spacing w:before="450" w:after="450" w:line="312" w:lineRule="auto"/>
      </w:pPr>
      <w:r>
        <w:rPr>
          <w:rFonts w:ascii="宋体" w:hAnsi="宋体" w:eastAsia="宋体" w:cs="宋体"/>
          <w:color w:val="000"/>
          <w:sz w:val="28"/>
          <w:szCs w:val="28"/>
        </w:rPr>
        <w:t xml:space="preserve">　　通过对韦陀佛的探讨，我们得以窥见佛教信仰中护法神的重要性，以及他们在信徒心中所扮演的角色。韦陀佛的故事和信仰，不仅是佛教文化的一部分，也是人类对于神圣、吉祥和安全追求的一种体现。在当今时代，了解和尊重这些宗教信仰，有助于我们建立更加和谐与包容的社会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2026-09-29T12:14:57+08:00</dcterms:created>
  <dcterms:modified xsi:type="dcterms:W3CDTF">2026-09-29T12:14:57+08:00</dcterms:modified>
</cp:coreProperties>
</file>

<file path=docProps/custom.xml><?xml version="1.0" encoding="utf-8"?>
<Properties xmlns="http://schemas.openxmlformats.org/officeDocument/2006/custom-properties" xmlns:vt="http://schemas.openxmlformats.org/officeDocument/2006/docPropsVTypes"/>
</file>