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薛仁贵是怎么死的?和薛平贵是什么关系?</w:t>
      </w:r>
      <w:bookmarkEnd w:id="1"/>
    </w:p>
    <w:p>
      <w:pPr>
        <w:jc w:val="center"/>
        <w:spacing w:before="0" w:after="450"/>
      </w:pPr>
      <w:r>
        <w:rPr>
          <w:rFonts w:ascii="Arial" w:hAnsi="Arial" w:eastAsia="Arial" w:cs="Arial"/>
          <w:color w:val="999999"/>
          <w:sz w:val="20"/>
          <w:szCs w:val="20"/>
        </w:rPr>
        <w:t xml:space="preserve">来源：网络  作者：烟雨蒙蒙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薛仁贵，唐朝时期的爱国名将，一席白袍，一匹白马，手持方天画戟为唐朝立下汗马功劳，一生征战沙场，创造了三箭定天山，收复辽东，降伏高句丽等著名事迹，就是这么一位英勇猛将，据说最后竟然是死在了自己儿子的手中，到底有没有这么一回事呢？薛仁贵简介：薛...</w:t>
      </w:r>
    </w:p>
    <w:p>
      <w:pPr>
        <w:ind w:left="0" w:right="0" w:firstLine="560"/>
        <w:spacing w:before="450" w:after="450" w:line="312" w:lineRule="auto"/>
      </w:pPr>
      <w:r>
        <w:rPr>
          <w:rFonts w:ascii="宋体" w:hAnsi="宋体" w:eastAsia="宋体" w:cs="宋体"/>
          <w:color w:val="000"/>
          <w:sz w:val="28"/>
          <w:szCs w:val="28"/>
        </w:rPr>
        <w:t xml:space="preserve">薛仁贵，唐朝时期的爱国名将，一席白袍，一匹白马，手持方天画戟为唐朝立下汗马功劳，一生征战沙场，创造了三箭定天山，收复辽东，降伏高句丽等著名事迹，就是这么一位英勇猛将，据说最后竟然是死在了自己儿子的手中，到底有没有这么一回事呢？</w:t>
      </w:r>
    </w:p>
    <w:p>
      <w:pPr>
        <w:ind w:left="0" w:right="0" w:firstLine="560"/>
        <w:spacing w:before="450" w:after="450" w:line="312" w:lineRule="auto"/>
      </w:pPr>
      <w:r>
        <w:rPr>
          <w:rFonts w:ascii="黑体" w:hAnsi="黑体" w:eastAsia="黑体" w:cs="黑体"/>
          <w:color w:val="000000"/>
          <w:sz w:val="36"/>
          <w:szCs w:val="36"/>
          <w:b w:val="1"/>
          <w:bCs w:val="1"/>
        </w:rPr>
        <w:t xml:space="preserve">薛仁贵简介：</w:t>
      </w:r>
    </w:p>
    <w:p>
      <w:pPr>
        <w:ind w:left="0" w:right="0" w:firstLine="560"/>
        <w:spacing w:before="450" w:after="450" w:line="312" w:lineRule="auto"/>
      </w:pPr>
      <w:r>
        <w:rPr>
          <w:rFonts w:ascii="宋体" w:hAnsi="宋体" w:eastAsia="宋体" w:cs="宋体"/>
          <w:color w:val="000"/>
          <w:sz w:val="28"/>
          <w:szCs w:val="28"/>
        </w:rPr>
        <w:t xml:space="preserve">薛仁贵，名礼，字仁贵，汉族，河东道绛州龙门县修村人， 唐朝初年名将，北魏河东王薛安都六世孙。出身于河东薛氏南祖房 ，在贞观末年投军，征战数十年，曾大败九姓铁勒，降服高句丽，击破突厥，功勋卓著，留下“良策息干戈”、“三箭定天山”、“神勇收辽东”、“仁政高丽国”、“爱民象州城”、“脱帽退万敌”等故事。官至瓜州长史、右领军卫将军、检校代州都督，封平阳郡公。</w:t>
      </w:r>
    </w:p>
    <w:p>
      <w:pPr>
        <w:ind w:left="0" w:right="0" w:firstLine="560"/>
        <w:spacing w:before="450" w:after="450" w:line="312" w:lineRule="auto"/>
      </w:pPr>
      <w:r>
        <w:rPr>
          <w:rFonts w:ascii="黑体" w:hAnsi="黑体" w:eastAsia="黑体" w:cs="黑体"/>
          <w:color w:val="000000"/>
          <w:sz w:val="36"/>
          <w:szCs w:val="36"/>
          <w:b w:val="1"/>
          <w:bCs w:val="1"/>
        </w:rPr>
        <w:t xml:space="preserve">薛仁贵三箭定天山事迹：</w:t>
      </w:r>
    </w:p>
    <w:p>
      <w:pPr>
        <w:ind w:left="0" w:right="0" w:firstLine="560"/>
        <w:spacing w:before="450" w:after="450" w:line="312" w:lineRule="auto"/>
      </w:pPr>
      <w:r>
        <w:rPr>
          <w:rFonts w:ascii="宋体" w:hAnsi="宋体" w:eastAsia="宋体" w:cs="宋体"/>
          <w:color w:val="000"/>
          <w:sz w:val="28"/>
          <w:szCs w:val="28"/>
        </w:rPr>
        <w:t xml:space="preserve">唐高宗龙朔元年，天山脚下。朔风猎猎，大唐铁骑，不动如山。对面，铁勒九姓的十万大军，旌旗如云，刀枪如林，人喊马嘶，一望无垠。眼看就是一场血雨腥风的恶战。此天山并非今天的新疆天山，而是今蒙古的杭爱山。在唐代，它又被称为乌德犍山、郁督军山等，是漠北草原民族心目中的神圣所在。</w:t>
      </w:r>
    </w:p>
    <w:p>
      <w:pPr>
        <w:ind w:left="0" w:right="0" w:firstLine="560"/>
        <w:spacing w:before="450" w:after="450" w:line="312" w:lineRule="auto"/>
      </w:pPr>
      <w:r>
        <w:rPr>
          <w:rFonts w:ascii="宋体" w:hAnsi="宋体" w:eastAsia="宋体" w:cs="宋体"/>
          <w:color w:val="000"/>
          <w:sz w:val="28"/>
          <w:szCs w:val="28"/>
        </w:rPr>
        <w:t xml:space="preserve">这里曾经是整个草原的中心，无比强大的东突厥汗国的牙帐就在这里。虽然东突厥在贞观四年被唐灭亡，但在天山仍然有着强大的号召力。此后很长一段时期，继突厥而起的铁勒各部总是在天山建立牙帐，以领袖草原各族。广阔肥沃而空虚的漠南草原，对于漠北各族而言，无疑是块巨大的肥肉。难以遏制其觊觎之心的回纥终于联合了同罗、仆固，开始犯边。不过强势的大唐，毫不犹豫地要把任何不良苗头都扼杀在摇篮里。于是，双方再次在天山脚下对峙。</w:t>
      </w:r>
    </w:p>
    <w:p>
      <w:pPr>
        <w:ind w:left="0" w:right="0" w:firstLine="560"/>
        <w:spacing w:before="450" w:after="450" w:line="312" w:lineRule="auto"/>
      </w:pPr>
      <w:r>
        <w:rPr>
          <w:rFonts w:ascii="宋体" w:hAnsi="宋体" w:eastAsia="宋体" w:cs="宋体"/>
          <w:color w:val="000"/>
          <w:sz w:val="28"/>
          <w:szCs w:val="28"/>
        </w:rPr>
        <w:t xml:space="preserve">旌旗开处，铁勒军中跑出数十骑在阵前冲着唐军耀武扬威，这是挑战，也就是所谓“斗将”。斗将，就是交战双方各选猛将先进行一次单打独斗，用以激励士气，就如《三国演义》里关羽温酒斩华雄、张飞与马超挑灯夜战。只见唐军中跃出一员将领，左手弯弓，右手搭箭，弓似霹雳，箭如流星，“嗖、嗖、嗖”三声响过，三名刚才还在耀武扬威的军将刹那间都一头栽倒在地气绝而亡。刚才还在嘶吼的铁勒军，就像一下子被扼住了喉咙，死一般寂静。呆立半晌之后，数十个悍将跳下马来，打出白旗。这时候的唐军，达到了一个新的顶点、新的辉煌。军中歌之曰：“将军三箭定天山，壮士长歌入汉关。”</w:t>
      </w:r>
    </w:p>
    <w:p>
      <w:pPr>
        <w:ind w:left="0" w:right="0" w:firstLine="560"/>
        <w:spacing w:before="450" w:after="450" w:line="312" w:lineRule="auto"/>
      </w:pPr>
      <w:r>
        <w:rPr>
          <w:rFonts w:ascii="黑体" w:hAnsi="黑体" w:eastAsia="黑体" w:cs="黑体"/>
          <w:color w:val="000000"/>
          <w:sz w:val="36"/>
          <w:szCs w:val="36"/>
          <w:b w:val="1"/>
          <w:bCs w:val="1"/>
        </w:rPr>
        <w:t xml:space="preserve">薛仁贵是怎么死的？</w:t>
      </w:r>
    </w:p>
    <w:p>
      <w:pPr>
        <w:ind w:left="0" w:right="0" w:firstLine="560"/>
        <w:spacing w:before="450" w:after="450" w:line="312" w:lineRule="auto"/>
      </w:pPr>
      <w:r>
        <w:rPr>
          <w:rFonts w:ascii="宋体" w:hAnsi="宋体" w:eastAsia="宋体" w:cs="宋体"/>
          <w:color w:val="000"/>
          <w:sz w:val="28"/>
          <w:szCs w:val="28"/>
        </w:rPr>
        <w:t xml:space="preserve">据说是被他儿子用箭射死的，因为薛仁贵和他儿子一见面不是射了他儿子一箭吗, 薛仁贵是白虎的化身，他儿子是大鹏金鹰的化身，他们命里相克，他儿子见一只白虎伏在薛仁贵身上他儿子拿箭射向白虎，白虎跑了他一直追着，结果他在一座破庙看见他爹躺在那里，身种了一箭，那箭正是他的，结果他爹就死了，据说是因为他们是虎鹰相克。</w:t>
      </w:r>
    </w:p>
    <w:p>
      <w:pPr>
        <w:ind w:left="0" w:right="0" w:firstLine="560"/>
        <w:spacing w:before="450" w:after="450" w:line="312" w:lineRule="auto"/>
      </w:pPr>
      <w:r>
        <w:rPr>
          <w:rFonts w:ascii="宋体" w:hAnsi="宋体" w:eastAsia="宋体" w:cs="宋体"/>
          <w:color w:val="000"/>
          <w:sz w:val="28"/>
          <w:szCs w:val="28"/>
        </w:rPr>
        <w:t xml:space="preserve">事实上薛仁贵是病死的，《旧唐书》卷八十三列传第三十三记载“其年，仁贵病卒，年七十，赠左骁卫将军，官造灵舆，并家口给传还乡。”《新唐书》卷一百一十一 列传第三十六记载：“永淳二年卒，年七十。赠左骁卫大将军、幽州都督，官给舆，护丧还乡里。”</w:t>
      </w:r>
    </w:p>
    <w:p>
      <w:pPr>
        <w:ind w:left="0" w:right="0" w:firstLine="560"/>
        <w:spacing w:before="450" w:after="450" w:line="312" w:lineRule="auto"/>
      </w:pPr>
      <w:r>
        <w:rPr>
          <w:rFonts w:ascii="黑体" w:hAnsi="黑体" w:eastAsia="黑体" w:cs="黑体"/>
          <w:color w:val="000000"/>
          <w:sz w:val="36"/>
          <w:szCs w:val="36"/>
          <w:b w:val="1"/>
          <w:bCs w:val="1"/>
        </w:rPr>
        <w:t xml:space="preserve">薛仁贵跟薛平贵是什么关系？</w:t>
      </w:r>
    </w:p>
    <w:p>
      <w:pPr>
        <w:ind w:left="0" w:right="0" w:firstLine="560"/>
        <w:spacing w:before="450" w:after="450" w:line="312" w:lineRule="auto"/>
      </w:pPr>
      <w:r>
        <w:rPr>
          <w:rFonts w:ascii="宋体" w:hAnsi="宋体" w:eastAsia="宋体" w:cs="宋体"/>
          <w:color w:val="000"/>
          <w:sz w:val="28"/>
          <w:szCs w:val="28"/>
        </w:rPr>
        <w:t xml:space="preserve">薛仁贵，历事唐太宗、高宗两代，战功显赫，爵位甚高，史书有载，确有其人。薛平贵这个人并没有在历史上有任何记载，因此应该是京剧中杜撰的人物。据传说是山西戏班以薛仁贵为原型杜撰出来的一个人，薛仁贵是唐朝武将，但是他并没有做到西凉国王。</w:t>
      </w:r>
    </w:p>
    <w:p>
      <w:pPr>
        <w:ind w:left="0" w:right="0" w:firstLine="560"/>
        <w:spacing w:before="450" w:after="450" w:line="312" w:lineRule="auto"/>
      </w:pPr>
      <w:r>
        <w:rPr>
          <w:rFonts w:ascii="宋体" w:hAnsi="宋体" w:eastAsia="宋体" w:cs="宋体"/>
          <w:color w:val="000"/>
          <w:sz w:val="28"/>
          <w:szCs w:val="28"/>
        </w:rPr>
        <w:t xml:space="preserve">历史上的薛仁贵参与过征讨高句丽，回纥，契丹，吐蕃，突厥的战争，也就是说唐朝周边稍微强大一点的势力哪一个他都征讨过，而且临阵胜多败少。从普通士兵成长为大将。唐太宗在讨伐高句丽的时候发现唐军中一个用方天画戟的白衣小将勇猛异常，召见他说：朕不喜得辽东，喜得卿也。唐太宗没有看错人，后来薛仁贵战绩：生擒契丹王，生擒回纥首领，率军彻底灭掉高句丽。</w:t>
      </w:r>
    </w:p>
    <w:p>
      <w:pPr>
        <w:ind w:left="0" w:right="0" w:firstLine="560"/>
        <w:spacing w:before="450" w:after="450" w:line="312" w:lineRule="auto"/>
      </w:pPr>
      <w:r>
        <w:rPr>
          <w:rFonts w:ascii="宋体" w:hAnsi="宋体" w:eastAsia="宋体" w:cs="宋体"/>
          <w:color w:val="000"/>
          <w:sz w:val="28"/>
          <w:szCs w:val="28"/>
        </w:rPr>
        <w:t xml:space="preserve">薛仁贵死后被封为左骁卫大将军，幽州都督。更值得一提的是薛仁贵长子薛讷也是唐朝大将，这就是戏曲人物薛丁山的原型。因此历史上只有薛仁贵薛讷，没有薛平贵薛丁山。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2026-08-10T00:30:49+08:00</dcterms:created>
  <dcterms:modified xsi:type="dcterms:W3CDTF">2026-08-10T00:30:49+08:00</dcterms:modified>
</cp:coreProperties>
</file>

<file path=docProps/custom.xml><?xml version="1.0" encoding="utf-8"?>
<Properties xmlns="http://schemas.openxmlformats.org/officeDocument/2006/custom-properties" xmlns:vt="http://schemas.openxmlformats.org/officeDocument/2006/docPropsVTypes"/>
</file>