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崇祯皇帝与魏忠贤有何关系</w:t>
      </w:r>
      <w:bookmarkEnd w:id="1"/>
    </w:p>
    <w:p>
      <w:pPr>
        <w:jc w:val="center"/>
        <w:spacing w:before="0" w:after="450"/>
      </w:pPr>
      <w:r>
        <w:rPr>
          <w:rFonts w:ascii="Arial" w:hAnsi="Arial" w:eastAsia="Arial" w:cs="Arial"/>
          <w:color w:val="999999"/>
          <w:sz w:val="20"/>
          <w:szCs w:val="20"/>
        </w:rPr>
        <w:t xml:space="preserve">来源：网络  作者：烟雨蒙蒙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崇祯皇帝与魏忠贤有何关系　　明朝崇祯皇帝就是明光宗朱由检，也正是这位皇帝，将明朝历史上最黑暗的宦官当道的一页给翻过去了，但是他无论怎么努力也没能改变明朝的颓败的命运。　　　　魏忠贤漫画像　　天启七年的时候，朱由校不幸驾崩，信王朱由检因此...</w:t>
      </w:r>
    </w:p>
    <w:p>
      <w:pPr>
        <w:ind w:left="0" w:right="0" w:firstLine="560"/>
        <w:spacing w:before="450" w:after="450" w:line="312" w:lineRule="auto"/>
      </w:pPr>
      <w:r>
        <w:rPr>
          <w:rFonts w:ascii="宋体" w:hAnsi="宋体" w:eastAsia="宋体" w:cs="宋体"/>
          <w:color w:val="000"/>
          <w:sz w:val="28"/>
          <w:szCs w:val="28"/>
        </w:rPr>
        <w:t xml:space="preserve">　　崇祯皇帝与魏忠贤有何关系</w:t>
      </w:r>
    </w:p>
    <w:p>
      <w:pPr>
        <w:ind w:left="0" w:right="0" w:firstLine="560"/>
        <w:spacing w:before="450" w:after="450" w:line="312" w:lineRule="auto"/>
      </w:pPr>
      <w:r>
        <w:rPr>
          <w:rFonts w:ascii="宋体" w:hAnsi="宋体" w:eastAsia="宋体" w:cs="宋体"/>
          <w:color w:val="000"/>
          <w:sz w:val="28"/>
          <w:szCs w:val="28"/>
        </w:rPr>
        <w:t xml:space="preserve">　　明朝崇祯皇帝就是明光宗朱由检，也正是这位皇帝，将明朝历史上最黑暗的宦官当道的一页给翻过去了，但是他无论怎么努力也没能改变明朝的颓败的命运。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魏忠贤漫画像</w:t>
      </w:r>
    </w:p>
    <w:p>
      <w:pPr>
        <w:ind w:left="0" w:right="0" w:firstLine="560"/>
        <w:spacing w:before="450" w:after="450" w:line="312" w:lineRule="auto"/>
      </w:pPr>
      <w:r>
        <w:rPr>
          <w:rFonts w:ascii="宋体" w:hAnsi="宋体" w:eastAsia="宋体" w:cs="宋体"/>
          <w:color w:val="000"/>
          <w:sz w:val="28"/>
          <w:szCs w:val="28"/>
        </w:rPr>
        <w:t xml:space="preserve">　　天启七年的时候，朱由校不幸驾崩，信王朱由检因此继位。朱由检向来深知魏忠贤的险恶，心中早有戒备。朱由检上位之后，魏忠贤的党羽们心中开始慌张了，杨所修等人就开始试探性的攻击魏忠贤的心腹崔呈秀，但是朱由检为了稳住魏忠贤，先是隐而不发。后来，钱嘉征弹劾魏忠贤，列举了魏忠贤的十大罪状。朱由检于是召见了魏忠贤，还让内侍官读了这些罪状给魏忠贤听，魏忠贤听了之后非常的恐惧。</w:t>
      </w:r>
    </w:p>
    <w:p>
      <w:pPr>
        <w:ind w:left="0" w:right="0" w:firstLine="560"/>
        <w:spacing w:before="450" w:after="450" w:line="312" w:lineRule="auto"/>
      </w:pPr>
      <w:r>
        <w:rPr>
          <w:rFonts w:ascii="宋体" w:hAnsi="宋体" w:eastAsia="宋体" w:cs="宋体"/>
          <w:color w:val="000"/>
          <w:sz w:val="28"/>
          <w:szCs w:val="28"/>
        </w:rPr>
        <w:t xml:space="preserve">　　魏忠贤不死心，还贿赂朱由检身边的太监徐应元，朱由检还因此斥责了徐应元，同年十一月，魏忠贤就被朱由检发配到了凤阳。当朱由检得知魏忠贤在去往凤阳的途中还豢养了一批死士之后，勃然大怒，于是下令锦衣卫前去捉拿魏忠贤。李永贞先得到了这个消息，于是向魏忠贤告密，魏忠贤一路逃亡逃到了阜城。当皇帝的命令下来之后，魏忠贤就和同伙李超钦在阜城上吊自尽了。一时呼风唤雨，权倾朝野的“九千岁”就这样毙命了。</w:t>
      </w:r>
    </w:p>
    <w:p>
      <w:pPr>
        <w:ind w:left="0" w:right="0" w:firstLine="560"/>
        <w:spacing w:before="450" w:after="450" w:line="312" w:lineRule="auto"/>
      </w:pPr>
      <w:r>
        <w:rPr>
          <w:rFonts w:ascii="宋体" w:hAnsi="宋体" w:eastAsia="宋体" w:cs="宋体"/>
          <w:color w:val="000"/>
          <w:sz w:val="28"/>
          <w:szCs w:val="28"/>
        </w:rPr>
        <w:t xml:space="preserve">　　魏忠贤死了之后崇祯皇帝还下令肢解了魏忠贤，将魏忠贤的头悬挂于河间府。而魏忠贤的“老相好”客氏也被下令杖毙在了浣衣局。直到崇祯二年，魏忠贤的党羽才全部都被除尽。</w:t>
      </w:r>
    </w:p>
    <w:p>
      <w:pPr>
        <w:ind w:left="0" w:right="0" w:firstLine="560"/>
        <w:spacing w:before="450" w:after="450" w:line="312" w:lineRule="auto"/>
      </w:pPr>
      <w:r>
        <w:rPr>
          <w:rFonts w:ascii="宋体" w:hAnsi="宋体" w:eastAsia="宋体" w:cs="宋体"/>
          <w:color w:val="000"/>
          <w:sz w:val="28"/>
          <w:szCs w:val="28"/>
        </w:rPr>
        <w:t xml:space="preserve">　　魏忠贤扮演者大盘点</w:t>
      </w:r>
    </w:p>
    <w:p>
      <w:pPr>
        <w:ind w:left="0" w:right="0" w:firstLine="560"/>
        <w:spacing w:before="450" w:after="450" w:line="312" w:lineRule="auto"/>
      </w:pPr>
      <w:r>
        <w:rPr>
          <w:rFonts w:ascii="宋体" w:hAnsi="宋体" w:eastAsia="宋体" w:cs="宋体"/>
          <w:color w:val="000"/>
          <w:sz w:val="28"/>
          <w:szCs w:val="28"/>
        </w:rPr>
        <w:t xml:space="preserve">　　魏忠贤一直是影视剧中的常出现的人物，凡是涉及到明朝锦衣卫东厂的电视剧都会有魏忠贤这个大反派出现，彷佛他的存在就是为了衬托当时皇帝的昏庸，朝廷的腐败，锦衣卫的凶狠，大臣的忠诚，江湖儿女的爱恨情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李丁扮演的魏忠贤</w:t>
      </w:r>
    </w:p>
    <w:p>
      <w:pPr>
        <w:ind w:left="0" w:right="0" w:firstLine="560"/>
        <w:spacing w:before="450" w:after="450" w:line="312" w:lineRule="auto"/>
      </w:pPr>
      <w:r>
        <w:rPr>
          <w:rFonts w:ascii="宋体" w:hAnsi="宋体" w:eastAsia="宋体" w:cs="宋体"/>
          <w:color w:val="000"/>
          <w:sz w:val="28"/>
          <w:szCs w:val="28"/>
        </w:rPr>
        <w:t xml:space="preserve">　　因此有很多明星都扮演过魏忠贤。像是刘威、李立群、李丁、王刚、李国华、台湾演员金士杰等明星。这些明星的扮演都十分传神，都把魏忠贤那阴险、狠毒、奸诈而又两面三刀的阉人形象表演的很到位，有些电视剧中还把魏忠贤刻画为为武艺高强大内高手，他指挥者锦衣卫、东厂的走狗们到处追杀江湖儿女，迫害忠臣贤良，无恶不作，当然免不了一番争斗厮杀权谋，当然最后总是以魏忠贤的失败结局，魏忠贤不是死在对手刀下便是被叛徒杀死，总之死于非命。真实的历史是魏忠贤是上吊自杀的，大概是后人都对他恨之入骨，觉得自杀太便宜他了，便设计让魏忠贤死于非命吧。</w:t>
      </w:r>
    </w:p>
    <w:p>
      <w:pPr>
        <w:ind w:left="0" w:right="0" w:firstLine="560"/>
        <w:spacing w:before="450" w:after="450" w:line="312" w:lineRule="auto"/>
      </w:pPr>
      <w:r>
        <w:rPr>
          <w:rFonts w:ascii="宋体" w:hAnsi="宋体" w:eastAsia="宋体" w:cs="宋体"/>
          <w:color w:val="000"/>
          <w:sz w:val="28"/>
          <w:szCs w:val="28"/>
        </w:rPr>
        <w:t xml:space="preserve">　　不过毕竟有很多大艺术家都演过魏忠贤，所以而是魏忠贤的形象并不是单一的大奸臣，没有一点好的，亦忠亦邪，非常丰满的，毕竟魏忠贤无权无势，又是个太监，最后却能成为一个令人闻风丧胆，人人害怕的厉害角色，自然是非常有权谋有手段的人。魏忠贤的成长之路也是一个由善良变成邪恶的过程，如果没有早期的贫困艰辛，受人欺负，到没有得势后的凶狠奸诈，前后对比之强烈，显示了人性的复杂性。</w:t>
      </w:r>
    </w:p>
    <w:p>
      <w:pPr>
        <w:ind w:left="0" w:right="0" w:firstLine="560"/>
        <w:spacing w:before="450" w:after="450" w:line="312" w:lineRule="auto"/>
      </w:pPr>
      <w:r>
        <w:rPr>
          <w:rFonts w:ascii="宋体" w:hAnsi="宋体" w:eastAsia="宋体" w:cs="宋体"/>
          <w:color w:val="000"/>
          <w:sz w:val="28"/>
          <w:szCs w:val="28"/>
        </w:rPr>
        <w:t xml:space="preserve">　　魏忠贤外传的内容</w:t>
      </w:r>
    </w:p>
    <w:p>
      <w:pPr>
        <w:ind w:left="0" w:right="0" w:firstLine="560"/>
        <w:spacing w:before="450" w:after="450" w:line="312" w:lineRule="auto"/>
      </w:pPr>
      <w:r>
        <w:rPr>
          <w:rFonts w:ascii="宋体" w:hAnsi="宋体" w:eastAsia="宋体" w:cs="宋体"/>
          <w:color w:val="000"/>
          <w:sz w:val="28"/>
          <w:szCs w:val="28"/>
        </w:rPr>
        <w:t xml:space="preserve">　　《魏忠贤外传》是网络作家“种植太阳”创作的一步优秀的网络小说，该书一面世便以情节曲折，生动传神而受到广大网友的喜爱。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魏忠贤剧照</w:t>
      </w:r>
    </w:p>
    <w:p>
      <w:pPr>
        <w:ind w:left="0" w:right="0" w:firstLine="560"/>
        <w:spacing w:before="450" w:after="450" w:line="312" w:lineRule="auto"/>
      </w:pPr>
      <w:r>
        <w:rPr>
          <w:rFonts w:ascii="宋体" w:hAnsi="宋体" w:eastAsia="宋体" w:cs="宋体"/>
          <w:color w:val="000"/>
          <w:sz w:val="28"/>
          <w:szCs w:val="28"/>
        </w:rPr>
        <w:t xml:space="preserve">　　作者把历史史实和个人想象完美结合在一起，将魏忠贤发迹前的地痞无赖，郁郁不得志，不受人重视的形象到后来进宫后一步步靠权谋登上人生巅峰时的洋洋得意，威风八面，周围人对他的媚俗巴结、极力讨好的丑态以及崇祯皇帝即位后，魏忠贤的失势后仓皇逃跑，在途中得知众叛亲离，树倒猢狲散的绝望，不得不在一棵树上凄凉上吊的悲哀写的详细生动，很有可读性。作者将魏忠贤的人生的几次重要的转折都描绘的栩栩如生，彷佛作者当时就在现场，他以一个客观冷静的旁观者的角度讲述了明代后期社会黑暗、官场腐败、党争斗争残酷，宫廷中无处不在的斗争以及市民生活的全貌都有涉及，展现了自己深厚的历史知识和对历史事件的思考，还有对人性复杂的探讨，都表达了自己的观点。读者读后都欲罢不能，回味无穷，可以说是一本非常优秀的网络历史小说。</w:t>
      </w:r>
    </w:p>
    <w:p>
      <w:pPr>
        <w:ind w:left="0" w:right="0" w:firstLine="560"/>
        <w:spacing w:before="450" w:after="450" w:line="312" w:lineRule="auto"/>
      </w:pPr>
      <w:r>
        <w:rPr>
          <w:rFonts w:ascii="宋体" w:hAnsi="宋体" w:eastAsia="宋体" w:cs="宋体"/>
          <w:color w:val="000"/>
          <w:sz w:val="28"/>
          <w:szCs w:val="28"/>
        </w:rPr>
        <w:t xml:space="preserve">　　作为小说就有杜撰的部分，例如对于魏忠贤进宫当太监之前的情况，史书上并没有明确的记载，作者在书中发挥了丰富的想象力，将一个市井小混混，好逸恶劳，自私自利有极度自尊的小人物性格写的入木三分，为魏忠贤后来当权之后的阴险狡诈做了很好的铺垫，也与后面鲜明的性格转变形成了强烈的对比，这就可见作者的功力了。</w:t>
      </w:r>
    </w:p>
    <w:p>
      <w:pPr>
        <w:ind w:left="0" w:right="0" w:firstLine="560"/>
        <w:spacing w:before="450" w:after="450" w:line="312" w:lineRule="auto"/>
      </w:pPr>
      <w:r>
        <w:rPr>
          <w:rFonts w:ascii="宋体" w:hAnsi="宋体" w:eastAsia="宋体" w:cs="宋体"/>
          <w:color w:val="000"/>
          <w:sz w:val="28"/>
          <w:szCs w:val="28"/>
        </w:rPr>
        <w:t xml:space="preserve">　　魏忠贤有女儿吗</w:t>
      </w:r>
    </w:p>
    <w:p>
      <w:pPr>
        <w:ind w:left="0" w:right="0" w:firstLine="560"/>
        <w:spacing w:before="450" w:after="450" w:line="312" w:lineRule="auto"/>
      </w:pPr>
      <w:r>
        <w:rPr>
          <w:rFonts w:ascii="宋体" w:hAnsi="宋体" w:eastAsia="宋体" w:cs="宋体"/>
          <w:color w:val="000"/>
          <w:sz w:val="28"/>
          <w:szCs w:val="28"/>
        </w:rPr>
        <w:t xml:space="preserve">　　人们肯定觉得很可笑，谁都知道魏忠贤是个太监，太监是不可能有后代的，他在进宫后跟皇太子的乳母客氏一起狼狈为奸，在皇宫里面为非作歹，很多人都害怕他们，连皇帝的妃子他们都敢害，连皇后的孩子他们都敢害死，可谓是坏事做尽，人人都是恨之入骨，但都是敢怒不敢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电视剧里的魏忠贤女儿</w:t>
      </w:r>
    </w:p>
    <w:p>
      <w:pPr>
        <w:ind w:left="0" w:right="0" w:firstLine="560"/>
        <w:spacing w:before="450" w:after="450" w:line="312" w:lineRule="auto"/>
      </w:pPr>
      <w:r>
        <w:rPr>
          <w:rFonts w:ascii="宋体" w:hAnsi="宋体" w:eastAsia="宋体" w:cs="宋体"/>
          <w:color w:val="000"/>
          <w:sz w:val="28"/>
          <w:szCs w:val="28"/>
        </w:rPr>
        <w:t xml:space="preserve">　　但是魏忠贤是有女儿的，这不是杜撰，而是真实的历史。原来魏忠贤是自愿进宫的，他当太监的时候已经二十一岁了，已经在老家结过婚了，还有个女儿。但是魏忠贤无所事事，家境贫困，无力养活家人，又欠下赌债，所以他干脆在市场上狠心把女儿卖了，换得去京城的盘缠。后来他的女儿便在一户姓杨的人家当童养媳。</w:t>
      </w:r>
    </w:p>
    <w:p>
      <w:pPr>
        <w:ind w:left="0" w:right="0" w:firstLine="560"/>
        <w:spacing w:before="450" w:after="450" w:line="312" w:lineRule="auto"/>
      </w:pPr>
      <w:r>
        <w:rPr>
          <w:rFonts w:ascii="宋体" w:hAnsi="宋体" w:eastAsia="宋体" w:cs="宋体"/>
          <w:color w:val="000"/>
          <w:sz w:val="28"/>
          <w:szCs w:val="28"/>
        </w:rPr>
        <w:t xml:space="preserve">　　后来魏忠贤在宫里与皇太子的乳母客氏结为对食，在皇宫里狼狈为奸，为了扩大权势，他收了很多善于巴结阿谀奉承，给他大笔贿赂的人为义子，这就造成了一个很有趣的现象，那就是全天下都知道魏忠贤是一个太监，但是全国各地都有自称是魏忠贤儿子的人，他们打着魏忠贤的旗号为非作歹鱼肉百姓，百姓们无不对这些人深恶痛绝。这是多么荒唐的事情，更有那些无耻的人竟然以当魏忠贤的干儿子为荣，因为这能给他们带来很多好处，借机打击自己的仇人和政敌。与此相对比的是，魏忠贤的亲生女儿却自幼就在别人家当童养媳，受尽婆家的冷眼，过着贫困的日子，她也许根本不知道她还有一个有权利的人人痛恨的父亲，不知这是福是祸。</w:t>
      </w:r>
    </w:p>
    <w:p>
      <w:pPr>
        <w:ind w:left="0" w:right="0" w:firstLine="560"/>
        <w:spacing w:before="450" w:after="450" w:line="312" w:lineRule="auto"/>
      </w:pPr>
      <w:r>
        <w:rPr>
          <w:rFonts w:ascii="宋体" w:hAnsi="宋体" w:eastAsia="宋体" w:cs="宋体"/>
          <w:color w:val="000"/>
          <w:sz w:val="28"/>
          <w:szCs w:val="28"/>
        </w:rPr>
        <w:t xml:space="preserve">　　魏忠贤是中国司礼秉笔太监</w:t>
      </w:r>
    </w:p>
    <w:p>
      <w:pPr>
        <w:ind w:left="0" w:right="0" w:firstLine="560"/>
        <w:spacing w:before="450" w:after="450" w:line="312" w:lineRule="auto"/>
      </w:pPr>
      <w:r>
        <w:rPr>
          <w:rFonts w:ascii="宋体" w:hAnsi="宋体" w:eastAsia="宋体" w:cs="宋体"/>
          <w:color w:val="000"/>
          <w:sz w:val="28"/>
          <w:szCs w:val="28"/>
        </w:rPr>
        <w:t xml:space="preserve">　　明朝初年的时候司礼监等监都会设立“太监”职业，以及左右少监各一人。后来因为编制的扩张，和分工的细分，各监都设立了“掌印太监”。司礼监就是掌印太监为首，下面有秉笔太监等职位，也就是说秉笔太监是掌印太监的下属职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《侠隐记》中王新民版魏忠贤</w:t>
      </w:r>
    </w:p>
    <w:p>
      <w:pPr>
        <w:ind w:left="0" w:right="0" w:firstLine="560"/>
        <w:spacing w:before="450" w:after="450" w:line="312" w:lineRule="auto"/>
      </w:pPr>
      <w:r>
        <w:rPr>
          <w:rFonts w:ascii="宋体" w:hAnsi="宋体" w:eastAsia="宋体" w:cs="宋体"/>
          <w:color w:val="000"/>
          <w:sz w:val="28"/>
          <w:szCs w:val="28"/>
        </w:rPr>
        <w:t xml:space="preserve">　　明代没有宰相，所有的奏议都要由皇帝朱批，但是有时候事物繁琐，所以很多时候皇帝一个人是没有能力处理这么多事情的，于是就有了秉笔太监代为朱批的制度。魏忠贤一个目不识丁的乡野村夫竟然也坐上了这样高的职位，而且还是一个可以左右朝廷朝政的高官。魏忠贤利用两个识字的太监为自己效命。而当时是掌印太监的王体乾虽然在职位上比魏忠贤高，但是他却被魏忠贤管的服服帖帖，还心甘情愿为魏忠贤所用。</w:t>
      </w:r>
    </w:p>
    <w:p>
      <w:pPr>
        <w:ind w:left="0" w:right="0" w:firstLine="560"/>
        <w:spacing w:before="450" w:after="450" w:line="312" w:lineRule="auto"/>
      </w:pPr>
      <w:r>
        <w:rPr>
          <w:rFonts w:ascii="宋体" w:hAnsi="宋体" w:eastAsia="宋体" w:cs="宋体"/>
          <w:color w:val="000"/>
          <w:sz w:val="28"/>
          <w:szCs w:val="28"/>
        </w:rPr>
        <w:t xml:space="preserve">　　当时魏忠贤这伙人可以说是一时间呼风唤雨一手遮天，魏忠贤和客氏两个人狼狈为奸，宫中无一人敢和他们作对。这个时候朝中的党派斗争越来越激烈。东林党的大臣掌握着主要的权利，但是他们有对魏忠贤和客氏两个人的所作所为不服，向皇帝弹劾。魏忠贤于是处心积虑的要把东林党铲除干净，于是与东林党作对的官员纷纷都转投魏忠贤的门下，魏忠贤利用东厂和锦衣卫两个部门，对东林党进行了残酷的镇压活动。许多东林党的忠臣都在魏忠贤的手段之下受到迫害而丧命，东林党人遭到戕害，这也加速了明朝的灭亡。</w:t>
      </w:r>
    </w:p>
    <w:p>
      <w:pPr>
        <w:ind w:left="0" w:right="0" w:firstLine="560"/>
        <w:spacing w:before="450" w:after="450" w:line="312" w:lineRule="auto"/>
      </w:pPr>
      <w:r>
        <w:rPr>
          <w:rFonts w:ascii="宋体" w:hAnsi="宋体" w:eastAsia="宋体" w:cs="宋体"/>
          <w:color w:val="000"/>
          <w:sz w:val="28"/>
          <w:szCs w:val="28"/>
        </w:rPr>
        <w:t xml:space="preserve">　　魏忠贤功过有哪些</w:t>
      </w:r>
    </w:p>
    <w:p>
      <w:pPr>
        <w:ind w:left="0" w:right="0" w:firstLine="560"/>
        <w:spacing w:before="450" w:after="450" w:line="312" w:lineRule="auto"/>
      </w:pPr>
      <w:r>
        <w:rPr>
          <w:rFonts w:ascii="宋体" w:hAnsi="宋体" w:eastAsia="宋体" w:cs="宋体"/>
          <w:color w:val="000"/>
          <w:sz w:val="28"/>
          <w:szCs w:val="28"/>
        </w:rPr>
        <w:t xml:space="preserve">　　魏忠贤的罪过，这边就不再一一赘述了，贪赃枉法，陷害忠良等等的事情也让魏忠贤的骂名一直流传到了今天。但是魏忠贤掌权时期也并不是只会做恶，他也做了些有利于江山社稷和人民的事情，说这些不是为了为魏忠贤伸冤，而是希望大家更加全面的了解这个“十恶不赦”的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《爱情公寓》中金世佳cos魏忠贤</w:t>
      </w:r>
    </w:p>
    <w:p>
      <w:pPr>
        <w:ind w:left="0" w:right="0" w:firstLine="560"/>
        <w:spacing w:before="450" w:after="450" w:line="312" w:lineRule="auto"/>
      </w:pPr>
      <w:r>
        <w:rPr>
          <w:rFonts w:ascii="宋体" w:hAnsi="宋体" w:eastAsia="宋体" w:cs="宋体"/>
          <w:color w:val="000"/>
          <w:sz w:val="28"/>
          <w:szCs w:val="28"/>
        </w:rPr>
        <w:t xml:space="preserve">　　魏忠贤掌权时期，明朝政府在辽东后金的对战之中，一扫万历末年的颓势，打了许多胜战。当时袁崇焕也在这个时期得到了重用，从袁崇焕和魏忠贤交流的信件中可以看出两个人的关系还算和谐。而且袁崇焕最有名的几场胜战，都是在这个时期打下的。而且这一时期，关外的战况几乎都是捷报，不仅用大炮轰伤了努尔哈赤，宁锦大捷的时候明朝军队，多次重创皇太极，打的皇太极只能躲回盛京。</w:t>
      </w:r>
    </w:p>
    <w:p>
      <w:pPr>
        <w:ind w:left="0" w:right="0" w:firstLine="560"/>
        <w:spacing w:before="450" w:after="450" w:line="312" w:lineRule="auto"/>
      </w:pPr>
      <w:r>
        <w:rPr>
          <w:rFonts w:ascii="宋体" w:hAnsi="宋体" w:eastAsia="宋体" w:cs="宋体"/>
          <w:color w:val="000"/>
          <w:sz w:val="28"/>
          <w:szCs w:val="28"/>
        </w:rPr>
        <w:t xml:space="preserve">　　其实战争形势这么好的一个重要原因就是军饷充足，而军饷之所能够如此充足还是需要税收，魏忠贤的另一个本事就是非常会收税。魏忠贤重新设立了万历末年，被东林党人废除的工商税和海税。因为当时“天下金银，尽聚三吴”，江南地区的工商业和对外贸易都非常的发达。几十年都未曾投入使用的黄河水道，也在这个时期得到了修缮，魏忠贤还向东林党人垄断的产业进行征收款项。但是尽管魏忠贤热衷于征税，但是他并没有给农民加赋，这也是因为他自己也是出身农家，深知农民疾苦的原因吧。所以魏忠贤也并非是一无是处，只知兴风作浪的奸佞小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2026-09-29T11:18:49+08:00</dcterms:created>
  <dcterms:modified xsi:type="dcterms:W3CDTF">2026-09-29T11:18:49+08:00</dcterms:modified>
</cp:coreProperties>
</file>

<file path=docProps/custom.xml><?xml version="1.0" encoding="utf-8"?>
<Properties xmlns="http://schemas.openxmlformats.org/officeDocument/2006/custom-properties" xmlns:vt="http://schemas.openxmlformats.org/officeDocument/2006/docPropsVTypes"/>
</file>