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新桂系三巨头简介 桂系军阀为什么那么厉害?</w:t>
      </w:r>
      <w:bookmarkEnd w:id="1"/>
    </w:p>
    <w:p>
      <w:pPr>
        <w:jc w:val="center"/>
        <w:spacing w:before="0" w:after="450"/>
      </w:pPr>
      <w:r>
        <w:rPr>
          <w:rFonts w:ascii="Arial" w:hAnsi="Arial" w:eastAsia="Arial" w:cs="Arial"/>
          <w:color w:val="999999"/>
          <w:sz w:val="20"/>
          <w:szCs w:val="20"/>
        </w:rPr>
        <w:t xml:space="preserve">来源：网络  作者：尘埃落定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新桂系三巨头：一、李宗仁李宗仁，字德邻...</w:t>
      </w:r>
    </w:p>
    <w:p>
      <w:pPr>
        <w:ind w:left="0" w:right="0" w:firstLine="560"/>
        <w:spacing w:before="450" w:after="450" w:line="312" w:lineRule="auto"/>
      </w:pPr>
      <w:r>
        <w:rPr>
          <w:rFonts w:ascii="宋体" w:hAnsi="宋体" w:eastAsia="宋体" w:cs="宋体"/>
          <w:color w:val="000"/>
          <w:sz w:val="28"/>
          <w:szCs w:val="28"/>
        </w:rPr>
        <w:t xml:space="preserve">桂系军阀是辛亥革命之后，以广西为统治的基地，以广西籍军政人物为代表的集团，桂系是国民党内部的一支精兵悍将，而桂系的领军人物就是李宗仁，白崇禧和黄绍竑，三人又被称为“新桂系三巨头”，下面让我们一起去看看。</w:t>
      </w:r>
    </w:p>
    <w:p>
      <w:pPr>
        <w:ind w:left="0" w:right="0" w:firstLine="560"/>
        <w:spacing w:before="450" w:after="450" w:line="312" w:lineRule="auto"/>
      </w:pPr>
      <w:r>
        <w:rPr>
          <w:rFonts w:ascii="黑体" w:hAnsi="黑体" w:eastAsia="黑体" w:cs="黑体"/>
          <w:color w:val="000000"/>
          <w:sz w:val="36"/>
          <w:szCs w:val="36"/>
          <w:b w:val="1"/>
          <w:bCs w:val="1"/>
        </w:rPr>
        <w:t xml:space="preserve">新桂系三巨头：</w:t>
      </w:r>
    </w:p>
    <w:p>
      <w:pPr>
        <w:ind w:left="0" w:right="0" w:firstLine="560"/>
        <w:spacing w:before="450" w:after="450" w:line="312" w:lineRule="auto"/>
      </w:pPr>
      <w:r>
        <w:rPr>
          <w:rFonts w:ascii="黑体" w:hAnsi="黑体" w:eastAsia="黑体" w:cs="黑体"/>
          <w:color w:val="000000"/>
          <w:sz w:val="34"/>
          <w:szCs w:val="34"/>
          <w:b w:val="1"/>
          <w:bCs w:val="1"/>
        </w:rPr>
        <w:t xml:space="preserve">一、李宗仁</w:t>
      </w:r>
    </w:p>
    <w:p>
      <w:pPr>
        <w:ind w:left="0" w:right="0" w:firstLine="560"/>
        <w:spacing w:before="450" w:after="450" w:line="312" w:lineRule="auto"/>
      </w:pPr>
      <w:r>
        <w:rPr>
          <w:rFonts w:ascii="宋体" w:hAnsi="宋体" w:eastAsia="宋体" w:cs="宋体"/>
          <w:color w:val="000"/>
          <w:sz w:val="28"/>
          <w:szCs w:val="28"/>
        </w:rPr>
        <w:t xml:space="preserve">李宗仁，字德邻，广西桂林临桂区人，著名抗日英雄。中国国民革命军陆军一级上将，中国国民党内“桂系”首领，曾任中华民国首任副总统、代总统。他是北伐战争中有着重要影响的一位人物，北伐前致力两广统一，奠定北伐的基础，促成北伐。与山西王阎锡山的晋系、西北王冯玉祥的西北军一起发动反蒋战役的桂系军阀李宗仁是桂系三雄中的第一位，他是国民党的一位一级上将，著名爱国将领。其于1930年与冯玉祥、阎锡山等人发动反蒋战役——中原大战。1936年又与广东军阀陈济棠发动两广事变。</w:t>
      </w:r>
    </w:p>
    <w:p>
      <w:pPr>
        <w:ind w:left="0" w:right="0" w:firstLine="560"/>
        <w:spacing w:before="450" w:after="450" w:line="312" w:lineRule="auto"/>
      </w:pPr>
      <w:r>
        <w:rPr>
          <w:rFonts w:ascii="宋体" w:hAnsi="宋体" w:eastAsia="宋体" w:cs="宋体"/>
          <w:color w:val="000"/>
          <w:sz w:val="28"/>
          <w:szCs w:val="28"/>
        </w:rPr>
        <w:t xml:space="preserve">“九·一八”事变后，抗日战争爆发，李宗仁任第五战区司令长官。1938年指挥国民党对日本军国主义的正面战争第一次大胜利——台儿庄战役。1948年国民党行宪，当选副总统。蒋介石下野后，一度任代总统，欲以和谈挽救国民政府未果。之后出走美国，但最终偕夫人郭德洁于1965年7月经瑞士、中东回到北京，受到毛泽东及其他中共领导人欢迎，于1969年1月30日在北京逝世。</w:t>
      </w:r>
    </w:p>
    <w:p>
      <w:pPr>
        <w:ind w:left="0" w:right="0" w:firstLine="560"/>
        <w:spacing w:before="450" w:after="450" w:line="312" w:lineRule="auto"/>
      </w:pPr>
      <w:r>
        <w:rPr>
          <w:rFonts w:ascii="黑体" w:hAnsi="黑体" w:eastAsia="黑体" w:cs="黑体"/>
          <w:color w:val="000000"/>
          <w:sz w:val="34"/>
          <w:szCs w:val="34"/>
          <w:b w:val="1"/>
          <w:bCs w:val="1"/>
        </w:rPr>
        <w:t xml:space="preserve">二、白崇禧</w:t>
      </w:r>
    </w:p>
    <w:p>
      <w:pPr>
        <w:ind w:left="0" w:right="0" w:firstLine="560"/>
        <w:spacing w:before="450" w:after="450" w:line="312" w:lineRule="auto"/>
      </w:pPr>
      <w:r>
        <w:rPr>
          <w:rFonts w:ascii="宋体" w:hAnsi="宋体" w:eastAsia="宋体" w:cs="宋体"/>
          <w:color w:val="000"/>
          <w:sz w:val="28"/>
          <w:szCs w:val="28"/>
        </w:rPr>
        <w:t xml:space="preserve">白崇禧，字健生，广西桂林市临桂区人，回族，回名“乌默尔”。因与李宗仁是同学，而和李宗仁结下深厚友谊的国民党一级上将白崇禧是一位绰号“小诸葛”的新桂系三把手 ，又与李宗仁和称李白，在新桂系时代担任新桂系的国防部部长。最初二人一同加入孙中山在广州的革命阵营，又联合一起驱赶广西的旧军阀。北伐时，率广西军队攻至山海关。北伐成功后，和蒋介石及其他地方势力多次开战；八年抗战爆发后，二人动员广西的军队抗击日军，合作指挥多场大战，并屡有胜果。解放之后与李宗仁一起赴美国。李宗仁于1965年来到中国大陆，而白崇禧则来到台湾。白崇禧没有得到蒋介石的重用，于1966年抑郁而死（另说是被蒋介石杀死），安葬于台北六张犁回民公墓，享年73岁。</w:t>
      </w:r>
    </w:p>
    <w:p>
      <w:pPr>
        <w:ind w:left="0" w:right="0" w:firstLine="560"/>
        <w:spacing w:before="450" w:after="450" w:line="312" w:lineRule="auto"/>
      </w:pPr>
      <w:r>
        <w:rPr>
          <w:rFonts w:ascii="黑体" w:hAnsi="黑体" w:eastAsia="黑体" w:cs="黑体"/>
          <w:color w:val="000000"/>
          <w:sz w:val="34"/>
          <w:szCs w:val="34"/>
          <w:b w:val="1"/>
          <w:bCs w:val="1"/>
        </w:rPr>
        <w:t xml:space="preserve">三、黄绍竑</w:t>
      </w:r>
    </w:p>
    <w:p>
      <w:pPr>
        <w:ind w:left="0" w:right="0" w:firstLine="560"/>
        <w:spacing w:before="450" w:after="450" w:line="312" w:lineRule="auto"/>
      </w:pPr>
      <w:r>
        <w:rPr>
          <w:rFonts w:ascii="宋体" w:hAnsi="宋体" w:eastAsia="宋体" w:cs="宋体"/>
          <w:color w:val="000"/>
          <w:sz w:val="28"/>
          <w:szCs w:val="28"/>
        </w:rPr>
        <w:t xml:space="preserve">黄绍竑，字季宽，新桂系三巨头的第二位，以政治谋略见长，历任第7军党代表，广西省主席，15军军长，湖北省，浙江省主席，内政部长等要职。是他将新桂系融入国民党，使之成为党内最大的实力反对派，他本人也不拘于广西一地，侧身庙堂之上，为新桂系开创了广阔的政治空间，李宗仁成为总统就是他政治生涯的顶峰。1949年和谈之际，他再次施展谋略，意图为桂系保住20万军队，但却被白崇禧拒绝，最终没能挽救新桂系的覆灭。1966年在文革风暴中自杀。</w:t>
      </w:r>
    </w:p>
    <w:p>
      <w:pPr>
        <w:ind w:left="0" w:right="0" w:firstLine="560"/>
        <w:spacing w:before="450" w:after="450" w:line="312" w:lineRule="auto"/>
      </w:pPr>
      <w:r>
        <w:rPr>
          <w:rFonts w:ascii="黑体" w:hAnsi="黑体" w:eastAsia="黑体" w:cs="黑体"/>
          <w:color w:val="000000"/>
          <w:sz w:val="36"/>
          <w:szCs w:val="36"/>
          <w:b w:val="1"/>
          <w:bCs w:val="1"/>
        </w:rPr>
        <w:t xml:space="preserve">桂系军阀为什么那么强大？</w:t>
      </w:r>
    </w:p>
    <w:p>
      <w:pPr>
        <w:ind w:left="0" w:right="0" w:firstLine="560"/>
        <w:spacing w:before="450" w:after="450" w:line="312" w:lineRule="auto"/>
      </w:pPr>
      <w:r>
        <w:rPr>
          <w:rFonts w:ascii="宋体" w:hAnsi="宋体" w:eastAsia="宋体" w:cs="宋体"/>
          <w:color w:val="000"/>
          <w:sz w:val="28"/>
          <w:szCs w:val="28"/>
        </w:rPr>
        <w:t xml:space="preserve">国民党军中一直流传着一种说法，就是“黔军滇军两只羊，湘军就是一头狼；广西猴子是桂军，猛如老虎恶如狼。”可以知道桂系是国民党军中最强的队伍，主要还是因为新桂系主要人物大都出身军校，受过相应的教育先进的军事影响，素质相对高一些，开办广西大学，招揽人才。新桂系将领多为同学，团结力强于其它军阀。</w:t>
      </w:r>
    </w:p>
    <w:p>
      <w:pPr>
        <w:ind w:left="0" w:right="0" w:firstLine="560"/>
        <w:spacing w:before="450" w:after="450" w:line="312" w:lineRule="auto"/>
      </w:pPr>
      <w:r>
        <w:rPr>
          <w:rFonts w:ascii="宋体" w:hAnsi="宋体" w:eastAsia="宋体" w:cs="宋体"/>
          <w:color w:val="000"/>
          <w:sz w:val="28"/>
          <w:szCs w:val="28"/>
        </w:rPr>
        <w:t xml:space="preserve">民风彪悍，广西自古以来，以民风彪悍著称，长年居于山地间，士兵体能素质好，善于长途奔袭，擅长山地作战，以近战夜战出名。桂系兵力最强盛的时候达40余万.其中战斗力最强悍的是第七军.该军百分之九十以上是广西人.战斗力顽强.在历次战役中,经常是团级军官带队冲锋 .虽然相对装备差很多，但是意志坚强，不惧牺牲，军官能带队冲锋的事情在国军是很少见的。在军阀中，除了蒋介石在中央军，存活时间最久的也就是桂系军阀了。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2026-01-22T17:14:04+08:00</dcterms:created>
  <dcterms:modified xsi:type="dcterms:W3CDTF">2026-01-22T17:14:04+08:00</dcterms:modified>
</cp:coreProperties>
</file>

<file path=docProps/custom.xml><?xml version="1.0" encoding="utf-8"?>
<Properties xmlns="http://schemas.openxmlformats.org/officeDocument/2006/custom-properties" xmlns:vt="http://schemas.openxmlformats.org/officeDocument/2006/docPropsVTypes"/>
</file>