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北宋时期澶渊之盟签订原因是因北宋军事积弱吗</w:t>
      </w:r>
      <w:bookmarkEnd w:id="1"/>
    </w:p>
    <w:p>
      <w:pPr>
        <w:jc w:val="center"/>
        <w:spacing w:before="0" w:after="450"/>
      </w:pPr>
      <w:r>
        <w:rPr>
          <w:rFonts w:ascii="Arial" w:hAnsi="Arial" w:eastAsia="Arial" w:cs="Arial"/>
          <w:color w:val="999999"/>
          <w:sz w:val="20"/>
          <w:szCs w:val="20"/>
        </w:rPr>
        <w:t xml:space="preserve">来源：网络  作者：眉眼如画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檀渊之盟是一个历史性的盟约。无所谓签约的好处与坏处，因为关于檀渊之盟的影响自古以来都是众说纷纭。但是对于檀渊之盟的原因来讲，许多人都说是澶渊之盟因北宋军事积弱。　　　　澶渊之盟画像　　毫无疑问，澶渊之盟因北宋军事积弱签订的一个重要原因。...</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宋辽两国签订澶渊之盟的时间，为公元1004年，即宋真宗景德元年。从历史背景上分析，澶渊之盟时间在北宋王朝行将没落之际，宋真宗已然兴起了都城南迁的念头，国力较宋太祖刚刚建国，满怀雄心壮志欲收复燕云十六州的时期已大相径庭。　　</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公元982年，辽景宗耶律贤去世，十二岁的辽圣宗继位，继续将伐宋定为大辽国策。而此时，朝政大权却掌握在圣宗之母——萧太后手中。</w:t>
      </w:r>
    </w:p>
    <w:p>
      <w:pPr>
        <w:ind w:left="0" w:right="0" w:firstLine="560"/>
        <w:spacing w:before="450" w:after="450" w:line="312" w:lineRule="auto"/>
      </w:pPr>
      <w:r>
        <w:rPr>
          <w:rFonts w:ascii="宋体" w:hAnsi="宋体" w:eastAsia="宋体" w:cs="宋体"/>
          <w:color w:val="000"/>
          <w:sz w:val="28"/>
          <w:szCs w:val="28"/>
        </w:rPr>
        <w:t xml:space="preserve">　　景德元年，辽圣宗携萧太后御驾亲征，亲率辽国大军南下，入侵北宋。</w:t>
      </w:r>
    </w:p>
    <w:p>
      <w:pPr>
        <w:ind w:left="0" w:right="0" w:firstLine="560"/>
        <w:spacing w:before="450" w:after="450" w:line="312" w:lineRule="auto"/>
      </w:pPr>
      <w:r>
        <w:rPr>
          <w:rFonts w:ascii="宋体" w:hAnsi="宋体" w:eastAsia="宋体" w:cs="宋体"/>
          <w:color w:val="000"/>
          <w:sz w:val="28"/>
          <w:szCs w:val="28"/>
        </w:rPr>
        <w:t xml:space="preserve">　　消息传到宋都，宋真宗惊慌失措，急忙携带后宫家眷欲南逃。在宰相寇准的极力劝阻下，软弱的宋真宗才勉强答应前往澶州督战，鼓舞三军士气。一时间，大军压境，双方在澶州城外展开激战。</w:t>
      </w:r>
    </w:p>
    <w:p>
      <w:pPr>
        <w:ind w:left="0" w:right="0" w:firstLine="560"/>
        <w:spacing w:before="450" w:after="450" w:line="312" w:lineRule="auto"/>
      </w:pPr>
      <w:r>
        <w:rPr>
          <w:rFonts w:ascii="宋体" w:hAnsi="宋体" w:eastAsia="宋体" w:cs="宋体"/>
          <w:color w:val="000"/>
          <w:sz w:val="28"/>
          <w:szCs w:val="28"/>
        </w:rPr>
        <w:t xml:space="preserve">　　由于宋国主帅杨业早年战亡，此时宋军已无经验丰富的统帅，因而战斗力有限。然而宋军依然凭借熟悉地形的优势坚守辽国大军背后的几处城镇，又出其不意，在澶州城下射杀辽国大将萧挞览，从而有力地挫败了辽军欲一举攻陷澶州城的阴谋。</w:t>
      </w:r>
    </w:p>
    <w:p>
      <w:pPr>
        <w:ind w:left="0" w:right="0" w:firstLine="560"/>
        <w:spacing w:before="450" w:after="450" w:line="312" w:lineRule="auto"/>
      </w:pPr>
      <w:r>
        <w:rPr>
          <w:rFonts w:ascii="宋体" w:hAnsi="宋体" w:eastAsia="宋体" w:cs="宋体"/>
          <w:color w:val="000"/>
          <w:sz w:val="28"/>
          <w:szCs w:val="28"/>
        </w:rPr>
        <w:t xml:space="preserve">　　几番强攻不下之后，辽军后继乏力，唯恐腹背受敌，遂提出和议。宋真宗畏敌如虎，此刻敌方主动议和，他正求之不得，于是急忙派出和谈使前往辽营谈判，并于年底与辽国订立史称“澶渊之盟”的和约，承诺宋国每年向辽纳贡十万两白银、绢帛二十万匹。</w:t>
      </w:r>
    </w:p>
    <w:p>
      <w:pPr>
        <w:ind w:left="0" w:right="0" w:firstLine="560"/>
        <w:spacing w:before="450" w:after="450" w:line="312" w:lineRule="auto"/>
      </w:pPr>
      <w:r>
        <w:rPr>
          <w:rFonts w:ascii="宋体" w:hAnsi="宋体" w:eastAsia="宋体" w:cs="宋体"/>
          <w:color w:val="000"/>
          <w:sz w:val="28"/>
          <w:szCs w:val="28"/>
        </w:rPr>
        <w:t xml:space="preserve">　　由此可见，澶渊之盟时间发生在宋辽之战后不久。通过这纸条约，辽国获得了巨大的战争红利，而北宋也因经济的付出而获得了一时苟安。</w:t>
      </w:r>
    </w:p>
    <w:p>
      <w:pPr>
        <w:ind w:left="0" w:right="0" w:firstLine="560"/>
        <w:spacing w:before="450" w:after="450" w:line="312" w:lineRule="auto"/>
      </w:pPr>
      <w:r>
        <w:rPr>
          <w:rFonts w:ascii="宋体" w:hAnsi="宋体" w:eastAsia="宋体" w:cs="宋体"/>
          <w:color w:val="000"/>
          <w:sz w:val="28"/>
          <w:szCs w:val="28"/>
        </w:rPr>
        <w:t xml:space="preserve">　　宋真宗年间，北宋和辽国经过多次战争之后缔结了澶渊之盟。澶渊之盟缔结之后，宋每年要向辽进贡岁币银十万两，绢二十万匹。如此盟约订立之后，宋和辽实现了近百年无战事，礼尚往来，相互谦敬的情景。澶渊之盟的签订，少不了宋真宗的极力促成。澶渊之盟时北宋的皇帝和宰相对于战事是两种完全不同的态度。　　</w:t>
      </w:r>
    </w:p>
    <w:p>
      <w:pPr>
        <w:ind w:left="0" w:right="0" w:firstLine="560"/>
        <w:spacing w:before="450" w:after="450" w:line="312" w:lineRule="auto"/>
      </w:pPr>
      <w:r>
        <w:rPr>
          <w:rFonts w:ascii="宋体" w:hAnsi="宋体" w:eastAsia="宋体" w:cs="宋体"/>
          <w:color w:val="000"/>
          <w:sz w:val="28"/>
          <w:szCs w:val="28"/>
        </w:rPr>
        <w:t xml:space="preserve">　　宋真宗画像</w:t>
      </w:r>
    </w:p>
    <w:p>
      <w:pPr>
        <w:ind w:left="0" w:right="0" w:firstLine="560"/>
        <w:spacing w:before="450" w:after="450" w:line="312" w:lineRule="auto"/>
      </w:pPr>
      <w:r>
        <w:rPr>
          <w:rFonts w:ascii="宋体" w:hAnsi="宋体" w:eastAsia="宋体" w:cs="宋体"/>
          <w:color w:val="000"/>
          <w:sz w:val="28"/>
          <w:szCs w:val="28"/>
        </w:rPr>
        <w:t xml:space="preserve">　　澶渊之盟时北宋的皇帝和宰相分别是宋真宗赵恒和寇准。宋真宗赵恒是宋太宗的儿子，宋朝的第三代皇帝。宋真宗爱好文学，擅长书法，他曾创作有《励学篇》、《劝学诗》。众人耳熟能详的诗句“书中自有黄金屋，书中自有颜如玉”就是出自宋真宗之口。若不是皇帝这一身份，或许赵恒能成为一代著名的文人，书法家。也正是因为他身上文人气息太过浓重，所以宋真宗性情有点怯懦，不擅政事。辽国入侵时，宋真宗非常不主张应战，当时的宰相寇准力排众议，极力劝赵恒亲自应战。</w:t>
      </w:r>
    </w:p>
    <w:p>
      <w:pPr>
        <w:ind w:left="0" w:right="0" w:firstLine="560"/>
        <w:spacing w:before="450" w:after="450" w:line="312" w:lineRule="auto"/>
      </w:pPr>
      <w:r>
        <w:rPr>
          <w:rFonts w:ascii="宋体" w:hAnsi="宋体" w:eastAsia="宋体" w:cs="宋体"/>
          <w:color w:val="000"/>
          <w:sz w:val="28"/>
          <w:szCs w:val="28"/>
        </w:rPr>
        <w:t xml:space="preserve">　　宋辽两军在距都城三百里外的澶渊开战，无论是从地势上还是从局势来说，条件对北宋都很有利，但是赵恒还是畏惧于辽军的势力，主张求和。澶渊之盟时北宋的皇帝和宰相针对于战事不同的态度导致了事情曲折地发展和最终结局的遗憾。宰相寇准在澶渊之役上有不可辱没的功劳，而宋真宗赵恒则是推动了战后澶渊之盟的订立和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对宋辽澶渊之盟的评价褒贬不一，看到其积极影响的，认为一纸澶渊之盟结束了宋辽间长期的战乱，避免了两国军民因战争而承受的过重的赋税压力，同时促进了宋辽之间的经贸往来和文化交流，有利于华夏民族的融合与经济、文化的发展。　　</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而另一部分有识之士则对澶渊之盟的签订持有截然不同的看法，认为其完全是一纸丧权辱国的不平等条约，宋真宗通过向辽国上缴岁贡的权宜之计，换得了北宋边境的一时苟安，却因此而忘记了居安思危，对宋朝后来的国运走向，实际上是贻害无穷。</w:t>
      </w:r>
    </w:p>
    <w:p>
      <w:pPr>
        <w:ind w:left="0" w:right="0" w:firstLine="560"/>
        <w:spacing w:before="450" w:after="450" w:line="312" w:lineRule="auto"/>
      </w:pPr>
      <w:r>
        <w:rPr>
          <w:rFonts w:ascii="宋体" w:hAnsi="宋体" w:eastAsia="宋体" w:cs="宋体"/>
          <w:color w:val="000"/>
          <w:sz w:val="28"/>
          <w:szCs w:val="28"/>
        </w:rPr>
        <w:t xml:space="preserve">　　数百年后，有关宋辽澶渊之盟的评价，依然争论不休，尤其是民国时代的著名学者，对这段历史的研究更是有着极大的兴趣。</w:t>
      </w:r>
    </w:p>
    <w:p>
      <w:pPr>
        <w:ind w:left="0" w:right="0" w:firstLine="560"/>
        <w:spacing w:before="450" w:after="450" w:line="312" w:lineRule="auto"/>
      </w:pPr>
      <w:r>
        <w:rPr>
          <w:rFonts w:ascii="宋体" w:hAnsi="宋体" w:eastAsia="宋体" w:cs="宋体"/>
          <w:color w:val="000"/>
          <w:sz w:val="28"/>
          <w:szCs w:val="28"/>
        </w:rPr>
        <w:t xml:space="preserve">　　早在二十世纪三十年代，江南知名藏书家蒋光煦的曾孙蒋复璁先生就曾对宋辽澶渊之盟表达了自己的看法，蒋先生对澶渊之盟的评价颇高，称其“影响了中国思想界及中国整个历史”，可谓历史上影响极为深远的一纸和谈条约，其积极意义不言而喻。</w:t>
      </w:r>
    </w:p>
    <w:p>
      <w:pPr>
        <w:ind w:left="0" w:right="0" w:firstLine="560"/>
        <w:spacing w:before="450" w:after="450" w:line="312" w:lineRule="auto"/>
      </w:pPr>
      <w:r>
        <w:rPr>
          <w:rFonts w:ascii="宋体" w:hAnsi="宋体" w:eastAsia="宋体" w:cs="宋体"/>
          <w:color w:val="000"/>
          <w:sz w:val="28"/>
          <w:szCs w:val="28"/>
        </w:rPr>
        <w:t xml:space="preserve">　　而著名历史学家黄仁宇先生则表示，澶渊之盟不过是一种地缘政治的产物。作为美籍华人的黄老先生毫不掩饰地表达了他身为华夏子孙的历史观，直指澶渊之盟签订的实质原因在于北宋统治者避战求和的软弱的外交模式，其弊端远大于积极意义，放在充满丛林法则的当代国际关系中，当引以为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宋朝而言，澶渊之盟的意义大抵是以金钱换取相对的和平，与清朝的马关条约有一定的相似之处。但盟约缔结后，宋、辽两国之间出现了长达数百年的和平局面，这对中原与北部少数民族地区的经济文化的交流与发展以及汉族和少数民族的融合有积极的意义。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后，宋辽两国还在边境地区设置了互相贸易的市场，经济、文化得以频繁往来，汉族和契丹族两族人民的文化生活和经济生活乃至精神生活都有了一定程度的提高。这一切对于长期处于硝烟中的百姓而言，生活环境的和平是“澶渊之盟”带来的最好的影响。</w:t>
      </w:r>
    </w:p>
    <w:p>
      <w:pPr>
        <w:ind w:left="0" w:right="0" w:firstLine="560"/>
        <w:spacing w:before="450" w:after="450" w:line="312" w:lineRule="auto"/>
      </w:pPr>
      <w:r>
        <w:rPr>
          <w:rFonts w:ascii="宋体" w:hAnsi="宋体" w:eastAsia="宋体" w:cs="宋体"/>
          <w:color w:val="000"/>
          <w:sz w:val="28"/>
          <w:szCs w:val="28"/>
        </w:rPr>
        <w:t xml:space="preserve">　　事实上，澶渊之盟在一定程度上是宋辽双方实力均衡的表现，它对宋辽两国都带来了积极的作用。澶渊之盟的意义在中国历史上是一个历经争论的命题。长时间以来都存在着两种截然相反的观点。</w:t>
      </w:r>
    </w:p>
    <w:p>
      <w:pPr>
        <w:ind w:left="0" w:right="0" w:firstLine="560"/>
        <w:spacing w:before="450" w:after="450" w:line="312" w:lineRule="auto"/>
      </w:pPr>
      <w:r>
        <w:rPr>
          <w:rFonts w:ascii="宋体" w:hAnsi="宋体" w:eastAsia="宋体" w:cs="宋体"/>
          <w:color w:val="000"/>
          <w:sz w:val="28"/>
          <w:szCs w:val="28"/>
        </w:rPr>
        <w:t xml:space="preserve">　　肯定者认为它即使在一定程度上是一个屈辱条约，但签订后，北方地区出现了一个长期的相对安宁的环境，它还增加了宋辽双方政治、经济和文化的往来，加深各族人民之间的情谊。否定者则是认为澶渊之盟，承认了辽政权的存在，又开“岁币”之滥觞，以后两宋之积弱，使宋代局面江河日下。如何客观、公正地评价澶渊之盟的意义，就必须站在客观公正的角度，从经济、文化、现实状况等各方面做出考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2026-09-29T11:18:43+08:00</dcterms:created>
  <dcterms:modified xsi:type="dcterms:W3CDTF">2026-09-29T11:18:43+08:00</dcterms:modified>
</cp:coreProperties>
</file>

<file path=docProps/custom.xml><?xml version="1.0" encoding="utf-8"?>
<Properties xmlns="http://schemas.openxmlformats.org/officeDocument/2006/custom-properties" xmlns:vt="http://schemas.openxmlformats.org/officeDocument/2006/docPropsVTypes"/>
</file>