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佛教、基督教和伊斯兰教三教的历史渊源</w:t>
      </w:r>
      <w:bookmarkEnd w:id="1"/>
    </w:p>
    <w:p>
      <w:pPr>
        <w:jc w:val="center"/>
        <w:spacing w:before="0" w:after="450"/>
      </w:pPr>
      <w:r>
        <w:rPr>
          <w:rFonts w:ascii="Arial" w:hAnsi="Arial" w:eastAsia="Arial" w:cs="Arial"/>
          <w:color w:val="999999"/>
          <w:sz w:val="20"/>
          <w:szCs w:val="20"/>
        </w:rPr>
        <w:t xml:space="preserve">来源：网络  作者：眉眼如画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资料综合，包括马小培的《犹太教、基督教和伊斯兰教对耶稣形象的比较研究》、马太的《世界三一神论的关系》等。 目前，佛教、基督教和伊斯兰教是世界上三大最受欢迎的宗教，佛教主要分布在东亚、东南亚等国家，基督教主要分布在欧洲、美洲、大洋洲等西方国家...</w:t>
      </w:r>
    </w:p>
    <w:p>
      <w:pPr>
        <w:ind w:left="0" w:right="0" w:firstLine="560"/>
        <w:spacing w:before="450" w:after="450" w:line="312" w:lineRule="auto"/>
      </w:pPr>
      <w:r>
        <w:rPr>
          <w:rFonts w:ascii="宋体" w:hAnsi="宋体" w:eastAsia="宋体" w:cs="宋体"/>
          <w:color w:val="000"/>
          <w:sz w:val="28"/>
          <w:szCs w:val="28"/>
        </w:rPr>
        <w:t xml:space="preserve">资料综合，包括马小培的《犹太教、基督教和伊斯兰教对耶稣形象的比较研究》、马太的《世界三一神论的关系》等。</w:t>
      </w:r>
    </w:p>
    <w:p>
      <w:pPr>
        <w:ind w:left="0" w:right="0" w:firstLine="560"/>
        <w:spacing w:before="450" w:after="450" w:line="312" w:lineRule="auto"/>
      </w:pPr>
      <w:r>
        <w:rPr>
          <w:rFonts w:ascii="宋体" w:hAnsi="宋体" w:eastAsia="宋体" w:cs="宋体"/>
          <w:color w:val="000"/>
          <w:sz w:val="28"/>
          <w:szCs w:val="28"/>
        </w:rPr>
        <w:t xml:space="preserve">目前，佛教、基督教和伊斯兰教是世界上三大最受欢迎的宗教，佛教主要分布在东亚、东南亚等国家，基督教主要分布在欧洲、美洲、大洋洲等西方国家，伊斯兰教主要分布在西亚、中亚、北非和其他阿拉伯国家。它们分别有3亿追随者、21亿追随者和16亿追随者。</w:t>
      </w:r>
    </w:p>
    <w:p>
      <w:pPr>
        <w:ind w:left="0" w:right="0" w:firstLine="560"/>
        <w:spacing w:before="450" w:after="450" w:line="312" w:lineRule="auto"/>
      </w:pPr>
      <w:r>
        <w:rPr>
          <w:rFonts w:ascii="宋体" w:hAnsi="宋体" w:eastAsia="宋体" w:cs="宋体"/>
          <w:color w:val="000"/>
          <w:sz w:val="28"/>
          <w:szCs w:val="28"/>
        </w:rPr>
        <w:t xml:space="preserve">犹太教、基督教和伊斯兰教被称为世界三大一神教。在比较宗教学术术语中，这三种宗教有时被称为亚伯拉罕宗教。它们被字面翻译成亚伯拉罕的宗教，意思是这三个宗教被圣经称为伟大的祖先，并且受到伊斯兰的尊重。亚伯拉罕，先知的父亲，有历史渊源。</w:t>
      </w:r>
    </w:p>
    <w:p>
      <w:pPr>
        <w:ind w:left="0" w:right="0" w:firstLine="560"/>
        <w:spacing w:before="450" w:after="450" w:line="312" w:lineRule="auto"/>
      </w:pPr>
      <w:r>
        <w:rPr>
          <w:rFonts w:ascii="宋体" w:hAnsi="宋体" w:eastAsia="宋体" w:cs="宋体"/>
          <w:color w:val="000"/>
          <w:sz w:val="28"/>
          <w:szCs w:val="28"/>
        </w:rPr>
        <w:t xml:space="preserve">据2001年《国际传教研究杂志》第一期刊登的统计数据，2001年世界人口估计为61.28亿，包括14.552亿犹太人、20.24亿基督徒和12.13亿伊斯兰教徒。这三种宗教的信徒人数为32.51亿，占世界总人口的53.05%。不言而喻，这三种宗教对世界的政治、经济和文化都有重大影响。</w:t>
      </w:r>
    </w:p>
    <w:p>
      <w:pPr>
        <w:ind w:left="0" w:right="0" w:firstLine="560"/>
        <w:spacing w:before="450" w:after="450" w:line="312" w:lineRule="auto"/>
      </w:pPr>
      <w:r>
        <w:rPr>
          <w:rFonts w:ascii="宋体" w:hAnsi="宋体" w:eastAsia="宋体" w:cs="宋体"/>
          <w:color w:val="000"/>
          <w:sz w:val="28"/>
          <w:szCs w:val="28"/>
        </w:rPr>
        <w:t xml:space="preserve">由于三教在圣人、历史渊源、教义理论、地理位置等方面有着千丝万缕、错综复杂的关系，因而对许多相同的历史人物和事件有着不同的记载、描述、解释和解释，甚至导致神学和完全不同甚至对立的信仰和观念，由于在许多问题上的共同立场和与其他问题不相容，最终构成了三大一神教的丰富多彩的世界。</w:t>
      </w:r>
    </w:p>
    <w:p>
      <w:pPr>
        <w:ind w:left="0" w:right="0" w:firstLine="560"/>
        <w:spacing w:before="450" w:after="450" w:line="312" w:lineRule="auto"/>
      </w:pPr>
      <w:r>
        <w:rPr>
          <w:rFonts w:ascii="宋体" w:hAnsi="宋体" w:eastAsia="宋体" w:cs="宋体"/>
          <w:color w:val="000"/>
          <w:sz w:val="28"/>
          <w:szCs w:val="28"/>
        </w:rPr>
        <w:t xml:space="preserve">在这系列相互矛盾、相互矛盾的问题中，围绕着如何对待耶稣(穆斯林称为埃尔萨)这一传奇的宗教和历史人物而形成的神学信仰和教义体系是最引人注目的一章。由于他们对耶稣的不同观点，从而巩固、创新和发展了他们各自的神学信仰和教义体系，从而引出了方向。</w:t>
      </w:r>
    </w:p>
    <w:p>
      <w:pPr>
        <w:ind w:left="0" w:right="0" w:firstLine="560"/>
        <w:spacing w:before="450" w:after="450" w:line="312" w:lineRule="auto"/>
      </w:pPr>
      <w:r>
        <w:rPr>
          <w:rFonts w:ascii="宋体" w:hAnsi="宋体" w:eastAsia="宋体" w:cs="宋体"/>
          <w:color w:val="000"/>
          <w:sz w:val="28"/>
          <w:szCs w:val="28"/>
        </w:rPr>
        <w:t xml:space="preserve">世界著名的宗教科学家、《世界宗教》、《我们的伟大智慧》、《DOM传统》和美国学者休斯顿·史密斯在这方面是一个简明扼要的典范。在这本世界上最著名的宗教著作的基督教章节中，他以微妙的方式概述了耶稣的生活。历史中的耶稣。让我们回到圣经中记载的耶稣：</w:t>
      </w:r>
    </w:p>
    <w:p>
      <w:pPr>
        <w:ind w:left="0" w:right="0" w:firstLine="560"/>
        <w:spacing w:before="450" w:after="450" w:line="312" w:lineRule="auto"/>
      </w:pPr>
      <w:r>
        <w:rPr>
          <w:rFonts w:ascii="宋体" w:hAnsi="宋体" w:eastAsia="宋体" w:cs="宋体"/>
          <w:color w:val="000"/>
          <w:sz w:val="28"/>
          <w:szCs w:val="28"/>
        </w:rPr>
        <w:t xml:space="preserve">基督教基本上是一种历史宗教。也就是说，它并不是基于一套抽象的原则，而是基于历史上实际发生的特定事件。其中最重要的是一个犹太木匠的生活。F33。他从来不拥有任何财产，从未上学，从未指挥过离他出生地90英里的军队。他从来不写书，只在沙滩上写书。尽管如此，在他出生和死亡的那天，他却举世闻名，几乎把一切高贵的东西都放在绞刑架上。他是谁</w:t>
      </w:r>
    </w:p>
    <w:p>
      <w:pPr>
        <w:ind w:left="0" w:right="0" w:firstLine="560"/>
        <w:spacing w:before="450" w:after="450" w:line="312" w:lineRule="auto"/>
      </w:pPr>
      <w:r>
        <w:rPr>
          <w:rFonts w:ascii="宋体" w:hAnsi="宋体" w:eastAsia="宋体" w:cs="宋体"/>
          <w:color w:val="000"/>
          <w:sz w:val="28"/>
          <w:szCs w:val="28"/>
        </w:rPr>
        <w:t xml:space="preserve">有关耶稣生平的传记资料太少了，以至于本世纪初有些考古学家甚至提出他可能从来没有这样生活过。关于耶稣的说法，世界从圣经学者那里听到有两点：我们对他知之甚少；我们所知道的关于他的最可靠的事情就是他很穷。他错了——他以为世界快要结束了。所以光靠这些是不可能建造教堂的。幸运的是，以极端历史怀疑论为特征的耶稣研究的很大一部分在本世纪正在衰落。古典研究者评论说，如果必须重新审视围绕《圣经》建立的历史可靠性标准，那么我们对希腊罗马世界的看法将陷入混乱。S.</w:t>
      </w:r>
    </w:p>
    <w:p>
      <w:pPr>
        <w:ind w:left="0" w:right="0" w:firstLine="560"/>
        <w:spacing w:before="450" w:after="450" w:line="312" w:lineRule="auto"/>
      </w:pPr>
      <w:r>
        <w:rPr>
          <w:rFonts w:ascii="宋体" w:hAnsi="宋体" w:eastAsia="宋体" w:cs="宋体"/>
          <w:color w:val="000"/>
          <w:sz w:val="28"/>
          <w:szCs w:val="28"/>
        </w:rPr>
        <w:t xml:space="preserve">所以新约学者们回来看看Jesus究竟是谁。他在希律王统治时期出生于巴勒斯坦，大概在公元前4世纪左右。我们的时间推算，据说是他出生的开始，在几年内几乎肯定是错误的。在拿撒勒或附近长大，可以推断，他成长在与普通的J.J.那个时代的蠢驴。他受了约翰的洗礼。约翰是一位虔诚的先知，他在那个地区做了激动人心的活动，宣布他的上帝即将来临的审判。在他30岁开始时，他的职业是教导和治疗，持续了一年到三年。他的活动主要集中在加利利。不久，他招致了一些同胞的敌意和罗马人的猜疑，导致他在耶路撒冷郊区被钉死在十字架上。</w:t>
      </w:r>
    </w:p>
    <w:p>
      <w:pPr>
        <w:ind w:left="0" w:right="0" w:firstLine="560"/>
        <w:spacing w:before="450" w:after="450" w:line="312" w:lineRule="auto"/>
      </w:pPr>
      <w:r>
        <w:rPr>
          <w:rFonts w:ascii="宋体" w:hAnsi="宋体" w:eastAsia="宋体" w:cs="宋体"/>
          <w:color w:val="000"/>
          <w:sz w:val="28"/>
          <w:szCs w:val="28"/>
        </w:rPr>
        <w:t xml:space="preserve">在这里，我们只需要回忆一下玛丽关于Jesus诞生的圣经故事，没有任何与她接触的人，以及他身上展示的一系列奇迹。我们可以说，Jesus生来就没有父亲，周围有许多神奇的故事。新约概述了Jesus的历史。（注意公众数字，宣扬福音，回答第61条，看看相信Jesus的好处是什么。）</w:t>
      </w:r>
    </w:p>
    <w:p>
      <w:pPr>
        <w:ind w:left="0" w:right="0" w:firstLine="560"/>
        <w:spacing w:before="450" w:after="450" w:line="312" w:lineRule="auto"/>
      </w:pPr>
      <w:r>
        <w:rPr>
          <w:rFonts w:ascii="宋体" w:hAnsi="宋体" w:eastAsia="宋体" w:cs="宋体"/>
          <w:color w:val="000"/>
          <w:sz w:val="28"/>
          <w:szCs w:val="28"/>
        </w:rPr>
        <w:t xml:space="preserve">犹太教是最早的亚伯拉罕宗教。在罗马人征服犹太人之前，它经历了亚伯拉罕时代的建立、马赛克时代的基本定型以及定居迦南之后的完善。最重要的事件是《旧约》中讲述的埃及出埃及记。摩西作为犹太人最伟大的先知，似乎有加冕的教义，但在犹太教的历史上，先知出现在摩西之后，如约书亚、约伯、以赛亚、耶利米、何西阿和约拿。H，一个接一个，连续不断。然而，随着耶稣时代的到来，随着犹太教的传播，先知们消失不见了。此外，《旧约》的终结和历史让位于《新约》，作者认为这与犹太教对耶稣的立场密切相关。正是犹太人对耶稣的立场导致了预言时代的终结、经典的终结以及教义的最终地位的形成。</w:t>
      </w:r>
    </w:p>
    <w:p>
      <w:pPr>
        <w:ind w:left="0" w:right="0" w:firstLine="560"/>
        <w:spacing w:before="450" w:after="450" w:line="312" w:lineRule="auto"/>
      </w:pPr>
      <w:r>
        <w:rPr>
          <w:rFonts w:ascii="宋体" w:hAnsi="宋体" w:eastAsia="宋体" w:cs="宋体"/>
          <w:color w:val="000"/>
          <w:sz w:val="28"/>
          <w:szCs w:val="28"/>
        </w:rPr>
        <w:t xml:space="preserve">(1)第一个观点：作者认为救世主在谈到犹太教时不应该翻译弥赛亚的犹太教概念，因为犹太思想中的弥赛亚与基督教教义中的弥赛亚截然不同。</w:t>
      </w:r>
    </w:p>
    <w:p>
      <w:pPr>
        <w:ind w:left="0" w:right="0" w:firstLine="560"/>
        <w:spacing w:before="450" w:after="450" w:line="312" w:lineRule="auto"/>
      </w:pPr>
      <w:r>
        <w:rPr>
          <w:rFonts w:ascii="宋体" w:hAnsi="宋体" w:eastAsia="宋体" w:cs="宋体"/>
          <w:color w:val="000"/>
          <w:sz w:val="28"/>
          <w:szCs w:val="28"/>
        </w:rPr>
        <w:t xml:space="preserve">首先，犹太教是公认的民族宗教。根据犹太人的说法，耶和华是以色列人的神，以色列人是神的选民。弥赛亚上帝的使命是拯救犹太人免受外国人的苦难和迫害，而不是拯救整个世界。拯救世界是一个像基督教和伊斯兰教一样的普遍宗教，与犹太教这个民族宗教无关。</w:t>
      </w:r>
    </w:p>
    <w:p>
      <w:pPr>
        <w:ind w:left="0" w:right="0" w:firstLine="560"/>
        <w:spacing w:before="450" w:after="450" w:line="312" w:lineRule="auto"/>
      </w:pPr>
      <w:r>
        <w:rPr>
          <w:rFonts w:ascii="宋体" w:hAnsi="宋体" w:eastAsia="宋体" w:cs="宋体"/>
          <w:color w:val="000"/>
          <w:sz w:val="28"/>
          <w:szCs w:val="28"/>
        </w:rPr>
        <w:t xml:space="preserve">其次，根据犹太教义，耶和华要差遣一位伟大的先知或一位有先知身份的国王，而不是耶和华。在犹太语中，主指的是上帝，而不是先知或犹太国王。基督教认为耶稣是主的化身，主是耶稣，耶稣是主，犹太教从来没有声称任何先知是主。</w:t>
      </w:r>
    </w:p>
    <w:p>
      <w:pPr>
        <w:ind w:left="0" w:right="0" w:firstLine="560"/>
        <w:spacing w:before="450" w:after="450" w:line="312" w:lineRule="auto"/>
      </w:pPr>
      <w:r>
        <w:rPr>
          <w:rFonts w:ascii="宋体" w:hAnsi="宋体" w:eastAsia="宋体" w:cs="宋体"/>
          <w:color w:val="000"/>
          <w:sz w:val="28"/>
          <w:szCs w:val="28"/>
        </w:rPr>
        <w:t xml:space="preserve">因此，弥赛亚不能被翻译成救世主，而只能被理解为拯救以色列的先知或具有先知身份的国王。犹太人长久以来等待的是能够拯救他们脱离苦难和外国人统治的人。他可能是先知或有先知地位的国王。他的领导作用不仅具有宗教意义，而且应该具有政治意义。他是一位将圣洁与世俗结合在一起的领袖，而不是单纯追求灵性和和谐。是圣主的化身。</w:t>
      </w:r>
    </w:p>
    <w:p>
      <w:pPr>
        <w:ind w:left="0" w:right="0" w:firstLine="560"/>
        <w:spacing w:before="450" w:after="450" w:line="312" w:lineRule="auto"/>
      </w:pPr>
      <w:r>
        <w:rPr>
          <w:rFonts w:ascii="宋体" w:hAnsi="宋体" w:eastAsia="宋体" w:cs="宋体"/>
          <w:color w:val="000"/>
          <w:sz w:val="28"/>
          <w:szCs w:val="28"/>
        </w:rPr>
        <w:t xml:space="preserve">（2）第二个想法：犹太人认为自己是上帝的选民。只有亚伯拉罕的儿子以扫和雅各的后裔，就是亚伯拉罕的儿子以撒，和犹太人的后裔，才有资格服事耶和华神作神的选民。此外，先知的任务仅限于引导犹太人走上正确的道路，并拯救犹太人免受外国人的苦难和压迫。</w:t>
      </w:r>
    </w:p>
    <w:p>
      <w:pPr>
        <w:ind w:left="0" w:right="0" w:firstLine="560"/>
        <w:spacing w:before="450" w:after="450" w:line="312" w:lineRule="auto"/>
      </w:pPr>
      <w:r>
        <w:rPr>
          <w:rFonts w:ascii="宋体" w:hAnsi="宋体" w:eastAsia="宋体" w:cs="宋体"/>
          <w:color w:val="000"/>
          <w:sz w:val="28"/>
          <w:szCs w:val="28"/>
        </w:rPr>
        <w:t xml:space="preserve">以这两个基本概念为线索，我们可以发现为什么主要的犹太人不像基督徒那样把耶稣当作救世主。甚至在他们看来，耶稣也不被认为是犹太先知。表面上，犹太人在等待救主，而耶稣确实是犹太人。犹太人为什么拒绝他，甚至被罗马统治者的犹太祭司、贵族和法利赛人控告呢</w:t>
      </w:r>
    </w:p>
    <w:p>
      <w:pPr>
        <w:ind w:left="0" w:right="0" w:firstLine="560"/>
        <w:spacing w:before="450" w:after="450" w:line="312" w:lineRule="auto"/>
      </w:pPr>
      <w:r>
        <w:rPr>
          <w:rFonts w:ascii="宋体" w:hAnsi="宋体" w:eastAsia="宋体" w:cs="宋体"/>
          <w:color w:val="000"/>
          <w:sz w:val="28"/>
          <w:szCs w:val="28"/>
        </w:rPr>
        <w:t xml:space="preserve">1。犹太人等候的弥赛亚是一个人，他只想把以色列人从苦难中拯救出来，摆脱罗马人的残暴统治。但是，正如《新约》所记载的，耶稣传播了博爱的普遍宗教观念，把上帝的爱从专属的犹太选民扩展到全人类，直接威胁着全人类。</w:t>
      </w:r>
    </w:p>
    <w:p>
      <w:pPr>
        <w:ind w:left="0" w:right="0" w:firstLine="560"/>
        <w:spacing w:before="450" w:after="450" w:line="312" w:lineRule="auto"/>
      </w:pPr>
      <w:r>
        <w:rPr>
          <w:rFonts w:ascii="宋体" w:hAnsi="宋体" w:eastAsia="宋体" w:cs="宋体"/>
          <w:color w:val="000"/>
          <w:sz w:val="28"/>
          <w:szCs w:val="28"/>
        </w:rPr>
        <w:t xml:space="preserve">2。根据新约，耶稣在遵守犹太法典的同时，也违反了许多犹太教法律。他不仅说服外邦人给予他们与以色列人一样的待遇，还和罗马的税务官员打交道，同情妓女，在犹太安息日把他们关进监狱，以医治人们。M</w:t>
      </w:r>
    </w:p>
    <w:p>
      <w:pPr>
        <w:ind w:left="0" w:right="0" w:firstLine="560"/>
        <w:spacing w:before="450" w:after="450" w:line="312" w:lineRule="auto"/>
      </w:pPr>
      <w:r>
        <w:rPr>
          <w:rFonts w:ascii="宋体" w:hAnsi="宋体" w:eastAsia="宋体" w:cs="宋体"/>
          <w:color w:val="000"/>
          <w:sz w:val="28"/>
          <w:szCs w:val="28"/>
        </w:rPr>
        <w:t xml:space="preserve">3。犹太人等候先知或是有先知身份的王，像摩西，大卫，所罗门，但耶稣无论如何都不像他们。他们发现耶稣是一个温顺的人，一个无可争辩的人，一个说，有人打你的右脸的时候，你要给他我们的左脸颊。犹太神学家发现耶稣无法拯救他们脱离苦难，最后决定不承认他。这个决定导致了新约中描述的耶稣被钉十字架的悲惨结局。</w:t>
      </w:r>
    </w:p>
    <w:p>
      <w:pPr>
        <w:ind w:left="0" w:right="0" w:firstLine="560"/>
        <w:spacing w:before="450" w:after="450" w:line="312" w:lineRule="auto"/>
      </w:pPr>
      <w:r>
        <w:rPr>
          <w:rFonts w:ascii="宋体" w:hAnsi="宋体" w:eastAsia="宋体" w:cs="宋体"/>
          <w:color w:val="000"/>
          <w:sz w:val="28"/>
          <w:szCs w:val="28"/>
        </w:rPr>
        <w:t xml:space="preserve">然而，犹太主体对耶稣的认同不仅导致耶稣的追随者创建了基督教教堂，为亚伯拉罕的宗教家庭增添了新的成员，而且迫使犹太人自己关闭经典、启示和先知的大门。耶稣太伟大了，以至于自耶稣以来，犹太社区中没有人能成为先知，犹太教的教义也走到了尽头。在西方列强的支持下，当西方列强在他们应许的土地上建立自己的国家和政府时，没有人站出来称呼自己为弥赛亚，这不得不让人们一次又一次地回来。</w:t>
      </w:r>
    </w:p>
    <w:p>
      <w:pPr>
        <w:ind w:left="0" w:right="0" w:firstLine="560"/>
        <w:spacing w:before="450" w:after="450" w:line="312" w:lineRule="auto"/>
      </w:pPr>
      <w:r>
        <w:rPr>
          <w:rFonts w:ascii="宋体" w:hAnsi="宋体" w:eastAsia="宋体" w:cs="宋体"/>
          <w:color w:val="000"/>
          <w:sz w:val="28"/>
          <w:szCs w:val="28"/>
        </w:rPr>
        <w:t xml:space="preserve">基督教是亚伯拉罕宗教家族中的第二种宗教。哈斯顿·史密斯指出，基督教是具有历史意义的宗教。布鲁斯·雪莱说：教会强调历史对于基督教信仰的重要性。基督教起源于过去，与历史密切相关。Jesus。在两种意义上，基督教都是历史宗教。因为基督教植根于上帝自己参与人类历史，特别是空间和地点的信仰。这表明，在基督教神学家看来，基督教的历史性不仅与犹太传统，也是耶稣在特定的时间和地点作为上帝的化身参与人类事务。然而，根据作者对基督教史的观察，它的历史性不仅体现在基督教基于一系列具体化的事实上。历史上的事件，也有其独特的特点，就是基督教的一系列神学教义是随着历史进程而逐步建立起来的。站起来，理解这两点对于我们了解基督教如何看待耶稣是至关重要的。</w:t>
      </w:r>
    </w:p>
    <w:p>
      <w:pPr>
        <w:ind w:left="0" w:right="0" w:firstLine="560"/>
        <w:spacing w:before="450" w:after="450" w:line="312" w:lineRule="auto"/>
      </w:pPr>
      <w:r>
        <w:rPr>
          <w:rFonts w:ascii="宋体" w:hAnsi="宋体" w:eastAsia="宋体" w:cs="宋体"/>
          <w:color w:val="000"/>
          <w:sz w:val="28"/>
          <w:szCs w:val="28"/>
        </w:rPr>
        <w:t xml:space="preserve">首先，让我们来看看基督教是如何以一系列历史事件为基础的。根据《圣经》，这里提到的一系列历史事件应该主要包括耶稣生平和复活后的以下事件：（注意公众人数，传扬《圣经》和《圣经》，我们可以知道圣经是什么样的书。</w:t>
      </w:r>
    </w:p>
    <w:p>
      <w:pPr>
        <w:ind w:left="0" w:right="0" w:firstLine="560"/>
        <w:spacing w:before="450" w:after="450" w:line="312" w:lineRule="auto"/>
      </w:pPr>
      <w:r>
        <w:rPr>
          <w:rFonts w:ascii="宋体" w:hAnsi="宋体" w:eastAsia="宋体" w:cs="宋体"/>
          <w:color w:val="000"/>
          <w:sz w:val="28"/>
          <w:szCs w:val="28"/>
        </w:rPr>
        <w:t xml:space="preserve">1。Jesus只有一个母亲。他生来就和任何人没有任何接触。因此，耶稣是一个没有父亲出生的孩子。在基督教看来，这一点构成了耶稣神性和奇迹的起点，使它成为神的儿子。</w:t>
      </w:r>
    </w:p>
    <w:p>
      <w:pPr>
        <w:ind w:left="0" w:right="0" w:firstLine="560"/>
        <w:spacing w:before="450" w:after="450" w:line="312" w:lineRule="auto"/>
      </w:pPr>
      <w:r>
        <w:rPr>
          <w:rFonts w:ascii="宋体" w:hAnsi="宋体" w:eastAsia="宋体" w:cs="宋体"/>
          <w:color w:val="000"/>
          <w:sz w:val="28"/>
          <w:szCs w:val="28"/>
        </w:rPr>
        <w:t xml:space="preserve">2。耶稣在短暂的传教生涯中所做的和说的话。在他心中，怜悯比牺牲更重要，爱比法律更重要。更重要的是他所展示的奇迹，驱邪，治疗自然失明，麻风病，死亡复活等等。</w:t>
      </w:r>
    </w:p>
    <w:p>
      <w:pPr>
        <w:ind w:left="0" w:right="0" w:firstLine="560"/>
        <w:spacing w:before="450" w:after="450" w:line="312" w:lineRule="auto"/>
      </w:pPr>
      <w:r>
        <w:rPr>
          <w:rFonts w:ascii="宋体" w:hAnsi="宋体" w:eastAsia="宋体" w:cs="宋体"/>
          <w:color w:val="000"/>
          <w:sz w:val="28"/>
          <w:szCs w:val="28"/>
        </w:rPr>
        <w:t xml:space="preserve">世界上有许多伟大的人物提出了各种各样的理论和命题，但是他们的死亡往往变成他们自己的理论和原因的死亡。然而，耶稣的故事是不同的，他的死亡直接导致了他对复活的信仰，他的复活信仰导致了基督教堂的出现，而教会的存在和发展直接导致了基督教神学的出现。教义不是由耶稣自己在世时建立的，而是由他的门徒和在历史进程中逐步继承门徒事业的教会建立的。不难看出：所谓的基督教神学教义是基督教对耶稣毕业典礼的正式立场。利是在一个漫长的历史进程中形成的，即基督教视角下的耶稣观。因为耶稣自己并没有明确地说他是上帝，甚至他的近门徒，也没有得出神学上的结论，说他是上帝的化身，这后来被基督教会。</w:t>
      </w:r>
    </w:p>
    <w:p>
      <w:pPr>
        <w:ind w:left="0" w:right="0" w:firstLine="560"/>
        <w:spacing w:before="450" w:after="450" w:line="312" w:lineRule="auto"/>
      </w:pPr>
      <w:r>
        <w:rPr>
          <w:rFonts w:ascii="宋体" w:hAnsi="宋体" w:eastAsia="宋体" w:cs="宋体"/>
          <w:color w:val="000"/>
          <w:sz w:val="28"/>
          <w:szCs w:val="28"/>
        </w:rPr>
        <w:t xml:space="preserve">虽然三大基督教派别的天主教、新教和东正教在许多问题上有很大不同，但他们对耶稣有着共同的信仰，这可归纳为五点：</w:t>
      </w:r>
    </w:p>
    <w:p>
      <w:pPr>
        <w:ind w:left="0" w:right="0" w:firstLine="560"/>
        <w:spacing w:before="450" w:after="450" w:line="312" w:lineRule="auto"/>
      </w:pPr>
      <w:r>
        <w:rPr>
          <w:rFonts w:ascii="宋体" w:hAnsi="宋体" w:eastAsia="宋体" w:cs="宋体"/>
          <w:color w:val="000"/>
          <w:sz w:val="28"/>
          <w:szCs w:val="28"/>
        </w:rPr>
        <w:t xml:space="preserve">那么，这些共同的信仰是在耶稣亲自教导他的门徒或门徒的时候形成的吗不，这些信仰实际上是基督教会为耶稣的临终关怀。这些信仰的形成自耶稣的门徒时代以来经历了几百年的历史磨练。这是几代神学家的分歧和讨论。基督教视角下的耶稣形象是由教会大会一再通过的决议确立的。顺便说一句，马太福音、马可福音、路加福音和约翰福音记录了耶稣的生活。其他的圣书，也是教会在三个世纪的历史中从将近100本福音书和圣书中选择的官方经典。其他福音书并没有获得教会的地位，而是被当作假书丢弃。教会产生于4世纪之后，这一事实也解释了基督教是历史宗教这一深刻命题。</w:t>
      </w:r>
    </w:p>
    <w:p>
      <w:pPr>
        <w:ind w:left="0" w:right="0" w:firstLine="560"/>
        <w:spacing w:before="450" w:after="450" w:line="312" w:lineRule="auto"/>
      </w:pPr>
      <w:r>
        <w:rPr>
          <w:rFonts w:ascii="宋体" w:hAnsi="宋体" w:eastAsia="宋体" w:cs="宋体"/>
          <w:color w:val="000"/>
          <w:sz w:val="28"/>
          <w:szCs w:val="28"/>
        </w:rPr>
        <w:t xml:space="preserve">值得注意的是，基督教对耶稣的定位决定了基督教是一种宗教，它在旧约中记载的在耶稣之前的先知和启示上持有积极的立场，而在先知和耶稣之后的启示上持有消极的立场。尼提，在耶稣成为神的化身之前，神差遣先知给以色列人启示并预言神的降临，但在神自己成为他的化身来到地上，传播福音，拯救世界之后，神的福音就止息了。因此，基督教承认以色列历史上的先知、启示和经典，并拒绝耶稣之后的所有宗教，包括伊斯兰教。</w:t>
      </w:r>
    </w:p>
    <w:p>
      <w:pPr>
        <w:ind w:left="0" w:right="0" w:firstLine="560"/>
        <w:spacing w:before="450" w:after="450" w:line="312" w:lineRule="auto"/>
      </w:pPr>
      <w:r>
        <w:rPr>
          <w:rFonts w:ascii="宋体" w:hAnsi="宋体" w:eastAsia="宋体" w:cs="宋体"/>
          <w:color w:val="000"/>
          <w:sz w:val="28"/>
          <w:szCs w:val="28"/>
        </w:rPr>
        <w:t xml:space="preserve">为了从伊斯兰教的角度来理解耶稣的形象，了解伊斯兰教的主权、独特性和使命观是十分必要的。</w:t>
      </w:r>
    </w:p>
    <w:p>
      <w:pPr>
        <w:ind w:left="0" w:right="0" w:firstLine="560"/>
        <w:spacing w:before="450" w:after="450" w:line="312" w:lineRule="auto"/>
      </w:pPr>
      <w:r>
        <w:rPr>
          <w:rFonts w:ascii="宋体" w:hAnsi="宋体" w:eastAsia="宋体" w:cs="宋体"/>
          <w:color w:val="000"/>
          <w:sz w:val="28"/>
          <w:szCs w:val="28"/>
        </w:rPr>
        <w:t xml:space="preserve">伊斯兰教认为，穆罕默德的使命是弘扬起源于亚当的开田古代宗教，道教传统自亚当以来被诺亚、亚伯拉罕、摩西、耶稣等圣人传承下来。它的核心是认识上帝，独特的观点。</w:t>
      </w:r>
    </w:p>
    <w:p>
      <w:pPr>
        <w:ind w:left="0" w:right="0" w:firstLine="560"/>
        <w:spacing w:before="450" w:after="450" w:line="312" w:lineRule="auto"/>
      </w:pPr>
      <w:r>
        <w:rPr>
          <w:rFonts w:ascii="宋体" w:hAnsi="宋体" w:eastAsia="宋体" w:cs="宋体"/>
          <w:color w:val="000"/>
          <w:sz w:val="28"/>
          <w:szCs w:val="28"/>
        </w:rPr>
        <w:t xml:space="preserve">《古兰经》上说，他们说，‘你应该先成为犹太人和基督徒，然后才能走上正确的道路。你说，‘否则，我们遵循易卜拉欣的东正教，他不是媒人。以沙，耶拜，各支派，穆萨，以撒的经典和耶和华所赐给先知的经典，我们都不歧视他们，只顺服真主。</w:t>
      </w:r>
    </w:p>
    <w:p>
      <w:pPr>
        <w:ind w:left="0" w:right="0" w:firstLine="560"/>
        <w:spacing w:before="450" w:after="450" w:line="312" w:lineRule="auto"/>
      </w:pPr>
      <w:r>
        <w:rPr>
          <w:rFonts w:ascii="宋体" w:hAnsi="宋体" w:eastAsia="宋体" w:cs="宋体"/>
          <w:color w:val="000"/>
          <w:sz w:val="28"/>
          <w:szCs w:val="28"/>
        </w:rPr>
        <w:t xml:space="preserve">因此，先知穆罕默德宣扬主的独特性，反对任何形式的偶像崇拜，从开始他的使命。伊斯兰认为，整个宇宙只有一个主人。没有人，不管是什么神，都是真正的主人。宇宙万物，包括太阳、月亮、星星、山脉、河流和人类，都是这个主人的仆人。这个统治者在阿拉伯语中叫做安拉，意思是安拉。伊斯兰教规定它的追随者只能崇拜和服侍安拉，唯一的上帝，而不能崇拜和服侍安拉。除了安拉以外，还有其他的物体和灵魂。</w:t>
      </w:r>
    </w:p>
    <w:p>
      <w:pPr>
        <w:ind w:left="0" w:right="0" w:firstLine="560"/>
        <w:spacing w:before="450" w:after="450" w:line="312" w:lineRule="auto"/>
      </w:pPr>
      <w:r>
        <w:rPr>
          <w:rFonts w:ascii="宋体" w:hAnsi="宋体" w:eastAsia="宋体" w:cs="宋体"/>
          <w:color w:val="000"/>
          <w:sz w:val="28"/>
          <w:szCs w:val="28"/>
        </w:rPr>
        <w:t xml:space="preserve">我们发现这种独特的观点在某种程度上与犹太人对上帝的崇拜非常相似。不同之处在于，犹太人的上帝，耶和华，是以色列人的上帝。犹太人是上帝的选民，而伊斯兰教认为人类在上帝面前是平等的，没有种族、肤色或地域。不同之处在于人类都是亚当的后裔，只要人人都愿意崇拜安拉，上帝就不会选择任何民族作为他的选民。不同意上帝是基督教在人类形体中的化身，它在宗教教义的普遍性原则上与基督教是一致的。</w:t>
      </w:r>
    </w:p>
    <w:p>
      <w:pPr>
        <w:ind w:left="0" w:right="0" w:firstLine="560"/>
        <w:spacing w:before="450" w:after="450" w:line="312" w:lineRule="auto"/>
      </w:pPr>
      <w:r>
        <w:rPr>
          <w:rFonts w:ascii="宋体" w:hAnsi="宋体" w:eastAsia="宋体" w:cs="宋体"/>
          <w:color w:val="000"/>
          <w:sz w:val="28"/>
          <w:szCs w:val="28"/>
        </w:rPr>
        <w:t xml:space="preserve">传教旨：伊斯兰教认为安拉作为世界领袖，具有普世主义的第一美德，这体现在他在不同时代、不同民族、不同地区派遣了许多先知使者来传经，传达安拉的灵感，启迪人们，启迪古人。教人认识真理。崇拜上帝的方法。传统上，穆斯林学者把全人类的先知使者分为四类：纳比伊、拉萨尔、阿鲁鲁苏尔·乌鲁尔·阿兹姆和哈特姆·阿兰比亚伊。根据圣训，有12万多个军团，其次是皇帝萨。圣徒300和五位：努哈（挪亚）、易卜拉欣（亚伯拉罕）、摩西（摩西）、以撒（耶稣）和穆罕默德；只有一位圣者是穆罕默德。</w:t>
      </w:r>
    </w:p>
    <w:p>
      <w:pPr>
        <w:ind w:left="0" w:right="0" w:firstLine="560"/>
        <w:spacing w:before="450" w:after="450" w:line="312" w:lineRule="auto"/>
      </w:pPr>
      <w:r>
        <w:rPr>
          <w:rFonts w:ascii="宋体" w:hAnsi="宋体" w:eastAsia="宋体" w:cs="宋体"/>
          <w:color w:val="000"/>
          <w:sz w:val="28"/>
          <w:szCs w:val="28"/>
        </w:rPr>
        <w:t xml:space="preserve">伊斯兰教认为，虽然这些先知使者是由真主挑选的，并赠送给他们经典，真主在他们身上展现了各种奇迹。他们是真主给人类带来启示和引导正确道路的媒介，但他们都是拥有神圣事物的人，不是神，也不是神的化身。</w:t>
      </w:r>
    </w:p>
    <w:p>
      <w:pPr>
        <w:ind w:left="0" w:right="0" w:firstLine="560"/>
        <w:spacing w:before="450" w:after="450" w:line="312" w:lineRule="auto"/>
      </w:pPr>
      <w:r>
        <w:rPr>
          <w:rFonts w:ascii="宋体" w:hAnsi="宋体" w:eastAsia="宋体" w:cs="宋体"/>
          <w:color w:val="000"/>
          <w:sz w:val="28"/>
          <w:szCs w:val="28"/>
        </w:rPr>
        <w:t xml:space="preserve">关于耶稣，值得一提的是，《古兰经》认为，穆罕默德作为上帝派给人类的最后一位使者，其使命之一就是确认前圣经。真主对穆罕默德说:我送你这本包含真理的经典来证实和守护所有先前的佛经。我所揭示给你们的确是真理，这证明先前的经典是真实的。那时，真主和先知们订立契约，说，‘我用哟来奖励你们。你的经典和智慧，将有一个信使证明你所有的经典。你必须对他有把握，帮助他，他说：你承认吗你愿意和我签订一项关于这件事的条约吗他们说，耶稣是先知和使者，也是伟大的圣人，他带来了启示录的经典，被列为五大圣徒之一。</w:t>
      </w:r>
    </w:p>
    <w:p>
      <w:pPr>
        <w:ind w:left="0" w:right="0" w:firstLine="560"/>
        <w:spacing w:before="450" w:after="450" w:line="312" w:lineRule="auto"/>
      </w:pPr>
      <w:r>
        <w:rPr>
          <w:rFonts w:ascii="宋体" w:hAnsi="宋体" w:eastAsia="宋体" w:cs="宋体"/>
          <w:color w:val="000"/>
          <w:sz w:val="28"/>
          <w:szCs w:val="28"/>
        </w:rPr>
        <w:t xml:space="preserve">根据伊斯兰教的两个主要概念，我们可以总结出耶稣在伊斯兰教中的定位：</w:t>
      </w:r>
    </w:p>
    <w:p>
      <w:pPr>
        <w:ind w:left="0" w:right="0" w:firstLine="560"/>
        <w:spacing w:before="450" w:after="450" w:line="312" w:lineRule="auto"/>
      </w:pPr>
      <w:r>
        <w:rPr>
          <w:rFonts w:ascii="宋体" w:hAnsi="宋体" w:eastAsia="宋体" w:cs="宋体"/>
          <w:color w:val="000"/>
          <w:sz w:val="28"/>
          <w:szCs w:val="28"/>
        </w:rPr>
        <w:t xml:space="preserve">1。为了证明耶稣无父诞生的奇迹和圣母玛利亚的纯洁。天使们把他们的灵魂吹入他们的母亲。耶稣的本质是由真主的话创造的灵魂。</w:t>
      </w:r>
    </w:p>
    <w:p>
      <w:pPr>
        <w:ind w:left="0" w:right="0" w:firstLine="560"/>
        <w:spacing w:before="450" w:after="450" w:line="312" w:lineRule="auto"/>
      </w:pPr>
      <w:r>
        <w:rPr>
          <w:rFonts w:ascii="宋体" w:hAnsi="宋体" w:eastAsia="宋体" w:cs="宋体"/>
          <w:color w:val="000"/>
          <w:sz w:val="28"/>
          <w:szCs w:val="28"/>
        </w:rPr>
        <w:t xml:space="preserve">2。耶稣显出许多奇迹，如能说话，在天上设摆筵席（圣经中没有记载），医治盲人，麻风病，从死亡中复活，用泥土造鸟，吹成柔韧的鸟，知道屋子里发生了什么事，却不进去。房子。</w:t>
      </w:r>
    </w:p>
    <w:p>
      <w:pPr>
        <w:ind w:left="0" w:right="0" w:firstLine="560"/>
        <w:spacing w:before="450" w:after="450" w:line="312" w:lineRule="auto"/>
      </w:pPr>
      <w:r>
        <w:rPr>
          <w:rFonts w:ascii="宋体" w:hAnsi="宋体" w:eastAsia="宋体" w:cs="宋体"/>
          <w:color w:val="000"/>
          <w:sz w:val="28"/>
          <w:szCs w:val="28"/>
        </w:rPr>
        <w:t xml:space="preserve">3。耶稣自己并没有被钉在十字架上。真主把耶稣升到天上，使世界陷入黑暗。他总是会回到地球，拯救人类，以正义、光明和伊斯兰教领导世界，在他出生时自称为穆斯林。</w:t>
      </w:r>
    </w:p>
    <w:p>
      <w:pPr>
        <w:ind w:left="0" w:right="0" w:firstLine="560"/>
        <w:spacing w:before="450" w:after="450" w:line="312" w:lineRule="auto"/>
      </w:pPr>
      <w:r>
        <w:rPr>
          <w:rFonts w:ascii="宋体" w:hAnsi="宋体" w:eastAsia="宋体" w:cs="宋体"/>
          <w:color w:val="000"/>
          <w:sz w:val="28"/>
          <w:szCs w:val="28"/>
        </w:rPr>
        <w:t xml:space="preserve">4。Jesus既不是神的化身，也不是神的独生子。上帝不会有儿子，因为他不需要妻子。没有父亲出生并不能证明上帝，因为亚当出生时没有父亲，但不是上帝。耶稣是一个伟大的圣人。他现在生活在第二天堂，就像其他圣人住在天堂一样。</w:t>
      </w:r>
    </w:p>
    <w:p>
      <w:pPr>
        <w:ind w:left="0" w:right="0" w:firstLine="560"/>
        <w:spacing w:before="450" w:after="450" w:line="312" w:lineRule="auto"/>
      </w:pPr>
      <w:r>
        <w:rPr>
          <w:rFonts w:ascii="宋体" w:hAnsi="宋体" w:eastAsia="宋体" w:cs="宋体"/>
          <w:color w:val="000"/>
          <w:sz w:val="28"/>
          <w:szCs w:val="28"/>
        </w:rPr>
        <w:t xml:space="preserve">7。在麦地那城先知穆罕默德的圣墓里还有一个墓地，打算让耶稣在穆罕默德和他的两个大门徒来世时葬在旁边。</w:t>
      </w:r>
    </w:p>
    <w:p>
      <w:pPr>
        <w:ind w:left="0" w:right="0" w:firstLine="560"/>
        <w:spacing w:before="450" w:after="450" w:line="312" w:lineRule="auto"/>
      </w:pPr>
      <w:r>
        <w:rPr>
          <w:rFonts w:ascii="宋体" w:hAnsi="宋体" w:eastAsia="宋体" w:cs="宋体"/>
          <w:color w:val="000"/>
          <w:sz w:val="28"/>
          <w:szCs w:val="28"/>
        </w:rPr>
        <w:t xml:space="preserve">我们发现伊斯兰教反对犹太教的立场，拒绝承认耶稣为先知的使者，相信他们犯下了背叛真主，杀害先知，在耶稣问题上诽谤圣母玛利亚的滔天罪行。同样，伊斯兰教反对基督徒将耶稣升天为上帝、上帝之子、三位一体的化身。因为除了上帝自己之外，没有人或东西可以与上帝相比。人们相信，基督教对耶稣的定位也是对真主的背叛，这与唯一的第六条相反。这是从亚当以来众先知代代传下来的，应当定罪。</w:t>
      </w:r>
    </w:p>
    <w:p>
      <w:pPr>
        <w:ind w:left="0" w:right="0" w:firstLine="560"/>
        <w:spacing w:before="450" w:after="450" w:line="312" w:lineRule="auto"/>
      </w:pPr>
      <w:r>
        <w:rPr>
          <w:rFonts w:ascii="宋体" w:hAnsi="宋体" w:eastAsia="宋体" w:cs="宋体"/>
          <w:color w:val="000"/>
          <w:sz w:val="28"/>
          <w:szCs w:val="28"/>
        </w:rPr>
        <w:t xml:space="preserve">基督教和伊斯兰教都起源于古代犹太教。犹太教、基督教和伊斯兰教被称为天启宗教或亚伯拉罕宗教，它们之间有着密切的联系。根据亚伯拉罕学说，所有犹太人、基督教徒和伊斯兰教徒，不论种族和民族，都将诞生。在中东，犹太人（包括希伯来人、阿拉伯人、腓尼基人、亚述人）承认亚伯拉罕是他们的祖先，并相信他们的圣经是上帝的话语，是唯一真实的上帝和上帝。人类缔结的契约。唯一真实的上帝创造了世界和人。</w:t>
      </w:r>
    </w:p>
    <w:p>
      <w:pPr>
        <w:ind w:left="0" w:right="0" w:firstLine="560"/>
        <w:spacing w:before="450" w:after="450" w:line="312" w:lineRule="auto"/>
      </w:pPr>
      <w:r>
        <w:rPr>
          <w:rFonts w:ascii="宋体" w:hAnsi="宋体" w:eastAsia="宋体" w:cs="宋体"/>
          <w:color w:val="000"/>
          <w:sz w:val="28"/>
          <w:szCs w:val="28"/>
        </w:rPr>
        <w:t xml:space="preserve">犹太教三大宗教信仰的唯一真神，起源于中东的沙漠地区，以希伯来圣经和圣耶路撒冷为基础。他们都反对偶像崇拜和多神教，只信仰主宰宇宙万物的至高创造者。对造物主本性的理解。</w:t>
      </w:r>
    </w:p>
    <w:p>
      <w:pPr>
        <w:ind w:left="0" w:right="0" w:firstLine="560"/>
        <w:spacing w:before="450" w:after="450" w:line="312" w:lineRule="auto"/>
      </w:pPr>
      <w:r>
        <w:rPr>
          <w:rFonts w:ascii="宋体" w:hAnsi="宋体" w:eastAsia="宋体" w:cs="宋体"/>
          <w:color w:val="000"/>
          <w:sz w:val="28"/>
          <w:szCs w:val="28"/>
        </w:rPr>
        <w:t xml:space="preserve">三种宗教之间有许多共同的联系。例如，基督教旧约是犹太圣经TANAH（希伯来圣经）。三种宗教中的神话人物都是相同的（例如，亚伯拉罕，伊斯兰教被称为易卜拉欣；GodJehovah，伊斯兰教被称为真主）。伊斯兰教和基督教起源于犹太教，是以犹太教的经典塔纳为基础的。</w:t>
      </w:r>
    </w:p>
    <w:p>
      <w:pPr>
        <w:ind w:left="0" w:right="0" w:firstLine="560"/>
        <w:spacing w:before="450" w:after="450" w:line="312" w:lineRule="auto"/>
      </w:pPr>
      <w:r>
        <w:rPr>
          <w:rFonts w:ascii="宋体" w:hAnsi="宋体" w:eastAsia="宋体" w:cs="宋体"/>
          <w:color w:val="000"/>
          <w:sz w:val="28"/>
          <w:szCs w:val="28"/>
        </w:rPr>
        <w:t xml:space="preserve">犹太教认为伊斯兰教和基督教都是错误的。它只信奉希伯来圣经《旧约》。它相信《新约》和《古兰经》是基督教和伊斯兰教为了欺骗信徒而编造的。不承认耶稣是犹太教正在等待的弥赛亚（救世主），并继续等待弥赛亚的到来。犹太人认为自己是上帝的选民，没有人除犹太人外，被拯救。</w:t>
      </w:r>
    </w:p>
    <w:p>
      <w:pPr>
        <w:ind w:left="0" w:right="0" w:firstLine="560"/>
        <w:spacing w:before="450" w:after="450" w:line="312" w:lineRule="auto"/>
      </w:pPr>
      <w:r>
        <w:rPr>
          <w:rFonts w:ascii="宋体" w:hAnsi="宋体" w:eastAsia="宋体" w:cs="宋体"/>
          <w:color w:val="000"/>
          <w:sz w:val="28"/>
          <w:szCs w:val="28"/>
        </w:rPr>
        <w:t xml:space="preserve">基督教认为犹太教是正确的启示，但并不完美。同时，伊斯兰教被认为是错误的狗尾貂。人们相信耶稣既是主的化身，也是主的独子。他具有人性和神性，是犹太教所期待的弥赛亚（救世主）。他相信犹太人违反了上帝与以色列人所立的约（旧约），所以他派遣他的儿子耶稣作为弥赛亚，为人类赎罪，不仅与以色列人的生命。TES，也与全人类。</w:t>
      </w:r>
    </w:p>
    <w:p>
      <w:pPr>
        <w:ind w:left="0" w:right="0" w:firstLine="560"/>
        <w:spacing w:before="450" w:after="450" w:line="312" w:lineRule="auto"/>
      </w:pPr>
      <w:r>
        <w:rPr>
          <w:rFonts w:ascii="宋体" w:hAnsi="宋体" w:eastAsia="宋体" w:cs="宋体"/>
          <w:color w:val="000"/>
          <w:sz w:val="28"/>
          <w:szCs w:val="28"/>
        </w:rPr>
        <w:t xml:space="preserve">伊斯兰教认为犹太教和基督教只是启蒙运动的一部分，原始的经典被篡改和扭曲。人们相信基督教神化了耶稣，这使得犹太教不可接受。不承认耶稣是上帝的儿子，只承认耶稣。他是第二十四位先知，不承认父、子、圣灵三位一体。据信安拉派遣了第二十五位也是最后一位先知穆罕默德，解密了最后一本最完美的天经《古兰经》，以清除人为的和篡改的《古兰经》。NGS从以前的经典。</w:t>
      </w:r>
    </w:p>
    <w:p>
      <w:pPr>
        <w:ind w:left="0" w:right="0" w:firstLine="560"/>
        <w:spacing w:before="450" w:after="450" w:line="312" w:lineRule="auto"/>
      </w:pPr>
      <w:r>
        <w:rPr>
          <w:rFonts w:ascii="宋体" w:hAnsi="宋体" w:eastAsia="宋体" w:cs="宋体"/>
          <w:color w:val="000"/>
          <w:sz w:val="28"/>
          <w:szCs w:val="28"/>
        </w:rPr>
        <w:t xml:space="preserve">对于基督教来说，耶路撒冷是耶稣受难、埋葬、复活和提升的场所；对于犹太教，在耶路撒冷圣殿山上有第一座庙宇（公元前586年被巴比伦王国摧毁）和第二座庙宇（公元70年被罗马帝国焚毁）。为了纪念621年穆罕默德的夜行，阿拉伯帝国在圣殿的遗址上建造了阿克萨清真寺（伊斯兰教的第三圣地），西墙被当作阿克萨清真寺的墙。1948年，以色列当局继续拆除阿克萨清真寺周围的大部分建筑物，引发了巴勒斯坦人民的多次起义。由于巴以双方都称之为圣地，许多历史遗迹交织在一起，难以分辨，不清楚，不合理的，所以轻微的粗心会导致麻烦。</w:t>
      </w:r>
    </w:p>
    <w:p>
      <w:pPr>
        <w:ind w:left="0" w:right="0" w:firstLine="560"/>
        <w:spacing w:before="450" w:after="450" w:line="312" w:lineRule="auto"/>
      </w:pPr>
      <w:r>
        <w:rPr>
          <w:rFonts w:ascii="宋体" w:hAnsi="宋体" w:eastAsia="宋体" w:cs="宋体"/>
          <w:color w:val="000"/>
          <w:sz w:val="28"/>
          <w:szCs w:val="28"/>
        </w:rPr>
        <w:t xml:space="preserve">公元前十一世纪，犹太人领袖戴维赢得了与非利士人的斗争，建立了一个统一的以色列犹太帝国Kingdom，以耶路撒冷为首都。在所罗门国王的儿子所罗门继承王位后，他建造了第一座寺庙，建立了耶路撒冷。后来，耶路撒冷被亚述、巴比伦和波斯征服，第一座寺庙被战争摧毁。波斯人是公元前56年的犹太人，他们在耶路撒冷旧址重建犹太人圣殿，历史上被称为第二圣殿。公元前63年，罗马人占领了耶路撒冷城，驱逐了犹太人从巴勒斯坦。从那时起，犹太人遍布世界各地。耶路撒冷哭墙（即西墙）成为犹太教的圣地，象征着过去的荣耀，或犹太人的精神寄托。</w:t>
      </w:r>
    </w:p>
    <w:p>
      <w:pPr>
        <w:ind w:left="0" w:right="0" w:firstLine="560"/>
        <w:spacing w:before="450" w:after="450" w:line="312" w:lineRule="auto"/>
      </w:pPr>
      <w:r>
        <w:rPr>
          <w:rFonts w:ascii="宋体" w:hAnsi="宋体" w:eastAsia="宋体" w:cs="宋体"/>
          <w:color w:val="000"/>
          <w:sz w:val="28"/>
          <w:szCs w:val="28"/>
        </w:rPr>
        <w:t xml:space="preserve">基督教认为，自336年第一座基督教大教堂建成以来，叶城就成为基督教不可替代的永久圣地。因为耶稣基督的死，耶路撒冷成为基督教的中心。奥利弗山的足迹吸引了世界各地的基督徒前来朝圣。</w:t>
      </w:r>
    </w:p>
    <w:p>
      <w:pPr>
        <w:ind w:left="0" w:right="0" w:firstLine="560"/>
        <w:spacing w:before="450" w:after="450" w:line="312" w:lineRule="auto"/>
      </w:pPr>
      <w:r>
        <w:rPr>
          <w:rFonts w:ascii="宋体" w:hAnsi="宋体" w:eastAsia="宋体" w:cs="宋体"/>
          <w:color w:val="000"/>
          <w:sz w:val="28"/>
          <w:szCs w:val="28"/>
        </w:rPr>
        <w:t xml:space="preserve">公元638年，阿拉伯人征服了耶路撒冷。先知穆罕默德的继承人哈里法·奥默来到耶路撒冷修建了阿克萨清真寺。古兰经被称为远寺。它被称作伊斯兰三圣寺，麦地那的先知庙和麦加的哈拉姆清真寺。根据《古兰经》，耶路撒冷是先知穆罕默德晚上从麦加寺前往听上帝启示的地方。西墙被伊斯兰教称为飞马墙。阿克萨清真寺被称作飞行清真寺，它把耶路撒冷作为继麦加和麦地那之后的第三大伊斯兰圣地。耶路撒冷老城的寺庙山是三个宗教圣地的中心：犹太教、基督教和伊斯兰教。M</w:t>
      </w:r>
    </w:p>
    <w:p>
      <w:pPr>
        <w:ind w:left="0" w:right="0" w:firstLine="560"/>
        <w:spacing w:before="450" w:after="450" w:line="312" w:lineRule="auto"/>
      </w:pPr>
      <w:r>
        <w:rPr>
          <w:rFonts w:ascii="宋体" w:hAnsi="宋体" w:eastAsia="宋体" w:cs="宋体"/>
          <w:color w:val="000"/>
          <w:sz w:val="28"/>
          <w:szCs w:val="28"/>
        </w:rPr>
        <w:t xml:space="preserve">起初，耶鲁地区面积不大，仅限于旧城的城墙。它由四个部分组成：阿拉伯区、犹太区、基督教区和亚美尼亚区，占地面积约一平方公里。自1856年以来，犹太人和阿拉伯人由于旧城人口的增加，开始在旧城外建造新的居住区，城市范围也扩大了。惯性导航与制导。</w:t>
      </w:r>
    </w:p>
    <w:p>
      <w:pPr>
        <w:ind w:left="0" w:right="0" w:firstLine="560"/>
        <w:spacing w:before="450" w:after="450" w:line="312" w:lineRule="auto"/>
      </w:pPr>
      <w:r>
        <w:rPr>
          <w:rFonts w:ascii="宋体" w:hAnsi="宋体" w:eastAsia="宋体" w:cs="宋体"/>
          <w:color w:val="000"/>
          <w:sz w:val="28"/>
          <w:szCs w:val="28"/>
        </w:rPr>
        <w:t xml:space="preserve">联合国1947年通过的巴勒斯坦分割决议将耶路撒冷的地理范围界定如下：耶路撒冷及其郊区的城镇，东有阿布迪斯，南有伯利恒，西有艾恩·卡里姆，北有舒法特。从那时起，耶路撒冷的面积约为21平方公里。</w:t>
      </w:r>
    </w:p>
    <w:p>
      <w:pPr>
        <w:ind w:left="0" w:right="0" w:firstLine="560"/>
        <w:spacing w:before="450" w:after="450" w:line="312" w:lineRule="auto"/>
      </w:pPr>
      <w:r>
        <w:rPr>
          <w:rFonts w:ascii="宋体" w:hAnsi="宋体" w:eastAsia="宋体" w:cs="宋体"/>
          <w:color w:val="000"/>
          <w:sz w:val="28"/>
          <w:szCs w:val="28"/>
        </w:rPr>
        <w:t xml:space="preserve">根据1949年的条约和以色列和耶路撒冷之间的停火协定，耶路撒冷被分为东部。西部的两部分，东耶路撒冷和西耶路撒冷，但这是一条停战线，不是国际边界。到1967年，叶城的面积已达44平方公里。（约旦实际控制下的38平方公里和6平方公里）。</w:t>
      </w:r>
    </w:p>
    <w:p>
      <w:pPr>
        <w:ind w:left="0" w:right="0" w:firstLine="560"/>
        <w:spacing w:before="450" w:after="450" w:line="312" w:lineRule="auto"/>
      </w:pPr>
      <w:r>
        <w:rPr>
          <w:rFonts w:ascii="宋体" w:hAnsi="宋体" w:eastAsia="宋体" w:cs="宋体"/>
          <w:color w:val="000"/>
          <w:sz w:val="28"/>
          <w:szCs w:val="28"/>
        </w:rPr>
        <w:t xml:space="preserve">1967年以色列占领耶路撒冷后，以色列进行了大规模扩张。目前，耶路撒冷面积已达123平方公里，主要由古城、西城和东城组成。它是世界上最密集的宗教场所，有200多座教堂、修道院和清真寺。这里有20多个主要的基督教教派。</w:t>
      </w:r>
    </w:p>
    <w:p>
      <w:pPr>
        <w:ind w:left="0" w:right="0" w:firstLine="560"/>
        <w:spacing w:before="450" w:after="450" w:line="312" w:lineRule="auto"/>
      </w:pPr>
      <w:r>
        <w:rPr>
          <w:rFonts w:ascii="宋体" w:hAnsi="宋体" w:eastAsia="宋体" w:cs="宋体"/>
          <w:color w:val="000"/>
          <w:sz w:val="28"/>
          <w:szCs w:val="28"/>
        </w:rPr>
        <w:t xml:space="preserve">众所周知，以色列在1967占领了巴勒斯坦。30多年来，巴勒斯坦和以色列在这块土地上的斗争非常激烈。飞机、火炮和石瓦之间的交火从未停止过。全世界人民都目睹了强者的傲慢和弱者的生存。有良心的人们呼吁他们停下来谈判解决。现在看来最难解决的问题是耶路撒冷的地位、巴勒斯坦难民的返回以及领土。耶路撒冷的圣城是最难解决的问题。</w:t>
      </w:r>
    </w:p>
    <w:p>
      <w:pPr>
        <w:ind w:left="0" w:right="0" w:firstLine="560"/>
        <w:spacing w:before="450" w:after="450" w:line="312" w:lineRule="auto"/>
      </w:pPr>
      <w:r>
        <w:rPr>
          <w:rFonts w:ascii="宋体" w:hAnsi="宋体" w:eastAsia="宋体" w:cs="宋体"/>
          <w:color w:val="000"/>
          <w:sz w:val="28"/>
          <w:szCs w:val="28"/>
        </w:rPr>
        <w:t xml:space="preserve">注：伊斯兰教的观点是，穆罕默德不是伊斯兰教的创始人，而是复兴的正确道路。他只接受真主的启示，传播伊斯兰教。</w:t>
      </w:r>
    </w:p>
    <w:p>
      <w:pPr>
        <w:ind w:left="0" w:right="0" w:firstLine="560"/>
        <w:spacing w:before="450" w:after="450" w:line="312" w:lineRule="auto"/>
      </w:pPr>
      <w:r>
        <w:rPr>
          <w:rFonts w:ascii="宋体" w:hAnsi="宋体" w:eastAsia="宋体" w:cs="宋体"/>
          <w:color w:val="000"/>
          <w:sz w:val="28"/>
          <w:szCs w:val="28"/>
        </w:rPr>
        <w:t xml:space="preserve">众所周知，犹太教、基督教和伊斯兰教不仅在宗教信仰和民族文化上存在不可调和的冲突，而且在政治文明和地区利益上也存在不可调和的冲突。拆毁家园，屠杀信徒，破坏文明，再创造辉煌，一个接一个，永无止境。在西亚的中东征程中，阿拉伯马横扫欧洲和亚洲，纳粹大屠杀，五次中东战争，阿以冲突，巴勒斯坦。年以争端、9·11事件和国际恐怖组织都以宗教信仰为导火线。</w:t>
      </w:r>
    </w:p>
    <w:p>
      <w:pPr>
        <w:ind w:left="0" w:right="0" w:firstLine="560"/>
        <w:spacing w:before="450" w:after="450" w:line="312" w:lineRule="auto"/>
      </w:pPr>
      <w:r>
        <w:rPr>
          <w:rFonts w:ascii="宋体" w:hAnsi="宋体" w:eastAsia="宋体" w:cs="宋体"/>
          <w:color w:val="000"/>
          <w:sz w:val="28"/>
          <w:szCs w:val="28"/>
        </w:rPr>
        <w:t xml:space="preserve">三教之间的矛盾是中东问题的主要症结所在。二战后，在西方国家的同情和支持下，受辱的犹太人回到祖籍，重新建立了以色列国，他们相信耶路撒冷。以m为中心是上帝许诺给以色列人的土地，而原始的巴勒斯坦人被迫离开家园，这引发了新的阿拉伯人。世界伊斯兰国家与以色列之间的长期暴力冲突，特别是基督教和伊斯兰教之间的冲突不断演变。进入整个西方世界与阿拉伯世界的对抗。</w:t>
      </w:r>
    </w:p>
    <w:p>
      <w:pPr>
        <w:ind w:left="0" w:right="0" w:firstLine="560"/>
        <w:spacing w:before="450" w:after="450" w:line="312" w:lineRule="auto"/>
      </w:pPr>
      <w:r>
        <w:rPr>
          <w:rFonts w:ascii="宋体" w:hAnsi="宋体" w:eastAsia="宋体" w:cs="宋体"/>
          <w:color w:val="000"/>
          <w:sz w:val="28"/>
          <w:szCs w:val="28"/>
        </w:rPr>
        <w:t xml:space="preserve">天主教是基督教的一个分支。虽然与原始教名最接近的是龚教，但是自明朝以来一直使用的天主教这个名字已经成为一个正式的中文代词，因为它不用上帝或上帝的话来称呼唯一的上帝，而只称呼上帝。罗马天主教堂（罗马天主教堂）是所有基督教堂中人口最多的，全世界有11亿人口。因此，天主教会一词通常指与罗马教皇兼容的天主教会。目前，天主教会也是所有基督教堂中最大的教堂。</w:t>
      </w:r>
    </w:p>
    <w:p>
      <w:pPr>
        <w:ind w:left="0" w:right="0" w:firstLine="560"/>
        <w:spacing w:before="450" w:after="450" w:line="312" w:lineRule="auto"/>
      </w:pPr>
      <w:r>
        <w:rPr>
          <w:rFonts w:ascii="宋体" w:hAnsi="宋体" w:eastAsia="宋体" w:cs="宋体"/>
          <w:color w:val="000"/>
          <w:sz w:val="28"/>
          <w:szCs w:val="28"/>
        </w:rPr>
        <w:t xml:space="preserve">东正教，或东正教，是基督教教派。它主要是指遵循东罗马帝国（拜占庭帝国）传下来的基督教传统的教会。它是与天主教和新教并列的三个主要派别之一。正统指的是正统。</w:t>
      </w:r>
    </w:p>
    <w:p>
      <w:pPr>
        <w:ind w:left="0" w:right="0" w:firstLine="560"/>
        <w:spacing w:before="450" w:after="450" w:line="312" w:lineRule="auto"/>
      </w:pPr>
      <w:r>
        <w:rPr>
          <w:rFonts w:ascii="宋体" w:hAnsi="宋体" w:eastAsia="宋体" w:cs="宋体"/>
          <w:color w:val="000"/>
          <w:sz w:val="28"/>
          <w:szCs w:val="28"/>
        </w:rPr>
        <w:t xml:space="preserve">如果把东正教分为主要和狭义两种，那么东正教中数量最多的教堂是俄罗斯东正教和罗马东正教。欧洲最古老的东正教（东方和西方）是希腊东正教。东正教有更广泛的定义，包括东正教（字面意思与东正教相同，但它们是不同的教堂）。</w:t>
      </w:r>
    </w:p>
    <w:p>
      <w:pPr>
        <w:ind w:left="0" w:right="0" w:firstLine="560"/>
        <w:spacing w:before="450" w:after="450" w:line="312" w:lineRule="auto"/>
      </w:pPr>
      <w:r>
        <w:rPr>
          <w:rFonts w:ascii="宋体" w:hAnsi="宋体" w:eastAsia="宋体" w:cs="宋体"/>
          <w:color w:val="000"/>
          <w:sz w:val="28"/>
          <w:szCs w:val="28"/>
        </w:rPr>
        <w:t xml:space="preserve">基督教是一个总称。天主教、东正教和基督教是三个分支。在我国，新教通常被称为基督教。</w:t>
      </w:r>
    </w:p>
    <w:p>
      <w:pPr>
        <w:ind w:left="0" w:right="0" w:firstLine="560"/>
        <w:spacing w:before="450" w:after="450" w:line="312" w:lineRule="auto"/>
      </w:pPr>
      <w:r>
        <w:rPr>
          <w:rFonts w:ascii="宋体" w:hAnsi="宋体" w:eastAsia="宋体" w:cs="宋体"/>
          <w:color w:val="000"/>
          <w:sz w:val="28"/>
          <w:szCs w:val="28"/>
        </w:rPr>
        <w:t xml:space="preserve">1。历史是不同的。起初，只有一个教堂在基督教。1054，中西教会分裂。以罗马为中心的西方教堂自称为天主教堂，以君士坦丁堡为中心的东方教堂自称为东正教。16世纪，西欧和北欧进行了宗教改革，分离了改革教会。来自天主教，称它为新教。</w:t>
      </w:r>
    </w:p>
    <w:p>
      <w:pPr>
        <w:ind w:left="0" w:right="0" w:firstLine="560"/>
        <w:spacing w:before="450" w:after="450" w:line="312" w:lineRule="auto"/>
      </w:pPr>
      <w:r>
        <w:rPr>
          <w:rFonts w:ascii="宋体" w:hAnsi="宋体" w:eastAsia="宋体" w:cs="宋体"/>
          <w:color w:val="000"/>
          <w:sz w:val="28"/>
          <w:szCs w:val="28"/>
        </w:rPr>
        <w:t xml:space="preserve">2。教堂的形式是不同的。天主教会仍然保留着一个统一的教堂，声称是最神圣、最公开、最团结的教堂。罗马教廷是世界天主教中心。随着东罗马帝国的灭亡，不同国家的教堂不属于东正教，东正教曾是以贾斯丁为中心的统一教堂。然而，今天土耳其伊斯坦布尔的君士坦丁牧师的头衔仍然保留着普世牧场领袖的头衔。新教自诞生以来就没有统一的教堂。新教的主要教派有加尔文教、路德教、英国国教等。</w:t>
      </w:r>
    </w:p>
    <w:p>
      <w:pPr>
        <w:ind w:left="0" w:right="0" w:firstLine="560"/>
        <w:spacing w:before="450" w:after="450" w:line="312" w:lineRule="auto"/>
      </w:pPr>
      <w:r>
        <w:rPr>
          <w:rFonts w:ascii="宋体" w:hAnsi="宋体" w:eastAsia="宋体" w:cs="宋体"/>
          <w:color w:val="000"/>
          <w:sz w:val="28"/>
          <w:szCs w:val="28"/>
        </w:rPr>
        <w:t xml:space="preserve">3。宗教语言是不同的。天主教使用拉丁语作为其宗教语言，但现在它也允许用民族语言祈祷。起初希腊语是东正教的宗教语言，但现在没有统一的东正教，所以它通常用于所有民族。新教从产生之日起就提倡使用民族语言作为宗教语言。</w:t>
      </w:r>
    </w:p>
    <w:p>
      <w:pPr>
        <w:ind w:left="0" w:right="0" w:firstLine="560"/>
        <w:spacing w:before="450" w:after="450" w:line="312" w:lineRule="auto"/>
      </w:pPr>
      <w:r>
        <w:rPr>
          <w:rFonts w:ascii="宋体" w:hAnsi="宋体" w:eastAsia="宋体" w:cs="宋体"/>
          <w:color w:val="000"/>
          <w:sz w:val="28"/>
          <w:szCs w:val="28"/>
        </w:rPr>
        <w:t xml:space="preserve">4。对教堂和神职人员的理解是不同的。天主教和东正教认为人们只能通过教堂和神职人员与上帝交流，所以教堂和神职人员是神圣的。新教认为人们通过信仰而不是通过教堂和神职人员与上帝交流。教会只是一群信徒，神职人员只是教会的一员。</w:t>
      </w:r>
    </w:p>
    <w:p>
      <w:pPr>
        <w:ind w:left="0" w:right="0" w:firstLine="560"/>
        <w:spacing w:before="450" w:after="450" w:line="312" w:lineRule="auto"/>
      </w:pPr>
      <w:r>
        <w:rPr>
          <w:rFonts w:ascii="宋体" w:hAnsi="宋体" w:eastAsia="宋体" w:cs="宋体"/>
          <w:color w:val="000"/>
          <w:sz w:val="28"/>
          <w:szCs w:val="28"/>
        </w:rPr>
        <w:t xml:space="preserve">5。对神职人员的要求不同。天主教神职人员不允许结婚。东正教过去是一样的，但现在不严格了。新教神职人员可以结婚。天主教和东正教神职人员必须是男性和女性唯一的修女。新教妇女也可以当神职人员。</w:t>
      </w:r>
    </w:p>
    <w:p>
      <w:pPr>
        <w:ind w:left="0" w:right="0" w:firstLine="560"/>
        <w:spacing w:before="450" w:after="450" w:line="312" w:lineRule="auto"/>
      </w:pPr>
      <w:r>
        <w:rPr>
          <w:rFonts w:ascii="宋体" w:hAnsi="宋体" w:eastAsia="宋体" w:cs="宋体"/>
          <w:color w:val="000"/>
          <w:sz w:val="28"/>
          <w:szCs w:val="28"/>
        </w:rPr>
        <w:t xml:space="preserve">6。神职人员的头衔不同。天主教是教皇、主教、主教和牧师。东正教是牧羊人和牧师。新教徒被称为牧师、长老（加尔文教徒）和主教。</w:t>
      </w:r>
    </w:p>
    <w:p>
      <w:pPr>
        <w:ind w:left="0" w:right="0" w:firstLine="560"/>
        <w:spacing w:before="450" w:after="450" w:line="312" w:lineRule="auto"/>
      </w:pPr>
      <w:r>
        <w:rPr>
          <w:rFonts w:ascii="宋体" w:hAnsi="宋体" w:eastAsia="宋体" w:cs="宋体"/>
          <w:color w:val="000"/>
          <w:sz w:val="28"/>
          <w:szCs w:val="28"/>
        </w:rPr>
        <w:t xml:space="preserve">7。对圣母玛丽亚和圣徒的理解是不同的。天主教和东正教崇拜圣母玛丽亚和圣徒，教堂有圣母玛丽亚和圣徒的雕像。新教认为圣母和圣人是人，不能被崇拜。建立偶像崇拜是违反圣经的。</w:t>
      </w:r>
    </w:p>
    <w:p>
      <w:pPr>
        <w:ind w:left="0" w:right="0" w:firstLine="560"/>
        <w:spacing w:before="450" w:after="450" w:line="312" w:lineRule="auto"/>
      </w:pPr>
      <w:r>
        <w:rPr>
          <w:rFonts w:ascii="宋体" w:hAnsi="宋体" w:eastAsia="宋体" w:cs="宋体"/>
          <w:color w:val="000"/>
          <w:sz w:val="28"/>
          <w:szCs w:val="28"/>
        </w:rPr>
        <w:t xml:space="preserve">8。圣礼是不同的。东正教和天主教堂有七种圣礼，即圣洗、戒备、圣体、忏悔、神、最后的赋和婚姻。新教只保留两种圣礼：洗礼和圣餐。</w:t>
      </w:r>
    </w:p>
    <w:p>
      <w:pPr>
        <w:ind w:left="0" w:right="0" w:firstLine="560"/>
        <w:spacing w:before="450" w:after="450" w:line="312" w:lineRule="auto"/>
      </w:pPr>
      <w:r>
        <w:rPr>
          <w:rFonts w:ascii="宋体" w:hAnsi="宋体" w:eastAsia="宋体" w:cs="宋体"/>
          <w:color w:val="000"/>
          <w:sz w:val="28"/>
          <w:szCs w:val="28"/>
        </w:rPr>
        <w:t xml:space="preserve">9。仪式是不同的。当举行天主教洗礼时，水浇在头上，无酵饼用于弥撒，神职人员取走圣体和血，只有信徒取走圣体。祈祷时，圣号从上到下全手放在胸前，从左到右交叉。东正教在施洗时采用浸礼法，在举行弥撒时使用发酵蛋糕，成为圣体。神职人员和信徒接受圣洁的身体和圣洁的血液。在祈祷中，他们用三根手指（拇指、食指、中指）在胸前画圣角，从右向左交叉。新教的洗礼通常是水浸，有时是浸泡。圣餐是纪念性的，不像东正教和天主教会，他们认为在祈祷时基督徒的血液的真实存在不是一个神圣的口号。</w:t>
      </w:r>
    </w:p>
    <w:p>
      <w:pPr>
        <w:ind w:left="0" w:right="0" w:firstLine="560"/>
        <w:spacing w:before="450" w:after="450" w:line="312" w:lineRule="auto"/>
      </w:pPr>
      <w:r>
        <w:rPr>
          <w:rFonts w:ascii="宋体" w:hAnsi="宋体" w:eastAsia="宋体" w:cs="宋体"/>
          <w:color w:val="000"/>
          <w:sz w:val="28"/>
          <w:szCs w:val="28"/>
        </w:rPr>
        <w:t xml:space="preserve">10。节日不同。有些东正教节日与天主教节日大致相同，但地址不同。天主教节日分为四个主要节日（也被称为四大前景，即复活节、圣诞节、圣灵降临、圣母升天）。一般节日(如升天、显现、救世主诞辰、神圣的身体、神圣的心、万国国王节、圣母玛利亚无罪日、天堂)。最大和最重要的节日是复活节，如主母亲节、圣徒周年纪念日等。我只有复活节和圣诞节。</w:t>
      </w:r>
    </w:p>
    <w:p>
      <w:pPr>
        <w:ind w:left="0" w:right="0" w:firstLine="560"/>
        <w:spacing w:before="450" w:after="450" w:line="312" w:lineRule="auto"/>
      </w:pPr>
      <w:r>
        <w:rPr>
          <w:rFonts w:ascii="宋体" w:hAnsi="宋体" w:eastAsia="宋体" w:cs="宋体"/>
          <w:color w:val="000"/>
          <w:sz w:val="28"/>
          <w:szCs w:val="28"/>
        </w:rPr>
        <w:t xml:space="preserve">11。圣经有不同的版本。东正教和新教基督教认为旧约中多比亚、友谊、玛莎白(上下)、智慧、美德传统和巴鲁克的传记是次要的佛经，排除了它们。天主教被完全采纳。因此，卡西《圣经》比正统圣经和新教圣经有七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2026-09-29T11:18:41+08:00</dcterms:created>
  <dcterms:modified xsi:type="dcterms:W3CDTF">2026-09-29T11:18:41+08:00</dcterms:modified>
</cp:coreProperties>
</file>

<file path=docProps/custom.xml><?xml version="1.0" encoding="utf-8"?>
<Properties xmlns="http://schemas.openxmlformats.org/officeDocument/2006/custom-properties" xmlns:vt="http://schemas.openxmlformats.org/officeDocument/2006/docPropsVTypes"/>
</file>