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文艺复兴与启蒙运动的相同与不同之处比较</w:t>
      </w:r>
      <w:bookmarkEnd w:id="1"/>
    </w:p>
    <w:p>
      <w:pPr>
        <w:jc w:val="center"/>
        <w:spacing w:before="0" w:after="450"/>
      </w:pPr>
      <w:r>
        <w:rPr>
          <w:rFonts w:ascii="Arial" w:hAnsi="Arial" w:eastAsia="Arial" w:cs="Arial"/>
          <w:color w:val="999999"/>
          <w:sz w:val="20"/>
          <w:szCs w:val="20"/>
        </w:rPr>
        <w:t xml:space="preserve">来源：网络  作者：落日斜阳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文艺复兴运动是十三世纪末开始于意大利各城市，之后扩展到西欧各国的一场思想文化运动。文艺复兴运动的开始有其具体的历史背景，而文艺复兴呈现出的系列特点对欧洲社会生活各个领域都有着深远影响，那么文艺复兴的特点有哪些呢?　　　　文艺复兴的作品　...</w:t>
      </w:r>
    </w:p>
    <w:p>
      <w:pPr>
        <w:ind w:left="0" w:right="0" w:firstLine="560"/>
        <w:spacing w:before="450" w:after="450" w:line="312" w:lineRule="auto"/>
      </w:pPr>
      <w:r>
        <w:rPr>
          <w:rFonts w:ascii="宋体" w:hAnsi="宋体" w:eastAsia="宋体" w:cs="宋体"/>
          <w:color w:val="000"/>
          <w:sz w:val="28"/>
          <w:szCs w:val="28"/>
        </w:rPr>
        <w:t xml:space="preserve">　　文艺复兴运动是十三世纪末开始于意大利各城市，之后扩展到西欧各国的一场思想文化运动。文艺复兴运动的开始有其具体的历史背景，而文艺复兴呈现出的系列特点对欧洲社会生活各个领域都有着深远影响，那么文艺复兴的特点有哪些呢?　　</w:t>
      </w:r>
    </w:p>
    <w:p>
      <w:pPr>
        <w:ind w:left="0" w:right="0" w:firstLine="560"/>
        <w:spacing w:before="450" w:after="450" w:line="312" w:lineRule="auto"/>
      </w:pPr>
      <w:r>
        <w:rPr>
          <w:rFonts w:ascii="宋体" w:hAnsi="宋体" w:eastAsia="宋体" w:cs="宋体"/>
          <w:color w:val="000"/>
          <w:sz w:val="28"/>
          <w:szCs w:val="28"/>
        </w:rPr>
        <w:t xml:space="preserve">　　文艺复兴的作品</w:t>
      </w:r>
    </w:p>
    <w:p>
      <w:pPr>
        <w:ind w:left="0" w:right="0" w:firstLine="560"/>
        <w:spacing w:before="450" w:after="450" w:line="312" w:lineRule="auto"/>
      </w:pPr>
      <w:r>
        <w:rPr>
          <w:rFonts w:ascii="宋体" w:hAnsi="宋体" w:eastAsia="宋体" w:cs="宋体"/>
          <w:color w:val="000"/>
          <w:sz w:val="28"/>
          <w:szCs w:val="28"/>
        </w:rPr>
        <w:t xml:space="preserve">　　文艺复兴的特点主要体现在文学、绘画、建筑、音乐等方面，其中最显著的一个特点就是现实与人文，而这一时期的所有创作也基本围绕这一特点展开。文艺复兴时期的作品要求人们打破宗教束缚和封建制度对人的精神枷锁，作品有很大一部分都是围绕宗教的主题，但却展现了人本主义，将诸神拉倒了人的位置上来。在技法表现方面，主要是以写实传真为特点，比如人体解剖与透视法，在风格上也更加注重色彩协调和自然，从而显得不拘一格。</w:t>
      </w:r>
    </w:p>
    <w:p>
      <w:pPr>
        <w:ind w:left="0" w:right="0" w:firstLine="560"/>
        <w:spacing w:before="450" w:after="450" w:line="312" w:lineRule="auto"/>
      </w:pPr>
      <w:r>
        <w:rPr>
          <w:rFonts w:ascii="宋体" w:hAnsi="宋体" w:eastAsia="宋体" w:cs="宋体"/>
          <w:color w:val="000"/>
          <w:sz w:val="28"/>
          <w:szCs w:val="28"/>
        </w:rPr>
        <w:t xml:space="preserve">　　在建筑方面，文艺复兴的建筑师们以恢复古典传统建筑为基础，并重点探讨建筑美感的创作理性法则。另外在音乐方面，文艺复兴时期欧洲的音乐风格和创作技法都有了新的发展，它继承了中世纪的一些音乐成果，并在传统基础上又有了新的突破和发展。人文主义对这一时期音乐发展最大的贡献在于将音乐与文学艺术更加紧密的结合起来，音乐家们倾向用最简洁的伴奏声部单声旋律的抑扬顿挫来展现音乐的表现力。</w:t>
      </w:r>
    </w:p>
    <w:p>
      <w:pPr>
        <w:ind w:left="0" w:right="0" w:firstLine="560"/>
        <w:spacing w:before="450" w:after="450" w:line="312" w:lineRule="auto"/>
      </w:pPr>
      <w:r>
        <w:rPr>
          <w:rFonts w:ascii="宋体" w:hAnsi="宋体" w:eastAsia="宋体" w:cs="宋体"/>
          <w:color w:val="000"/>
          <w:sz w:val="28"/>
          <w:szCs w:val="28"/>
        </w:rPr>
        <w:t xml:space="preserve">　　文艺复兴的特点主要体现在社会生活领域的方方面面，让文艺复兴运动对整个欧洲历史发展产生了推动作用。 </w:t>
      </w:r>
    </w:p>
    <w:p>
      <w:pPr>
        <w:ind w:left="0" w:right="0" w:firstLine="560"/>
        <w:spacing w:before="450" w:after="450" w:line="312" w:lineRule="auto"/>
      </w:pPr>
      <w:r>
        <w:rPr>
          <w:rFonts w:ascii="宋体" w:hAnsi="宋体" w:eastAsia="宋体" w:cs="宋体"/>
          <w:color w:val="000"/>
          <w:sz w:val="28"/>
          <w:szCs w:val="28"/>
        </w:rPr>
        <w:t xml:space="preserve">　　文艺复兴与启蒙运动的相同与不同之处</w:t>
      </w:r>
    </w:p>
    <w:p>
      <w:pPr>
        <w:ind w:left="0" w:right="0" w:firstLine="560"/>
        <w:spacing w:before="450" w:after="450" w:line="312" w:lineRule="auto"/>
      </w:pPr>
      <w:r>
        <w:rPr>
          <w:rFonts w:ascii="宋体" w:hAnsi="宋体" w:eastAsia="宋体" w:cs="宋体"/>
          <w:color w:val="000"/>
          <w:sz w:val="28"/>
          <w:szCs w:val="28"/>
        </w:rPr>
        <w:t xml:space="preserve">　　文艺复兴是十四世纪到十七世纪发生在欧洲范围内的思想文化运动，而启蒙运动则是十七世纪到十八世纪发生在法国、英国等国家的思想文化解放运动，也被称作是欧洲近代第二次思想解放运动。那么，究竟文艺复兴与启蒙运动的异同都有哪些呢?　　</w:t>
      </w:r>
    </w:p>
    <w:p>
      <w:pPr>
        <w:ind w:left="0" w:right="0" w:firstLine="560"/>
        <w:spacing w:before="450" w:after="450" w:line="312" w:lineRule="auto"/>
      </w:pPr>
      <w:r>
        <w:rPr>
          <w:rFonts w:ascii="宋体" w:hAnsi="宋体" w:eastAsia="宋体" w:cs="宋体"/>
          <w:color w:val="000"/>
          <w:sz w:val="28"/>
          <w:szCs w:val="28"/>
        </w:rPr>
        <w:t xml:space="preserve">　　文艺复兴时期作品</w:t>
      </w:r>
    </w:p>
    <w:p>
      <w:pPr>
        <w:ind w:left="0" w:right="0" w:firstLine="560"/>
        <w:spacing w:before="450" w:after="450" w:line="312" w:lineRule="auto"/>
      </w:pPr>
      <w:r>
        <w:rPr>
          <w:rFonts w:ascii="宋体" w:hAnsi="宋体" w:eastAsia="宋体" w:cs="宋体"/>
          <w:color w:val="000"/>
          <w:sz w:val="28"/>
          <w:szCs w:val="28"/>
        </w:rPr>
        <w:t xml:space="preserve">　　首先文艺复兴和启蒙运动的不同表现在发生时间上，文艺复兴时间是十四到十七世纪，持续时间较长，而启蒙运动是发生在十七到十八世纪，持续时间相对较短。文艺复兴的旗帜和核心思想是人文主义，反对神学宗教观，主张解放人的天性，提倡个性自由。启蒙运动则是强调天赋人权和理性，打击专制王权、等级制度和贵族特权，并对资本主义的蓝图进行了描绘。文艺复兴在当时不敢公开否定宗教神学，但启蒙运动已经开始公开挑战神学宗教。另外文艺复兴是资产阶级思想文化开始兴起的标志性运动，而启蒙运动是民主革命的思想武器。可见启蒙运动是在更高水平和更科学的基础上进行的。</w:t>
      </w:r>
    </w:p>
    <w:p>
      <w:pPr>
        <w:ind w:left="0" w:right="0" w:firstLine="560"/>
        <w:spacing w:before="450" w:after="450" w:line="312" w:lineRule="auto"/>
      </w:pPr>
      <w:r>
        <w:rPr>
          <w:rFonts w:ascii="宋体" w:hAnsi="宋体" w:eastAsia="宋体" w:cs="宋体"/>
          <w:color w:val="000"/>
          <w:sz w:val="28"/>
          <w:szCs w:val="28"/>
        </w:rPr>
        <w:t xml:space="preserve">　　文艺复兴与启蒙运动还存在着相同之处，两次运动都注重了人的价值，并对人文主义精神进行宣传。两次运动虽然发生时间与背景不同，但都是资产阶级反封建的思想解放运动，因此它们都具有解放思想的作用。作为两次欧洲历史上重要的思想解放运动，文艺复兴和启蒙运动都极大的推动了欧洲历史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艺复兴作为欧洲近代历史上第一次思想文化解放运动，其影响和成就都是巨大的，影响到社会生活的各个方面，也在各个方面都取得了巨大成就。文艺复兴的成就主要表现在文学、科学、绘画、雕塑以及天文学、数学等方面。　　</w:t>
      </w:r>
    </w:p>
    <w:p>
      <w:pPr>
        <w:ind w:left="0" w:right="0" w:firstLine="560"/>
        <w:spacing w:before="450" w:after="450" w:line="312" w:lineRule="auto"/>
      </w:pPr>
      <w:r>
        <w:rPr>
          <w:rFonts w:ascii="宋体" w:hAnsi="宋体" w:eastAsia="宋体" w:cs="宋体"/>
          <w:color w:val="000"/>
          <w:sz w:val="28"/>
          <w:szCs w:val="28"/>
        </w:rPr>
        <w:t xml:space="preserve">　　《蒙娜丽莎》作品照片</w:t>
      </w:r>
    </w:p>
    <w:p>
      <w:pPr>
        <w:ind w:left="0" w:right="0" w:firstLine="560"/>
        <w:spacing w:before="450" w:after="450" w:line="312" w:lineRule="auto"/>
      </w:pPr>
      <w:r>
        <w:rPr>
          <w:rFonts w:ascii="宋体" w:hAnsi="宋体" w:eastAsia="宋体" w:cs="宋体"/>
          <w:color w:val="000"/>
          <w:sz w:val="28"/>
          <w:szCs w:val="28"/>
        </w:rPr>
        <w:t xml:space="preserve">　　意大利文学成就代表人物是文坛三杰，其中但丁一生写下大量诗歌和学术著作，最有名的是《新生》和《神曲》，彼特拉克是第一个发出复兴古典文化号召的作家，被称作“人文主义之父”。十四行诗诗集《歌集》是彼特拉克的代表作。薄伽丘是意大利民族文学的奠基人，《十日谈》是他的代表作。法国文艺复兴时期的文学主要分为以“七星诗社”为代表的贵族派和以拉伯雷为代表的民主派。英国文学代表人物是莎士比亚和托马斯莫尔，其中托马斯莫尔创作了空想社会主义第一部作品《乌托邦》，莎士比亚是一位天才诗人和戏剧家，代表作有《哈姆雷特》，《李尔王》等。西班牙文学杰出人物有塞万提斯和维加，塞万提斯的长篇讽刺小说《堂吉诃德》至今闻名于世。</w:t>
      </w:r>
    </w:p>
    <w:p>
      <w:pPr>
        <w:ind w:left="0" w:right="0" w:firstLine="560"/>
        <w:spacing w:before="450" w:after="450" w:line="312" w:lineRule="auto"/>
      </w:pPr>
      <w:r>
        <w:rPr>
          <w:rFonts w:ascii="宋体" w:hAnsi="宋体" w:eastAsia="宋体" w:cs="宋体"/>
          <w:color w:val="000"/>
          <w:sz w:val="28"/>
          <w:szCs w:val="28"/>
        </w:rPr>
        <w:t xml:space="preserve">　　美术方面的主要成就有，达芬奇的绘画代表作《蒙娜丽莎》、《最后的晚餐》等，米开朗基罗的代表作《大卫》、《创世纪》、《最后的审判》和《圣母画像》，拉斐尔的《阿尔巴圣母》、《圣母与圣子》、《草地上的圣母》等。在天文学方面，波兰科学家哥白尼提出日心说，伽利略发明了望远镜，以及布鲁诺和开普勒发表认识宇宙世界的文章。</w:t>
      </w:r>
    </w:p>
    <w:p>
      <w:pPr>
        <w:ind w:left="0" w:right="0" w:firstLine="560"/>
        <w:spacing w:before="450" w:after="450" w:line="312" w:lineRule="auto"/>
      </w:pPr>
      <w:r>
        <w:rPr>
          <w:rFonts w:ascii="宋体" w:hAnsi="宋体" w:eastAsia="宋体" w:cs="宋体"/>
          <w:color w:val="000"/>
          <w:sz w:val="28"/>
          <w:szCs w:val="28"/>
        </w:rPr>
        <w:t xml:space="preserve">　　另外文艺复兴在数学、物理学、地理学和生物学等方面都有着巨大成就，并逐步将这次文艺复兴运动推至高潮。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2026-09-29T10:10:23+08:00</dcterms:created>
  <dcterms:modified xsi:type="dcterms:W3CDTF">2026-09-29T10:10:23+08:00</dcterms:modified>
</cp:coreProperties>
</file>

<file path=docProps/custom.xml><?xml version="1.0" encoding="utf-8"?>
<Properties xmlns="http://schemas.openxmlformats.org/officeDocument/2006/custom-properties" xmlns:vt="http://schemas.openxmlformats.org/officeDocument/2006/docPropsVTypes"/>
</file>