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民间传说：秦始皇陵每逢阴天下雨，地下通道就会出现阴兵。</w:t>
      </w:r>
      <w:bookmarkEnd w:id="1"/>
    </w:p>
    <w:p>
      <w:pPr>
        <w:jc w:val="center"/>
        <w:spacing w:before="0" w:after="450"/>
      </w:pPr>
      <w:r>
        <w:rPr>
          <w:rFonts w:ascii="Arial" w:hAnsi="Arial" w:eastAsia="Arial" w:cs="Arial"/>
          <w:color w:val="999999"/>
          <w:sz w:val="20"/>
          <w:szCs w:val="20"/>
        </w:rPr>
        <w:t xml:space="preserve">来源：网络  作者：风起云涌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秦始皇陵位于土墩之下。秦始皇陵考古队队长段庆波在北京举行的秦始皇陵考古遥感与地球物理技术成果验收会议上宣布27日上午，通过最新的高科技遥感考古和地球物理勘探，揭开了中国第一座皇家陵墓布局的神秘面纱。 据民间传说，秦始皇陵地下宫殿位于骊山。专...</w:t>
      </w:r>
    </w:p>
    <w:p>
      <w:pPr>
        <w:ind w:left="0" w:right="0" w:firstLine="560"/>
        <w:spacing w:before="450" w:after="450" w:line="312" w:lineRule="auto"/>
      </w:pPr>
      <w:r>
        <w:rPr>
          <w:rFonts w:ascii="宋体" w:hAnsi="宋体" w:eastAsia="宋体" w:cs="宋体"/>
          <w:color w:val="000"/>
          <w:sz w:val="28"/>
          <w:szCs w:val="28"/>
        </w:rPr>
        <w:t xml:space="preserve">秦始皇陵位于土墩之下。秦始皇陵考古队队长段庆波在北京举行的秦始皇陵考古遥感与地球物理技术成果验收会议上宣布27日上午，通过最新的高科技遥感考古和地球物理勘探，揭开了中国第一座皇家陵墓布局的神秘面纱。</w:t>
      </w:r>
    </w:p>
    <w:p>
      <w:pPr>
        <w:ind w:left="0" w:right="0" w:firstLine="560"/>
        <w:spacing w:before="450" w:after="450" w:line="312" w:lineRule="auto"/>
      </w:pPr>
      <w:r>
        <w:rPr>
          <w:rFonts w:ascii="宋体" w:hAnsi="宋体" w:eastAsia="宋体" w:cs="宋体"/>
          <w:color w:val="000"/>
          <w:sz w:val="28"/>
          <w:szCs w:val="28"/>
        </w:rPr>
        <w:t xml:space="preserve">据民间传说，秦始皇陵地下宫殿位于骊山。专家们利用遥感和地球物理方法来探测它。他们证实，地下宫殿位于秦始皇陵的围栏桩下，距地面35米深。</w:t>
      </w:r>
    </w:p>
    <w:p>
      <w:pPr>
        <w:ind w:left="0" w:right="0" w:firstLine="560"/>
        <w:spacing w:before="450" w:after="450" w:line="312" w:lineRule="auto"/>
      </w:pPr>
      <w:r>
        <w:rPr>
          <w:rFonts w:ascii="宋体" w:hAnsi="宋体" w:eastAsia="宋体" w:cs="宋体"/>
          <w:color w:val="000"/>
          <w:sz w:val="28"/>
          <w:szCs w:val="28"/>
        </w:rPr>
        <w:t xml:space="preserve">人们发现墓周围有一层很厚的宫殿围墙。墓葬完好无损，与墓葬密切相关。这一新发现的陵墓被称为秦玲风格。</w:t>
      </w:r>
    </w:p>
    <w:p>
      <w:pPr>
        <w:ind w:left="0" w:right="0" w:firstLine="560"/>
        <w:spacing w:before="450" w:after="450" w:line="312" w:lineRule="auto"/>
      </w:pPr>
      <w:r>
        <w:rPr>
          <w:rFonts w:ascii="宋体" w:hAnsi="宋体" w:eastAsia="宋体" w:cs="宋体"/>
          <w:color w:val="000"/>
          <w:sz w:val="28"/>
          <w:szCs w:val="28"/>
        </w:rPr>
        <w:t xml:space="preserve">经检测，证明水银存在于地球宫殿中，东南部和西南部较强，东北部和西北部较弱。</w:t>
      </w:r>
    </w:p>
    <w:p>
      <w:pPr>
        <w:ind w:left="0" w:right="0" w:firstLine="560"/>
        <w:spacing w:before="450" w:after="450" w:line="312" w:lineRule="auto"/>
      </w:pPr>
      <w:r>
        <w:rPr>
          <w:rFonts w:ascii="宋体" w:hAnsi="宋体" w:eastAsia="宋体" w:cs="宋体"/>
          <w:color w:val="000"/>
          <w:sz w:val="28"/>
          <w:szCs w:val="28"/>
        </w:rPr>
        <w:t xml:space="preserve">结果表明，东西方只有一座陵墓，从商周到汉朝，皇帝陵墓一般分布在东南、西北四处，这一新发现引起了专家们的极大关注。</w:t>
      </w:r>
    </w:p>
    <w:p>
      <w:pPr>
        <w:ind w:left="0" w:right="0" w:firstLine="560"/>
        <w:spacing w:before="450" w:after="450" w:line="312" w:lineRule="auto"/>
      </w:pPr>
      <w:r>
        <w:rPr>
          <w:rFonts w:ascii="宋体" w:hAnsi="宋体" w:eastAsia="宋体" w:cs="宋体"/>
          <w:color w:val="000"/>
          <w:sz w:val="28"/>
          <w:szCs w:val="28"/>
        </w:rPr>
        <w:t xml:space="preserve">地宫是放置棺材和葬礼物品的地方。秦始皇陵是秦始皇陵建筑的核心，故宫在秦始皇陵中的地位一直存在争议。公元前210年，李泗首相向秦始皇报告，他带了72万人去修建李山陵墓。李山陵墓被挖得很深，好像已经到了地底。听完后，秦始皇命令再走三百码。紧挨着三百张。让秦始皇陵在地球上的位置更加令人困惑。民间传说在秦始皇陵的地下宫殿里有一条介于骊山和秦始皇陵之间的地下通道。每当阴天下雨，地下通道就有银兵，人们欢呼雀跃，马儿也非常热闹。据报道，考古学家根据这个传说进行了许多调查，但至今未能找到地下通道。</w:t>
      </w:r>
    </w:p>
    <w:p>
      <w:pPr>
        <w:ind w:left="0" w:right="0" w:firstLine="560"/>
        <w:spacing w:before="450" w:after="450" w:line="312" w:lineRule="auto"/>
      </w:pPr>
      <w:r>
        <w:rPr>
          <w:rFonts w:ascii="宋体" w:hAnsi="宋体" w:eastAsia="宋体" w:cs="宋体"/>
          <w:color w:val="000"/>
          <w:sz w:val="28"/>
          <w:szCs w:val="28"/>
        </w:rPr>
        <w:t xml:space="preserve">分别采用遥感和地球物理方法进行探测。事实上，地宫就在土墩下面。段庆波介绍说，大型地下宫殿位于土桩的顶部和下方。它距地面35米，East和西部170米长，北境和南部145米宽。墓身和墓地呈长方形，墓地位于地球宫殿的中心，高15米，是一个标准的足球场大小。</w:t>
      </w:r>
    </w:p>
    <w:p>
      <w:pPr>
        <w:ind w:left="0" w:right="0" w:firstLine="560"/>
        <w:spacing w:before="450" w:after="450" w:line="312" w:lineRule="auto"/>
      </w:pPr>
      <w:r>
        <w:rPr>
          <w:rFonts w:ascii="宋体" w:hAnsi="宋体" w:eastAsia="宋体" w:cs="宋体"/>
          <w:color w:val="000"/>
          <w:sz w:val="28"/>
          <w:szCs w:val="28"/>
        </w:rPr>
        <w:t xml:space="preserve">中国煤炭航空勘测遥感局遥感应用研究所的工程师周小虎告诉记者一个有趣的现象：今年1月初，秦始皇陵的温度降到了零下12摄氏度，石榴也降到了零下12摄氏度。封土桩上的树木开花正常，而封土桩南壁外的石榴树冻害严重，不能正常开花，差异尤为明显。封闭桩中的土体发生了变化。周小虎解释说，由于墙内有地下宫殿，土壤相对温度较高，导致植物生长的差异。</w:t>
      </w:r>
    </w:p>
    <w:p>
      <w:pPr>
        <w:ind w:left="0" w:right="0" w:firstLine="560"/>
        <w:spacing w:before="450" w:after="450" w:line="312" w:lineRule="auto"/>
      </w:pPr>
      <w:r>
        <w:rPr>
          <w:rFonts w:ascii="宋体" w:hAnsi="宋体" w:eastAsia="宋体" w:cs="宋体"/>
          <w:color w:val="000"/>
          <w:sz w:val="28"/>
          <w:szCs w:val="28"/>
        </w:rPr>
        <w:t xml:space="preserve">在这次探险中，研究人员在陵墓下发现了一圈厚厚的精夯土墙，即所谓的宫墙。经证实，宫墙长约168米，南北长141米，南墙宽16米，北墙宽22米。在修建宫墙时，为了检查用土压实的宫墙是否坚硬，建造者会站在远处，用弓箭射墙。如果把箭插到墙上，必须拆除并重建宫墙。段庆波说，宫墙是用多层细土压实的，每层大约有5-6厘米厚，相当细腻和坚固。</w:t>
      </w:r>
    </w:p>
    <w:p>
      <w:pPr>
        <w:ind w:left="0" w:right="0" w:firstLine="560"/>
        <w:spacing w:before="450" w:after="450" w:line="312" w:lineRule="auto"/>
      </w:pPr>
      <w:r>
        <w:rPr>
          <w:rFonts w:ascii="宋体" w:hAnsi="宋体" w:eastAsia="宋体" w:cs="宋体"/>
          <w:color w:val="000"/>
          <w:sz w:val="28"/>
          <w:szCs w:val="28"/>
        </w:rPr>
        <w:t xml:space="preserve">出乎我们的意料，宫墙的顶部甚至比秦朝的地面还要高得多，在目前的围栏下高达33米，整个宫墙的高度大约为30米，非常壮观！在土墙内部，研究人员发现了一堵石墙。段庆波说，根据检测，墓室里没有发现水，整个陵墓没有倒塌。在关中地区历史上曾发生8级以上地震，但秦始华陵墓。NG是完好无损的，这与宫殿墙壁的强度密切相关。</w:t>
      </w:r>
    </w:p>
    <w:p>
      <w:pPr>
        <w:ind w:left="0" w:right="0" w:firstLine="560"/>
        <w:spacing w:before="450" w:after="450" w:line="312" w:lineRule="auto"/>
      </w:pPr>
      <w:r>
        <w:rPr>
          <w:rFonts w:ascii="宋体" w:hAnsi="宋体" w:eastAsia="宋体" w:cs="宋体"/>
          <w:color w:val="000"/>
          <w:sz w:val="28"/>
          <w:szCs w:val="28"/>
        </w:rPr>
        <w:t xml:space="preserve">段青博说，排水沟的长度约为1000米，实际上是一堵墙。底部被17米厚的防水石膏泥夯实，顶部被84米宽的黄土夯实。规模不可思议。排水沟设计十分巧妙。秦始皇陵位于东南、西北、低地，降落85米。排水通道阻塞了地下水从高渗透到低渗透，有效地保护了墓地不被水淹没。段庆波说，在《史记》记载的川三泉中，三三三泉实际上是一个近似的数目。事实上，它应该是指施工中的洪水，因此修建了排水渠。</w:t>
      </w:r>
    </w:p>
    <w:p>
      <w:pPr>
        <w:ind w:left="0" w:right="0" w:firstLine="560"/>
        <w:spacing w:before="450" w:after="450" w:line="312" w:lineRule="auto"/>
      </w:pPr>
      <w:r>
        <w:rPr>
          <w:rFonts w:ascii="宋体" w:hAnsi="宋体" w:eastAsia="宋体" w:cs="宋体"/>
          <w:color w:val="000"/>
          <w:sz w:val="28"/>
          <w:szCs w:val="28"/>
        </w:rPr>
        <w:t xml:space="preserve">据历史学家秦始皇记载，在地球宫殿中，水银是河流和海洋。中国地质调查所研究员刘世毅介绍说，地球物理勘探已证明宫殿中水银异常明显，水银含量也较高。水银在东南、西南部分布较强，东北、西北部分布较弱。如果水银的分布代表江海，则与中国的渤海、黄海分布相一致。秦始皇本人曾到过渤海湾，所以他很可能刘世毅说，把渤海描绘成自己的地球宫殿。如果得到证实，表明秦朝对中国地理进行了考察和研究，这也是一个新发现。</w:t>
      </w:r>
    </w:p>
    <w:p>
      <w:pPr>
        <w:ind w:left="0" w:right="0" w:firstLine="560"/>
        <w:spacing w:before="450" w:after="450" w:line="312" w:lineRule="auto"/>
      </w:pPr>
      <w:r>
        <w:rPr>
          <w:rFonts w:ascii="宋体" w:hAnsi="宋体" w:eastAsia="宋体" w:cs="宋体"/>
          <w:color w:val="000"/>
          <w:sz w:val="28"/>
          <w:szCs w:val="28"/>
        </w:rPr>
        <w:t xml:space="preserve">秦始皇以水银为江海的目的，不仅是为了营造壮观的自然景观，也是为了防止宫廷中汞气扩散，使埋葬的尸体和殡葬物品长期不腐烂。如果大量吸入会导致死亡。因此，地下宫殿中的汞也会毒害盗墓者。</w:t>
      </w:r>
    </w:p>
    <w:p>
      <w:pPr>
        <w:ind w:left="0" w:right="0" w:firstLine="560"/>
        <w:spacing w:before="450" w:after="450" w:line="312" w:lineRule="auto"/>
      </w:pPr>
      <w:r>
        <w:rPr>
          <w:rFonts w:ascii="宋体" w:hAnsi="宋体" w:eastAsia="宋体" w:cs="宋体"/>
          <w:color w:val="000"/>
          <w:sz w:val="28"/>
          <w:szCs w:val="28"/>
        </w:rPr>
        <w:t xml:space="preserve">此前有媒体报道说，考古学家通过钻探，在东部和西部发现了5条墓道，在围栏的北部发现了一条。在验收会上，秦始皇陵考古队队长段庆波澄清说，根据复原，在这一调查中，除了东部的一条墓道和西部的一条墓道外，还有一些陪葬坑。</w:t>
      </w:r>
    </w:p>
    <w:p>
      <w:pPr>
        <w:ind w:left="0" w:right="0" w:firstLine="560"/>
        <w:spacing w:before="450" w:after="450" w:line="312" w:lineRule="auto"/>
      </w:pPr>
      <w:r>
        <w:rPr>
          <w:rFonts w:ascii="宋体" w:hAnsi="宋体" w:eastAsia="宋体" w:cs="宋体"/>
          <w:color w:val="000"/>
          <w:sz w:val="28"/>
          <w:szCs w:val="28"/>
        </w:rPr>
        <w:t xml:space="preserve">从商周到汉代，皇帝陵墓一般有四条通道，分别贯穿东南、西北和四个方向。这些是尊严和地位的象征，而普通官吏和人民的墓道是一两条。根据常识，秦始皇的陵墓应该是四座，但是目前只在东部和西部发现了两条墓道。根据北京新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2026-09-29T09:16:16+08:00</dcterms:created>
  <dcterms:modified xsi:type="dcterms:W3CDTF">2026-09-29T09:16:16+08:00</dcterms:modified>
</cp:coreProperties>
</file>

<file path=docProps/custom.xml><?xml version="1.0" encoding="utf-8"?>
<Properties xmlns="http://schemas.openxmlformats.org/officeDocument/2006/custom-properties" xmlns:vt="http://schemas.openxmlformats.org/officeDocument/2006/docPropsVTypes"/>
</file>