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左宗棠出关是怎么回事 左宗棠与胡雪岩什么关系</w:t>
      </w:r>
      <w:bookmarkEnd w:id="1"/>
    </w:p>
    <w:p>
      <w:pPr>
        <w:jc w:val="center"/>
        <w:spacing w:before="0" w:after="450"/>
      </w:pPr>
      <w:r>
        <w:rPr>
          <w:rFonts w:ascii="Arial" w:hAnsi="Arial" w:eastAsia="Arial" w:cs="Arial"/>
          <w:color w:val="999999"/>
          <w:sz w:val="20"/>
          <w:szCs w:val="20"/>
        </w:rPr>
        <w:t xml:space="preserve">来源：网络  作者：深巷幽兰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清朝一代名将左宗棠，一生之中所立下了数不尽的战功，其中最为人所熟知的就是左宗棠出嘉峪关，然后进军新疆，抗击阿古柏据对，维护祖国的领土完整。　　　　在1864年，正值太平天国运动的爆发，清朝的内部统治岌岌可危。而就在这个时候，中亚浩罕国在...</w:t>
      </w:r>
    </w:p>
    <w:p>
      <w:pPr>
        <w:ind w:left="0" w:right="0" w:firstLine="560"/>
        <w:spacing w:before="450" w:after="450" w:line="312" w:lineRule="auto"/>
      </w:pPr>
      <w:r>
        <w:rPr>
          <w:rFonts w:ascii="宋体" w:hAnsi="宋体" w:eastAsia="宋体" w:cs="宋体"/>
          <w:color w:val="000"/>
          <w:sz w:val="28"/>
          <w:szCs w:val="28"/>
        </w:rPr>
        <w:t xml:space="preserve">　　清朝一代名将左宗棠，一生之中所立下了数不尽的战功，其中最为人所熟知的就是左宗棠出嘉峪关，然后进军新疆，抗击阿古柏据对，维护祖国的领土完整。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1864年，正值太平天国运动的爆发，清朝的内部统治岌岌可危。而就在这个时候，中亚浩罕国在英国的怂恿，不断的侵犯中国的边境地区，首当其冲的就是新疆。面对内忧外患的危机情况，左宗棠站了出来，向清朝的统治者表达了自己的看法，表示要先处理外患，保证国家的领土完整，然后在清理国内的太平天国运动。</w:t>
      </w:r>
    </w:p>
    <w:p>
      <w:pPr>
        <w:ind w:left="0" w:right="0" w:firstLine="560"/>
        <w:spacing w:before="450" w:after="450" w:line="312" w:lineRule="auto"/>
      </w:pPr>
      <w:r>
        <w:rPr>
          <w:rFonts w:ascii="宋体" w:hAnsi="宋体" w:eastAsia="宋体" w:cs="宋体"/>
          <w:color w:val="000"/>
          <w:sz w:val="28"/>
          <w:szCs w:val="28"/>
        </w:rPr>
        <w:t xml:space="preserve">　　清朝统治者听从了左宗棠的意见，委任左宗棠为钦差大臣，率领清朝的军队去到新疆，与阿古柏侵略军进行战斗。左宗棠率领的军队，想要去到新疆，嘉峪关是必经之地，于是就有了左宗棠出关这一佳话。</w:t>
      </w:r>
    </w:p>
    <w:p>
      <w:pPr>
        <w:ind w:left="0" w:right="0" w:firstLine="560"/>
        <w:spacing w:before="450" w:after="450" w:line="312" w:lineRule="auto"/>
      </w:pPr>
      <w:r>
        <w:rPr>
          <w:rFonts w:ascii="宋体" w:hAnsi="宋体" w:eastAsia="宋体" w:cs="宋体"/>
          <w:color w:val="000"/>
          <w:sz w:val="28"/>
          <w:szCs w:val="28"/>
        </w:rPr>
        <w:t xml:space="preserve">　　在左宗棠出关的时候，不仅仅是朝中诸多的大臣以及皇亲国戚来送行，国内许许多多的平民老百姓也来送行。左宗棠就背负着祖国人民的寄托，率兵进发新疆，与进犯祖国边疆的阿古柏侵略军英勇作战。</w:t>
      </w:r>
    </w:p>
    <w:p>
      <w:pPr>
        <w:ind w:left="0" w:right="0" w:firstLine="560"/>
        <w:spacing w:before="450" w:after="450" w:line="312" w:lineRule="auto"/>
      </w:pPr>
      <w:r>
        <w:rPr>
          <w:rFonts w:ascii="宋体" w:hAnsi="宋体" w:eastAsia="宋体" w:cs="宋体"/>
          <w:color w:val="000"/>
          <w:sz w:val="28"/>
          <w:szCs w:val="28"/>
        </w:rPr>
        <w:t xml:space="preserve">　　当左宗棠离开了嘉峪关，来到了新疆。左宗棠针对清朝军队以及阿古柏军队的优势与劣势不断地调整作战方法。经过多那你的奋战，左宗棠终于率领军队赢得了战争的胜利，收复的新疆，保卫了祖国的领土完整，胜利回京。因为左宗棠出关作战，保卫祖国完整的壮举，左宗棠也被后世传颂，流芳千古。</w:t>
      </w:r>
    </w:p>
    <w:p>
      <w:pPr>
        <w:ind w:left="0" w:right="0" w:firstLine="560"/>
        <w:spacing w:before="450" w:after="450" w:line="312" w:lineRule="auto"/>
      </w:pPr>
      <w:r>
        <w:rPr>
          <w:rFonts w:ascii="宋体" w:hAnsi="宋体" w:eastAsia="宋体" w:cs="宋体"/>
          <w:color w:val="000"/>
          <w:sz w:val="28"/>
          <w:szCs w:val="28"/>
        </w:rPr>
        <w:t xml:space="preserve">　　左宗棠与胡雪岩什么关系</w:t>
      </w:r>
    </w:p>
    <w:p>
      <w:pPr>
        <w:ind w:left="0" w:right="0" w:firstLine="560"/>
        <w:spacing w:before="450" w:after="450" w:line="312" w:lineRule="auto"/>
      </w:pPr>
      <w:r>
        <w:rPr>
          <w:rFonts w:ascii="宋体" w:hAnsi="宋体" w:eastAsia="宋体" w:cs="宋体"/>
          <w:color w:val="000"/>
          <w:sz w:val="28"/>
          <w:szCs w:val="28"/>
        </w:rPr>
        <w:t xml:space="preserve">　　历史上很多人评说胡雪岩因左宗棠而大富大贵，左宗棠因胡雪岩才能够在军事领取大开大合，获得赫赫威名。确实如此，因为在中国古代封建社会里，商人虽然有钱，但是社会地位是非常低下的，因此商人的商业行为经常收到政府官员的打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所以，不管是多么厉害的商业天才，在封建社会里是无法建立起自己强大的商业帝国的。</w:t>
      </w:r>
    </w:p>
    <w:p>
      <w:pPr>
        <w:ind w:left="0" w:right="0" w:firstLine="560"/>
        <w:spacing w:before="450" w:after="450" w:line="312" w:lineRule="auto"/>
      </w:pPr>
      <w:r>
        <w:rPr>
          <w:rFonts w:ascii="宋体" w:hAnsi="宋体" w:eastAsia="宋体" w:cs="宋体"/>
          <w:color w:val="000"/>
          <w:sz w:val="28"/>
          <w:szCs w:val="28"/>
        </w:rPr>
        <w:t xml:space="preserve">　　左宗棠击败太平军，收复了杭州之后，认识了一生都能够相互提携帮助的胡雪岩。这时候的胡雪岩，还仅仅只是一位很平常很普通的商人。双方在经过了一番交流之后，都有一种相见恨晚的感觉，因此二人的关系发展的非常的快。</w:t>
      </w:r>
    </w:p>
    <w:p>
      <w:pPr>
        <w:ind w:left="0" w:right="0" w:firstLine="560"/>
        <w:spacing w:before="450" w:after="450" w:line="312" w:lineRule="auto"/>
      </w:pPr>
      <w:r>
        <w:rPr>
          <w:rFonts w:ascii="宋体" w:hAnsi="宋体" w:eastAsia="宋体" w:cs="宋体"/>
          <w:color w:val="000"/>
          <w:sz w:val="28"/>
          <w:szCs w:val="28"/>
        </w:rPr>
        <w:t xml:space="preserve">　　胡雪岩通过左宗棠的关系，开创了许多以前想都不敢想的生意，因此赚了大量的钱。而左宗棠，也因为有了胡雪岩这样一位大财主做后台，因此左宗棠手下的湘军，兵饷是最充足的，兵器是最为精良，训练也是最好的。所以每次出兵打仗，胡雪岩都给左宗棠筹足了兵饷。</w:t>
      </w:r>
    </w:p>
    <w:p>
      <w:pPr>
        <w:ind w:left="0" w:right="0" w:firstLine="560"/>
        <w:spacing w:before="450" w:after="450" w:line="312" w:lineRule="auto"/>
      </w:pPr>
      <w:r>
        <w:rPr>
          <w:rFonts w:ascii="宋体" w:hAnsi="宋体" w:eastAsia="宋体" w:cs="宋体"/>
          <w:color w:val="000"/>
          <w:sz w:val="28"/>
          <w:szCs w:val="28"/>
        </w:rPr>
        <w:t xml:space="preserve">　　而每次收复一个地方，胡雪岩都能够快速的在那个地方建立起自己的商业帝国来。就是这样一种相互依靠相互取暖的关系下，左宗棠和胡雪岩二人在各自的领域才能够走的更远。</w:t>
      </w:r>
    </w:p>
    <w:p>
      <w:pPr>
        <w:ind w:left="0" w:right="0" w:firstLine="560"/>
        <w:spacing w:before="450" w:after="450" w:line="312" w:lineRule="auto"/>
      </w:pPr>
      <w:r>
        <w:rPr>
          <w:rFonts w:ascii="宋体" w:hAnsi="宋体" w:eastAsia="宋体" w:cs="宋体"/>
          <w:color w:val="000"/>
          <w:sz w:val="28"/>
          <w:szCs w:val="28"/>
        </w:rPr>
        <w:t xml:space="preserve">　　因为有了左宗棠的帮助，所以胡雪岩由商而仕，最终做到了二品大员。而左宗棠有了胡雪岩的帮助，也能够筹集兵饷，出兵新疆，建立奇功。</w:t>
      </w:r>
    </w:p>
    <w:p>
      <w:pPr>
        <w:ind w:left="0" w:right="0" w:firstLine="560"/>
        <w:spacing w:before="450" w:after="450" w:line="312" w:lineRule="auto"/>
      </w:pPr>
      <w:r>
        <w:rPr>
          <w:rFonts w:ascii="宋体" w:hAnsi="宋体" w:eastAsia="宋体" w:cs="宋体"/>
          <w:color w:val="000"/>
          <w:sz w:val="28"/>
          <w:szCs w:val="28"/>
        </w:rPr>
        <w:t xml:space="preserve">　　左宗棠夫人是谁</w:t>
      </w:r>
    </w:p>
    <w:p>
      <w:pPr>
        <w:ind w:left="0" w:right="0" w:firstLine="560"/>
        <w:spacing w:before="450" w:after="450" w:line="312" w:lineRule="auto"/>
      </w:pPr>
      <w:r>
        <w:rPr>
          <w:rFonts w:ascii="宋体" w:hAnsi="宋体" w:eastAsia="宋体" w:cs="宋体"/>
          <w:color w:val="000"/>
          <w:sz w:val="28"/>
          <w:szCs w:val="28"/>
        </w:rPr>
        <w:t xml:space="preserve">　　左宗棠作为清廷四大中兴之臣的其中一个，不但在战场上能够获得巨大的成功，而且在仕途上也取得了极大的成就。俗话说，每一个成功的男人背后都有一群优秀的女人默默的奉献着。左宗棠的原配夫人周夫人，原名周诒端，是湘阴县的书香门第大家闺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因为左宗棠在少年读书的时候就非常的厉害，所以周诒端的父母就很看好左宗棠，虽然在后来的科举中，左宗棠因为字写得不好而没有考中，但是周氏父母认为左宗棠是一个不可多得的人才，因此一心一意决定要将自己的女儿许配给左宗棠。</w:t>
      </w:r>
    </w:p>
    <w:p>
      <w:pPr>
        <w:ind w:left="0" w:right="0" w:firstLine="560"/>
        <w:spacing w:before="450" w:after="450" w:line="312" w:lineRule="auto"/>
      </w:pPr>
      <w:r>
        <w:rPr>
          <w:rFonts w:ascii="宋体" w:hAnsi="宋体" w:eastAsia="宋体" w:cs="宋体"/>
          <w:color w:val="000"/>
          <w:sz w:val="28"/>
          <w:szCs w:val="28"/>
        </w:rPr>
        <w:t xml:space="preserve">　　据史料记载，周夫人第一次看到左宗棠的时候，心里就暗暗的喜欢上了，所以对于父母订的这门亲事非常喜欢。</w:t>
      </w:r>
    </w:p>
    <w:p>
      <w:pPr>
        <w:ind w:left="0" w:right="0" w:firstLine="560"/>
        <w:spacing w:before="450" w:after="450" w:line="312" w:lineRule="auto"/>
      </w:pPr>
      <w:r>
        <w:rPr>
          <w:rFonts w:ascii="宋体" w:hAnsi="宋体" w:eastAsia="宋体" w:cs="宋体"/>
          <w:color w:val="000"/>
          <w:sz w:val="28"/>
          <w:szCs w:val="28"/>
        </w:rPr>
        <w:t xml:space="preserve">　　周夫人嫁给左宗棠之后，非常的贤惠体贴自己的丈夫，从来不以自己是书香门第的大家闺秀而自居，而是作为左宗棠的一个知己。常言道：红颜好找，知己难求。</w:t>
      </w:r>
    </w:p>
    <w:p>
      <w:pPr>
        <w:ind w:left="0" w:right="0" w:firstLine="560"/>
        <w:spacing w:before="450" w:after="450" w:line="312" w:lineRule="auto"/>
      </w:pPr>
      <w:r>
        <w:rPr>
          <w:rFonts w:ascii="宋体" w:hAnsi="宋体" w:eastAsia="宋体" w:cs="宋体"/>
          <w:color w:val="000"/>
          <w:sz w:val="28"/>
          <w:szCs w:val="28"/>
        </w:rPr>
        <w:t xml:space="preserve">　　因此，在左宗棠即将要去参加考试的时候，周夫人就拿出了自己的嫁妆，给左宗棠拿去做路上的盘缠，一心一意的支持左宗棠的追求。左宗棠看到自己的大姐家日子难熬，因此将这一笔路费资助给了自己的姐姐。周夫人毫无怨言，继续在亲戚处帮左宗棠置办了赶考的盘缠。</w:t>
      </w:r>
    </w:p>
    <w:p>
      <w:pPr>
        <w:ind w:left="0" w:right="0" w:firstLine="560"/>
        <w:spacing w:before="450" w:after="450" w:line="312" w:lineRule="auto"/>
      </w:pPr>
      <w:r>
        <w:rPr>
          <w:rFonts w:ascii="宋体" w:hAnsi="宋体" w:eastAsia="宋体" w:cs="宋体"/>
          <w:color w:val="000"/>
          <w:sz w:val="28"/>
          <w:szCs w:val="28"/>
        </w:rPr>
        <w:t xml:space="preserve">　　周夫人接连给左宗棠生了几个女儿，当得知自己今后会不育时，非常大胆而又体贴的提出帮左宗棠纳妾，可见周夫人当时是一个多么有远见，多么开明大义的贤惠的夫人啊。</w:t>
      </w:r>
    </w:p>
    <w:p>
      <w:pPr>
        <w:ind w:left="0" w:right="0" w:firstLine="560"/>
        <w:spacing w:before="450" w:after="450" w:line="312" w:lineRule="auto"/>
      </w:pPr>
      <w:r>
        <w:rPr>
          <w:rFonts w:ascii="宋体" w:hAnsi="宋体" w:eastAsia="宋体" w:cs="宋体"/>
          <w:color w:val="000"/>
          <w:sz w:val="28"/>
          <w:szCs w:val="28"/>
        </w:rPr>
        <w:t xml:space="preserve">　　左宗棠墓地在哪</w:t>
      </w:r>
    </w:p>
    <w:p>
      <w:pPr>
        <w:ind w:left="0" w:right="0" w:firstLine="560"/>
        <w:spacing w:before="450" w:after="450" w:line="312" w:lineRule="auto"/>
      </w:pPr>
      <w:r>
        <w:rPr>
          <w:rFonts w:ascii="宋体" w:hAnsi="宋体" w:eastAsia="宋体" w:cs="宋体"/>
          <w:color w:val="000"/>
          <w:sz w:val="28"/>
          <w:szCs w:val="28"/>
        </w:rPr>
        <w:t xml:space="preserve">　　清廷名臣左宗棠是湖南长沙人，是清廷著名的军事家、政治家、企业家。左宗棠不但收复了新疆的大片领土，保持了大清王朝领土的完整，而且还创办了福州船政局以及一些民用企业，为大清王朝的工业打下了坚实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而且在左宗棠时期湖南人曾国藩也是清廷重臣，人称曾左。因此有人赞曰：清廷不能一日无湖南，湖南不能一日无左宗棠。</w:t>
      </w:r>
    </w:p>
    <w:p>
      <w:pPr>
        <w:ind w:left="0" w:right="0" w:firstLine="560"/>
        <w:spacing w:before="450" w:after="450" w:line="312" w:lineRule="auto"/>
      </w:pPr>
      <w:r>
        <w:rPr>
          <w:rFonts w:ascii="宋体" w:hAnsi="宋体" w:eastAsia="宋体" w:cs="宋体"/>
          <w:color w:val="000"/>
          <w:sz w:val="28"/>
          <w:szCs w:val="28"/>
        </w:rPr>
        <w:t xml:space="preserve">　　纵观左宗棠的一生，最大的功劳就是出兵新疆，从沙俄手中收复了新疆。收复新疆之后还屯垦边疆，保证了中国疆域的完整。</w:t>
      </w:r>
    </w:p>
    <w:p>
      <w:pPr>
        <w:ind w:left="0" w:right="0" w:firstLine="560"/>
        <w:spacing w:before="450" w:after="450" w:line="312" w:lineRule="auto"/>
      </w:pPr>
      <w:r>
        <w:rPr>
          <w:rFonts w:ascii="宋体" w:hAnsi="宋体" w:eastAsia="宋体" w:cs="宋体"/>
          <w:color w:val="000"/>
          <w:sz w:val="28"/>
          <w:szCs w:val="28"/>
        </w:rPr>
        <w:t xml:space="preserve">　　在现代的甘肃新疆一带，道路两侧还存活着大量的左公柳。因为左宗棠在进兵新疆的途中，在道路两侧栽种了大量的柳树，后认为了纪念左宗棠，因此称之为左公柳。</w:t>
      </w:r>
    </w:p>
    <w:p>
      <w:pPr>
        <w:ind w:left="0" w:right="0" w:firstLine="560"/>
        <w:spacing w:before="450" w:after="450" w:line="312" w:lineRule="auto"/>
      </w:pPr>
      <w:r>
        <w:rPr>
          <w:rFonts w:ascii="宋体" w:hAnsi="宋体" w:eastAsia="宋体" w:cs="宋体"/>
          <w:color w:val="000"/>
          <w:sz w:val="28"/>
          <w:szCs w:val="28"/>
        </w:rPr>
        <w:t xml:space="preserve">　　一八八五年左宗棠病逝于福州，清廷追赠太傅，赐谥号文襄，并在湖南建立专祠及立功诸省。左宗棠病逝之后，灵柩葬在了湖南长沙左宗棠的家乡。</w:t>
      </w:r>
    </w:p>
    <w:p>
      <w:pPr>
        <w:ind w:left="0" w:right="0" w:firstLine="560"/>
        <w:spacing w:before="450" w:after="450" w:line="312" w:lineRule="auto"/>
      </w:pPr>
      <w:r>
        <w:rPr>
          <w:rFonts w:ascii="宋体" w:hAnsi="宋体" w:eastAsia="宋体" w:cs="宋体"/>
          <w:color w:val="000"/>
          <w:sz w:val="28"/>
          <w:szCs w:val="28"/>
        </w:rPr>
        <w:t xml:space="preserve">　　现在的长沙雨花区跳马镇白竹村的左宗棠墓，已经成为了当地的旅游胜地。在每年的清明节，长沙市政府都会组织祭祀活动。左宗棠墓地两侧华表刻联曰：“汉业唐规西陲永固，秦川陇道塞柳长青”。</w:t>
      </w:r>
    </w:p>
    <w:p>
      <w:pPr>
        <w:ind w:left="0" w:right="0" w:firstLine="560"/>
        <w:spacing w:before="450" w:after="450" w:line="312" w:lineRule="auto"/>
      </w:pPr>
      <w:r>
        <w:rPr>
          <w:rFonts w:ascii="宋体" w:hAnsi="宋体" w:eastAsia="宋体" w:cs="宋体"/>
          <w:color w:val="000"/>
          <w:sz w:val="28"/>
          <w:szCs w:val="28"/>
        </w:rPr>
        <w:t xml:space="preserve">　　左宗棠墓地前面有青石铺就的平台，踏上平台，首先就能够看到左宗棠的墓碑：清太傅大学士属靖候左文襄公之墓。在墓碑前面，配以石桌以及石香炉，一派肃穆景象。</w:t>
      </w:r>
    </w:p>
    <w:p>
      <w:pPr>
        <w:ind w:left="0" w:right="0" w:firstLine="560"/>
        <w:spacing w:before="450" w:after="450" w:line="312" w:lineRule="auto"/>
      </w:pPr>
      <w:r>
        <w:rPr>
          <w:rFonts w:ascii="宋体" w:hAnsi="宋体" w:eastAsia="宋体" w:cs="宋体"/>
          <w:color w:val="000"/>
          <w:sz w:val="28"/>
          <w:szCs w:val="28"/>
        </w:rPr>
        <w:t xml:space="preserve">　　左宗棠的谥号是什么</w:t>
      </w:r>
    </w:p>
    <w:p>
      <w:pPr>
        <w:ind w:left="0" w:right="0" w:firstLine="560"/>
        <w:spacing w:before="450" w:after="450" w:line="312" w:lineRule="auto"/>
      </w:pPr>
      <w:r>
        <w:rPr>
          <w:rFonts w:ascii="宋体" w:hAnsi="宋体" w:eastAsia="宋体" w:cs="宋体"/>
          <w:color w:val="000"/>
          <w:sz w:val="28"/>
          <w:szCs w:val="28"/>
        </w:rPr>
        <w:t xml:space="preserve">　　说起清朝晚期朝中名臣，就不得不提左宗棠，左宗棠可谓是老来得志。少年时期虽少负大志，但是科场失意，另其志向抱负未能实现。在三十而立的年纪，才有所好转，得到当时许多大臣的赏识，最终进入了上层社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左宗棠一生参加过平定太平天国运动，支持过洋务运动。平定叛乱和收复新疆维持祖国的统一做出过杰出贡献。左宗棠死后的谥号是“文襄公”，按照规定，其实不是科班出身的左宗棠并不能获得此殊荣，但是当时清政府觉得左宗棠为自己的左膀右臂，有功之臣，相当于古时的晋襄公，所以特封此谥号来彰显其功绩。</w:t>
      </w:r>
    </w:p>
    <w:p>
      <w:pPr>
        <w:ind w:left="0" w:right="0" w:firstLine="560"/>
        <w:spacing w:before="450" w:after="450" w:line="312" w:lineRule="auto"/>
      </w:pPr>
      <w:r>
        <w:rPr>
          <w:rFonts w:ascii="宋体" w:hAnsi="宋体" w:eastAsia="宋体" w:cs="宋体"/>
          <w:color w:val="000"/>
          <w:sz w:val="28"/>
          <w:szCs w:val="28"/>
        </w:rPr>
        <w:t xml:space="preserve">　　左宗棠戎马一生，是一位杰出的政治家，军事家。左宗棠早期凭自己的智慧才略率兵平定回乱，镇压太平天国运动。在当时中国急需改革之时，支持了洋务运动，创办了兰州制造总局。然而左宗棠的最大功勋并不在这，时任军机大臣的时候收复了新疆，并将新疆设省管理。这是中国历史上光彩的一页，左宗棠为维护祖国的统一做出了杰出的贡献。</w:t>
      </w:r>
    </w:p>
    <w:p>
      <w:pPr>
        <w:ind w:left="0" w:right="0" w:firstLine="560"/>
        <w:spacing w:before="450" w:after="450" w:line="312" w:lineRule="auto"/>
      </w:pPr>
      <w:r>
        <w:rPr>
          <w:rFonts w:ascii="宋体" w:hAnsi="宋体" w:eastAsia="宋体" w:cs="宋体"/>
          <w:color w:val="000"/>
          <w:sz w:val="28"/>
          <w:szCs w:val="28"/>
        </w:rPr>
        <w:t xml:space="preserve">　　左宗棠是一个很清廉的官员，无论是早年还是晚年得志都恪守自己的原则。虽然杀人过多，观念陈旧遭到了很多的人批评。但是综合他的一生来评价，他是一个忠臣，更是一个对中国有过杰出的的民族英雄。值得我们每个人来学习。</w:t>
      </w:r>
    </w:p>
    <w:p>
      <w:pPr>
        <w:ind w:left="0" w:right="0" w:firstLine="560"/>
        <w:spacing w:before="450" w:after="450" w:line="312" w:lineRule="auto"/>
      </w:pPr>
      <w:r>
        <w:rPr>
          <w:rFonts w:ascii="宋体" w:hAnsi="宋体" w:eastAsia="宋体" w:cs="宋体"/>
          <w:color w:val="000"/>
          <w:sz w:val="28"/>
          <w:szCs w:val="28"/>
        </w:rPr>
        <w:t xml:space="preserve">　　左宗棠故居在哪</w:t>
      </w:r>
    </w:p>
    <w:p>
      <w:pPr>
        <w:ind w:left="0" w:right="0" w:firstLine="560"/>
        <w:spacing w:before="450" w:after="450" w:line="312" w:lineRule="auto"/>
      </w:pPr>
      <w:r>
        <w:rPr>
          <w:rFonts w:ascii="宋体" w:hAnsi="宋体" w:eastAsia="宋体" w:cs="宋体"/>
          <w:color w:val="000"/>
          <w:sz w:val="28"/>
          <w:szCs w:val="28"/>
        </w:rPr>
        <w:t xml:space="preserve">　　作为晚清四大中兴之臣其中之一，左宗棠去世之后被清朝赐谥文襄。为了纪念左宗棠，但凡左宗棠战斗过的地方，或者是长久的居住过的地方，都完整的保留着左宗棠使用过的器物，以及左宗棠生前的居所。虽然左宗棠去世已经一百多年了，但是左宗棠故居，还是保存的完好如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今天的北京市东城区西堂子胡同，就保留着左宗棠当时居住的房子，也就是左宗棠故居。因为左宗棠收复了新疆，所以慈禧太后非常开心，两次在北京召见左宗棠，而且任命左宗棠为军机大臣。作为军机大臣，必须每日上朝，所以左宗棠开始了他在北京居住的时光。现在北京的左宗棠故居就是当时慈禧太后赏赐给左宗棠的宅子，因为在上世纪八九十年代的时候左宗棠故居被拆了照原来的样子重建的，所以，我们现在看到的左宗棠故居是新建的仿旧建筑。</w:t>
      </w:r>
    </w:p>
    <w:p>
      <w:pPr>
        <w:ind w:left="0" w:right="0" w:firstLine="560"/>
        <w:spacing w:before="450" w:after="450" w:line="312" w:lineRule="auto"/>
      </w:pPr>
      <w:r>
        <w:rPr>
          <w:rFonts w:ascii="宋体" w:hAnsi="宋体" w:eastAsia="宋体" w:cs="宋体"/>
          <w:color w:val="000"/>
          <w:sz w:val="28"/>
          <w:szCs w:val="28"/>
        </w:rPr>
        <w:t xml:space="preserve">　　除了北京的左宗棠故居之外，在湖南的湘阴县也保留着左宗棠的故居。作为湘阴县人氏，左宗棠的前半生都是在那里度过的。湘阴县就是现在的岳阳市湘阴县，我们现在去岳阳市湘阴县，就能够看到保存非常玩好的柳庄。现在我们能够看到的柳庄上的题字“柳庄”二字，都是当年左宗棠亲自题上去的，柳庄应该算是左宗棠故居中居住时间最长的了。</w:t>
      </w:r>
    </w:p>
    <w:p>
      <w:pPr>
        <w:ind w:left="0" w:right="0" w:firstLine="560"/>
        <w:spacing w:before="450" w:after="450" w:line="312" w:lineRule="auto"/>
      </w:pPr>
      <w:r>
        <w:rPr>
          <w:rFonts w:ascii="宋体" w:hAnsi="宋体" w:eastAsia="宋体" w:cs="宋体"/>
          <w:color w:val="000"/>
          <w:sz w:val="28"/>
          <w:szCs w:val="28"/>
        </w:rPr>
        <w:t xml:space="preserve">　　左宗棠故居除了北京和湘阴县的之外，在湘潭还有一个，也就是被称为左宗棠第二故居的桂在堂。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2026-09-29T10:10:44+08:00</dcterms:created>
  <dcterms:modified xsi:type="dcterms:W3CDTF">2026-09-29T10:10:44+08:00</dcterms:modified>
</cp:coreProperties>
</file>

<file path=docProps/custom.xml><?xml version="1.0" encoding="utf-8"?>
<Properties xmlns="http://schemas.openxmlformats.org/officeDocument/2006/custom-properties" xmlns:vt="http://schemas.openxmlformats.org/officeDocument/2006/docPropsVTypes"/>
</file>