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揭秘唐朝名将薛仁贵是怎么死的  他的墓在哪?</w:t>
      </w:r>
      <w:bookmarkEnd w:id="1"/>
    </w:p>
    <w:p>
      <w:pPr>
        <w:jc w:val="center"/>
        <w:spacing w:before="0" w:after="450"/>
      </w:pPr>
      <w:r>
        <w:rPr>
          <w:rFonts w:ascii="Arial" w:hAnsi="Arial" w:eastAsia="Arial" w:cs="Arial"/>
          <w:color w:val="999999"/>
          <w:sz w:val="20"/>
          <w:szCs w:val="20"/>
        </w:rPr>
        <w:t xml:space="preserve">来源：网络  作者：青苔石径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薛仁贵，又名薛礼，是唐朝的风云人物，生活时间约为公元614年到公元683年，山西人。薛仁贵本是家族不凡，到他这一代已经没落，还由于他花大量的钱财去学习，不仅学习文学知识，还找师傅练习武艺，使得家徒四壁。　　薛仁贵像　　也正是他的文武双全...</w:t>
      </w:r>
    </w:p>
    <w:p>
      <w:pPr>
        <w:ind w:left="0" w:right="0" w:firstLine="560"/>
        <w:spacing w:before="450" w:after="450" w:line="312" w:lineRule="auto"/>
      </w:pPr>
      <w:r>
        <w:rPr>
          <w:rFonts w:ascii="宋体" w:hAnsi="宋体" w:eastAsia="宋体" w:cs="宋体"/>
          <w:color w:val="000"/>
          <w:sz w:val="28"/>
          <w:szCs w:val="28"/>
        </w:rPr>
        <w:t xml:space="preserve">　　薛仁贵，又名薛礼，是唐朝的风云人物，生活时间约为公元614年到公元683年，山西人。薛仁贵本是家族不凡，到他这一代已经没落，还由于他花大量的钱财去学习，不仅学习文学知识，还找师傅练习武艺，使得家徒四壁。</w:t>
      </w:r>
    </w:p>
    <w:p>
      <w:pPr>
        <w:ind w:left="0" w:right="0" w:firstLine="560"/>
        <w:spacing w:before="450" w:after="450" w:line="312" w:lineRule="auto"/>
      </w:pPr>
      <w:r>
        <w:rPr>
          <w:rFonts w:ascii="宋体" w:hAnsi="宋体" w:eastAsia="宋体" w:cs="宋体"/>
          <w:color w:val="000"/>
          <w:sz w:val="28"/>
          <w:szCs w:val="28"/>
        </w:rPr>
        <w:t xml:space="preserve">　　薛仁贵像</w:t>
      </w:r>
    </w:p>
    <w:p>
      <w:pPr>
        <w:ind w:left="0" w:right="0" w:firstLine="560"/>
        <w:spacing w:before="450" w:after="450" w:line="312" w:lineRule="auto"/>
      </w:pPr>
      <w:r>
        <w:rPr>
          <w:rFonts w:ascii="宋体" w:hAnsi="宋体" w:eastAsia="宋体" w:cs="宋体"/>
          <w:color w:val="000"/>
          <w:sz w:val="28"/>
          <w:szCs w:val="28"/>
        </w:rPr>
        <w:t xml:space="preserve">　　也正是他的文武双全，让他在后来的历史中大放异彩。他最开始不能展示自己的抱负，在家务农，到当地大户柳家做工，结识柳家大小姐柳氏，并结婚生子。</w:t>
      </w:r>
    </w:p>
    <w:p>
      <w:pPr>
        <w:ind w:left="0" w:right="0" w:firstLine="560"/>
        <w:spacing w:before="450" w:after="450" w:line="312" w:lineRule="auto"/>
      </w:pPr>
      <w:r>
        <w:rPr>
          <w:rFonts w:ascii="宋体" w:hAnsi="宋体" w:eastAsia="宋体" w:cs="宋体"/>
          <w:color w:val="000"/>
          <w:sz w:val="28"/>
          <w:szCs w:val="28"/>
        </w:rPr>
        <w:t xml:space="preserve">　　薛仁贵到而立之年，他想通过迁移祖坟来改变命运，妻子劝他，如今皇帝亲自带兵征讨辽东，你应该去参军入伍，现在正是你建功立业的好时机。于是他参军入伍，也开启了他征战沙场40年的传奇一生。</w:t>
      </w:r>
    </w:p>
    <w:p>
      <w:pPr>
        <w:ind w:left="0" w:right="0" w:firstLine="560"/>
        <w:spacing w:before="450" w:after="450" w:line="312" w:lineRule="auto"/>
      </w:pPr>
      <w:r>
        <w:rPr>
          <w:rFonts w:ascii="宋体" w:hAnsi="宋体" w:eastAsia="宋体" w:cs="宋体"/>
          <w:color w:val="000"/>
          <w:sz w:val="28"/>
          <w:szCs w:val="28"/>
        </w:rPr>
        <w:t xml:space="preserve">　　贞观十九年，薛仁贵凭借自己的勇猛，以一身白袍在战场上冲锋陷阵，势不可挡，敌军大乱，于是唐军趁乱猛攻敌军，敌军惨败，作为唐太宗的应梦贤臣被重用。征辽回朝，唐太宗命令薛仁贵看守玄武门，直到一次山洪暴发中勇敢救出唐高宗，再次踏上征战之路。</w:t>
      </w:r>
    </w:p>
    <w:p>
      <w:pPr>
        <w:ind w:left="0" w:right="0" w:firstLine="560"/>
        <w:spacing w:before="450" w:after="450" w:line="312" w:lineRule="auto"/>
      </w:pPr>
      <w:r>
        <w:rPr>
          <w:rFonts w:ascii="宋体" w:hAnsi="宋体" w:eastAsia="宋体" w:cs="宋体"/>
          <w:color w:val="000"/>
          <w:sz w:val="28"/>
          <w:szCs w:val="28"/>
        </w:rPr>
        <w:t xml:space="preserve">　　唐高宗年间，薛仁贵率领军队作战，首先攻克赤烽镇，然后击败豆方娄率领的三万人部队，第二年，在横山、石城、黑山等战场上，都是锐不可当，赢得胜利。第四年，打败回纥部落，平定北方十年之乱，第八年，征讨高句丽，薛仁贵如天降神兵，屡战屡胜，最后灭了高句丽。</w:t>
      </w:r>
    </w:p>
    <w:p>
      <w:pPr>
        <w:ind w:left="0" w:right="0" w:firstLine="560"/>
        <w:spacing w:before="450" w:after="450" w:line="312" w:lineRule="auto"/>
      </w:pPr>
      <w:r>
        <w:rPr>
          <w:rFonts w:ascii="宋体" w:hAnsi="宋体" w:eastAsia="宋体" w:cs="宋体"/>
          <w:color w:val="000"/>
          <w:sz w:val="28"/>
          <w:szCs w:val="28"/>
        </w:rPr>
        <w:t xml:space="preserve">　　薛仁贵一生战功赫赫，唯有青海之战大败，因此从将领贬为平民。后来高句丽再次叛变，薛仁贵再次被启用，亲帅大军打败突厥族，最后病逝雁门关。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关于薛仁贵死亡的原因，历史上有着多种不一样的说法。在史料的记载中以及经过人们改编拍摄的电视剧和专家们的评说演绎对于他的死亡原因都是各不相同。薛仁贵的死亡原因仍是人们争论的话题。</w:t>
      </w:r>
    </w:p>
    <w:p>
      <w:pPr>
        <w:ind w:left="0" w:right="0" w:firstLine="560"/>
        <w:spacing w:before="450" w:after="450" w:line="312" w:lineRule="auto"/>
      </w:pPr>
      <w:r>
        <w:rPr>
          <w:rFonts w:ascii="宋体" w:hAnsi="宋体" w:eastAsia="宋体" w:cs="宋体"/>
          <w:color w:val="000"/>
          <w:sz w:val="28"/>
          <w:szCs w:val="28"/>
        </w:rPr>
        <w:t xml:space="preserve">　　薛仁贵像</w:t>
      </w:r>
    </w:p>
    <w:p>
      <w:pPr>
        <w:ind w:left="0" w:right="0" w:firstLine="560"/>
        <w:spacing w:before="450" w:after="450" w:line="312" w:lineRule="auto"/>
      </w:pPr>
      <w:r>
        <w:rPr>
          <w:rFonts w:ascii="宋体" w:hAnsi="宋体" w:eastAsia="宋体" w:cs="宋体"/>
          <w:color w:val="000"/>
          <w:sz w:val="28"/>
          <w:szCs w:val="28"/>
        </w:rPr>
        <w:t xml:space="preserve">　　很多人都知道薛仁贵他是我国古代唐朝时期赫赫有名的大将。他的一生征战沙场，战功无数，深受当时的皇帝李世民的看中，并且在手里掌握着很大的兵权。但是也是历史上少有的手握重兵却没有遭受皇帝忌惮的的人之一。</w:t>
      </w:r>
    </w:p>
    <w:p>
      <w:pPr>
        <w:ind w:left="0" w:right="0" w:firstLine="560"/>
        <w:spacing w:before="450" w:after="450" w:line="312" w:lineRule="auto"/>
      </w:pPr>
      <w:r>
        <w:rPr>
          <w:rFonts w:ascii="宋体" w:hAnsi="宋体" w:eastAsia="宋体" w:cs="宋体"/>
          <w:color w:val="000"/>
          <w:sz w:val="28"/>
          <w:szCs w:val="28"/>
        </w:rPr>
        <w:t xml:space="preserve">　　薛仁贵原是出生于极有威望的大家族，但是经过时间的流逝，在传到他这一辈的时候，已经没有什么影响力了。</w:t>
      </w:r>
    </w:p>
    <w:p>
      <w:pPr>
        <w:ind w:left="0" w:right="0" w:firstLine="560"/>
        <w:spacing w:before="450" w:after="450" w:line="312" w:lineRule="auto"/>
      </w:pPr>
      <w:r>
        <w:rPr>
          <w:rFonts w:ascii="宋体" w:hAnsi="宋体" w:eastAsia="宋体" w:cs="宋体"/>
          <w:color w:val="000"/>
          <w:sz w:val="28"/>
          <w:szCs w:val="28"/>
        </w:rPr>
        <w:t xml:space="preserve">　　后来薛仁贵娶了柳氏家族的女儿为妻，但是，在两人刚成亲不久，薛仁贵就从军去了，他们夫妻这一分别就是很多年。</w:t>
      </w:r>
    </w:p>
    <w:p>
      <w:pPr>
        <w:ind w:left="0" w:right="0" w:firstLine="560"/>
        <w:spacing w:before="450" w:after="450" w:line="312" w:lineRule="auto"/>
      </w:pPr>
      <w:r>
        <w:rPr>
          <w:rFonts w:ascii="宋体" w:hAnsi="宋体" w:eastAsia="宋体" w:cs="宋体"/>
          <w:color w:val="000"/>
          <w:sz w:val="28"/>
          <w:szCs w:val="28"/>
        </w:rPr>
        <w:t xml:space="preserve">　　对于薛仁贵民间有着不少的传说。</w:t>
      </w:r>
    </w:p>
    <w:p>
      <w:pPr>
        <w:ind w:left="0" w:right="0" w:firstLine="560"/>
        <w:spacing w:before="450" w:after="450" w:line="312" w:lineRule="auto"/>
      </w:pPr>
      <w:r>
        <w:rPr>
          <w:rFonts w:ascii="宋体" w:hAnsi="宋体" w:eastAsia="宋体" w:cs="宋体"/>
          <w:color w:val="000"/>
          <w:sz w:val="28"/>
          <w:szCs w:val="28"/>
        </w:rPr>
        <w:t xml:space="preserve">　　不过经过人们书写的小说和经由那些商业人士改变拍摄的电视剧和历史上真实的薛仁贵有着有着很大的不同。甚至很多事情都无法与真实的他对应起来。在这其中有他做过的事，也有关于他所做之事对应的时间。</w:t>
      </w:r>
    </w:p>
    <w:p>
      <w:pPr>
        <w:ind w:left="0" w:right="0" w:firstLine="560"/>
        <w:spacing w:before="450" w:after="450" w:line="312" w:lineRule="auto"/>
      </w:pPr>
      <w:r>
        <w:rPr>
          <w:rFonts w:ascii="宋体" w:hAnsi="宋体" w:eastAsia="宋体" w:cs="宋体"/>
          <w:color w:val="000"/>
          <w:sz w:val="28"/>
          <w:szCs w:val="28"/>
        </w:rPr>
        <w:t xml:space="preserve">　　在现在关于历史的记载书籍中介绍道，他是在永淳二年，也就是六百八十三年去世的，当时他才有七十岁。在他死了之后，朝廷追封他为左骁卫大将军，并且官府还为他特地建造墓地，将他护丧回归故里。从这些说法中，我们能够知道，薛仁贵的死亡应该是正常的，而并非是像影视剧所演绎的那样是被他的儿子薛丁山给射死的。但是，对于现在来说，不管是哪种原因，都已经是无法考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仁贵是我国古代，唐朝初期的重臣，名为礼，曾官拜左武卫大将军。他虽然出身平民，但一生战功赫赫，为众人所称道。唐太宗李世民、唐高宗李治、唐玄宗李隆基对他的评价十分的高，他出生于614年，于683年与世长辞，年终70岁。</w:t>
      </w:r>
    </w:p>
    <w:p>
      <w:pPr>
        <w:ind w:left="0" w:right="0" w:firstLine="560"/>
        <w:spacing w:before="450" w:after="450" w:line="312" w:lineRule="auto"/>
      </w:pPr>
      <w:r>
        <w:rPr>
          <w:rFonts w:ascii="宋体" w:hAnsi="宋体" w:eastAsia="宋体" w:cs="宋体"/>
          <w:color w:val="000"/>
          <w:sz w:val="28"/>
          <w:szCs w:val="28"/>
        </w:rPr>
        <w:t xml:space="preserve">　　薛仁贵墓地</w:t>
      </w:r>
    </w:p>
    <w:p>
      <w:pPr>
        <w:ind w:left="0" w:right="0" w:firstLine="560"/>
        <w:spacing w:before="450" w:after="450" w:line="312" w:lineRule="auto"/>
      </w:pPr>
      <w:r>
        <w:rPr>
          <w:rFonts w:ascii="宋体" w:hAnsi="宋体" w:eastAsia="宋体" w:cs="宋体"/>
          <w:color w:val="000"/>
          <w:sz w:val="28"/>
          <w:szCs w:val="28"/>
        </w:rPr>
        <w:t xml:space="preserve">　　薛仁贵活了70载，在古代社会，当是长寿了。他战功赫赫，为朝廷的高官重臣，那么他的墓地在哪里?据记载，薛仁贵的墓现在应该在山东省济宁市嘉祥县的县城东北处的萌山附近。年代久远，他的墓碑现在已无处可寻。他的墓碑曾被人重修，墓碑显得十分庄重。但他的墓并没有被史书明确记载，只是后来有人重新修墓的时候刻字“薛仁贵之墓”。因此，当世所存的薛仁贵之墓并未明确是不是其本人的墓碑。他随着唐太宗李世民南征北战，官位极高，死后修墓悄无声息，无人记载。现如今，薛仁贵的墓已被重点保护。不管他的墓碑如何，他的精神在我们的心中永远不会被磨灭，在历史的长河，许多人只是沧海一粟，而他却如明星一般璀璨。我们会永远怀念他，记住他身上的品质，他如同白虎一般在战场上骁勇善战，曾视死如归，曾鼓舞了一代又一代的青年志士。</w:t>
      </w:r>
    </w:p>
    <w:p>
      <w:pPr>
        <w:ind w:left="0" w:right="0" w:firstLine="560"/>
        <w:spacing w:before="450" w:after="450" w:line="312" w:lineRule="auto"/>
      </w:pPr>
      <w:r>
        <w:rPr>
          <w:rFonts w:ascii="宋体" w:hAnsi="宋体" w:eastAsia="宋体" w:cs="宋体"/>
          <w:color w:val="000"/>
          <w:sz w:val="28"/>
          <w:szCs w:val="28"/>
        </w:rPr>
        <w:t xml:space="preserve">　　薛仁贵的墓悄无声息的立在中国的大地上，这位历史的巨人，安静的沉睡了。他沉睡了，但是他的精神、他的品质永远不会沉睡，无论过了多少年，他依然活在一代一代的人心中。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仁贵，名字为薛礼，仁贵是他的表字，为山西绛州龙门修村人。我国古代著名的军事家，唐朝贞观年间武艺高强的年轻将领，他勇猛果敢且胆识过人，多次营救唐太宗李世民，十分忠心，因而受到身为皇帝的李世民的重任。</w:t>
      </w:r>
    </w:p>
    <w:p>
      <w:pPr>
        <w:ind w:left="0" w:right="0" w:firstLine="560"/>
        <w:spacing w:before="450" w:after="450" w:line="312" w:lineRule="auto"/>
      </w:pPr>
      <w:r>
        <w:rPr>
          <w:rFonts w:ascii="宋体" w:hAnsi="宋体" w:eastAsia="宋体" w:cs="宋体"/>
          <w:color w:val="000"/>
          <w:sz w:val="28"/>
          <w:szCs w:val="28"/>
        </w:rPr>
        <w:t xml:space="preserve">　　薛仁贵故里像</w:t>
      </w:r>
    </w:p>
    <w:p>
      <w:pPr>
        <w:ind w:left="0" w:right="0" w:firstLine="560"/>
        <w:spacing w:before="450" w:after="450" w:line="312" w:lineRule="auto"/>
      </w:pPr>
      <w:r>
        <w:rPr>
          <w:rFonts w:ascii="宋体" w:hAnsi="宋体" w:eastAsia="宋体" w:cs="宋体"/>
          <w:color w:val="000"/>
          <w:sz w:val="28"/>
          <w:szCs w:val="28"/>
        </w:rPr>
        <w:t xml:space="preserve">　　薛仁贵的故乡现在在我国山西省河津市修村在地图中查看人，他年少时家庭十分贫困，与大多数农民一样种田，养家糊口，日日粗茶淡饭。甚至住不起房屋，与妻子一道住在土窑里，后代的人都称他住的地方为“白虎岗”，一方面是纪念薛仁贵，另一方面是夸赞在战场上一身白衣英勇无畏的薛仁贵，是一头惊世白虎。他的确是一头勇敢的白虎，在唐朝与北方民族的战争中，战功赫赫，杀敌无数，让敌人闻风丧胆。他在北方征战沙场，他的妻儿一直在那“白虎岗”等待着他荣归故里。在于他的家——土窑，不远的地方有他常年练武的地方，红寥滩，他常举弓对月。“白虎岗”，这个地方诞生出一代名将!后人们将薛仁贵生前所居住的土窑称作“寒窑”，可见他当时的艰苦。但是无论他住的地方多么艰苦，在薛仁贵的心里，“寒窑”也一定是暖窑。</w:t>
      </w:r>
    </w:p>
    <w:p>
      <w:pPr>
        <w:ind w:left="0" w:right="0" w:firstLine="560"/>
        <w:spacing w:before="450" w:after="450" w:line="312" w:lineRule="auto"/>
      </w:pPr>
      <w:r>
        <w:rPr>
          <w:rFonts w:ascii="宋体" w:hAnsi="宋体" w:eastAsia="宋体" w:cs="宋体"/>
          <w:color w:val="000"/>
          <w:sz w:val="28"/>
          <w:szCs w:val="28"/>
        </w:rPr>
        <w:t xml:space="preserve">　　谁会知道在山西的小村落里，修村，出了一位举世闻名的大将军?薛仁贵间接的为他的故里命名“白虎”，是白虎选择了他，还是他选择了白虎呢?“白虎岗”因他而被赋予特殊的意义，他这头白虎鼓舞的不仅是他的故乡的人，更鼓舞了世界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