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揭秘：史上那么多朝代为何英雄都出在偏安的南宋?</w:t>
      </w:r>
      <w:bookmarkEnd w:id="1"/>
    </w:p>
    <w:p>
      <w:pPr>
        <w:jc w:val="center"/>
        <w:spacing w:before="0" w:after="450"/>
      </w:pPr>
      <w:r>
        <w:rPr>
          <w:rFonts w:ascii="Arial" w:hAnsi="Arial" w:eastAsia="Arial" w:cs="Arial"/>
          <w:color w:val="999999"/>
          <w:sz w:val="20"/>
          <w:szCs w:val="20"/>
        </w:rPr>
        <w:t xml:space="preserve">来源：网络  作者：夜色微凉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我国的历史，夏商周，秦汉三国，魏晋南北朝，隋唐五代，两宋辽金，元明清，每个时代都有不相同的特性!而南宋是个最为为难的朝代，北宋至少在赵匡胤和前几代皇帝的管理下曾经富贵灿烂过，而南宋从诞生之日起就精神萎顿，和它那失去了生殖才能的皇帝赵构相...</w:t>
      </w:r>
    </w:p>
    <w:p>
      <w:pPr>
        <w:ind w:left="0" w:right="0" w:firstLine="560"/>
        <w:spacing w:before="450" w:after="450" w:line="312" w:lineRule="auto"/>
      </w:pPr>
      <w:r>
        <w:rPr>
          <w:rFonts w:ascii="宋体" w:hAnsi="宋体" w:eastAsia="宋体" w:cs="宋体"/>
          <w:color w:val="000"/>
          <w:sz w:val="28"/>
          <w:szCs w:val="28"/>
        </w:rPr>
        <w:t xml:space="preserve">　　我国的历史，夏商周，秦汉三国，魏晋南北朝，隋唐五代，两宋辽金，元明清，每个时代都有不相同的特性!而南宋是个最为为难的朝代，北宋至少在赵匡胤和前几代皇帝的管理下曾经富贵灿烂过，而南宋从诞生之日起就精神萎顿，和它那失去了生殖才能的皇帝赵构相同枉称男子!所以南宋堪称是我国前史上最脆弱的王朝之一。</w:t>
      </w:r>
    </w:p>
    <w:p>
      <w:pPr>
        <w:ind w:left="0" w:right="0" w:firstLine="560"/>
        <w:spacing w:before="450" w:after="450" w:line="312" w:lineRule="auto"/>
      </w:pPr>
      <w:r>
        <w:rPr>
          <w:rFonts w:ascii="宋体" w:hAnsi="宋体" w:eastAsia="宋体" w:cs="宋体"/>
          <w:color w:val="000"/>
          <w:sz w:val="28"/>
          <w:szCs w:val="28"/>
        </w:rPr>
        <w:t xml:space="preserve">　　面临我国北方的金人，老是恳求低怜的姿势，摇摇欲坠，夜夜歌舞的熬过了九个皇帝，总算抵不住强壮的元朝的侵袭，终究走向了消亡。他的消亡是意料之中的，因为不图猛进比自戕!但是具有挖苦意味的是，恰恰是这么的一个偏安小朝廷，却是我国前史上呈现英豪最多的一个朝代，岳飞，陆秀夫，文天祥，张世杰，也有很多的爱国诗词人如辛弃疾，陆游，李清照等等，想一想这么多的爱国将军，这么多的爱国文人，为何不能收复河山?为何不能一致国家?为何不能富国强兵?甚至连偏安一方都没有做到呢?这篇文章，一是思念中华民族古代的英豪们，二是象那些污蔑我的狭窄分子证实，南宋民族英豪的魂灵巨大地点!</w:t>
      </w:r>
    </w:p>
    <w:p>
      <w:pPr>
        <w:ind w:left="0" w:right="0" w:firstLine="560"/>
        <w:spacing w:before="450" w:after="450" w:line="312" w:lineRule="auto"/>
      </w:pPr>
      <w:r>
        <w:rPr>
          <w:rFonts w:ascii="宋体" w:hAnsi="宋体" w:eastAsia="宋体" w:cs="宋体"/>
          <w:color w:val="000"/>
          <w:sz w:val="28"/>
          <w:szCs w:val="28"/>
        </w:rPr>
        <w:t xml:space="preserve">　　咱们先来说一说岳飞，他即是出生在两宋交接这么一个风云变幻的时代，在南宋一百五十余年的暗淡岁月里，他如流星片刻划过，只是一会儿，便陨落了。这是他自个的悲痛，也是那些盼着王师北定华夏日的我们的悲痛也是南宋这个偏安朝廷的悲痛!他给这个国际的前史太短了，只要三十九年啊，引用宋史的一段话：“飞善以少击众。欲有所举，尽召诸统制与谋，谋定而后战，故有胜无败。猝遇敌不动，故敌为之语曰：“撼山易，撼岳家军难。”张俊尝问用兵之术，曰：“仁、智、信、勇、严，阙一不行。</w:t>
      </w:r>
    </w:p>
    <w:p>
      <w:pPr>
        <w:ind w:left="0" w:right="0" w:firstLine="560"/>
        <w:spacing w:before="450" w:after="450" w:line="312" w:lineRule="auto"/>
      </w:pPr>
      <w:r>
        <w:rPr>
          <w:rFonts w:ascii="宋体" w:hAnsi="宋体" w:eastAsia="宋体" w:cs="宋体"/>
          <w:color w:val="000"/>
          <w:sz w:val="28"/>
          <w:szCs w:val="28"/>
        </w:rPr>
        <w:t xml:space="preserve">　　”调军食，必蹙额曰：“东南民力，耗敝极矣。”荆湖平，募民营田，又为屯田，岁省漕运之半。帝手书曹操、诸葛亮、羊祜三事赐之。飞跋这今后，独指操为奸贼而鄙之，尤桧所恶也。盖飞与桧势不两立，使飞实现志愿，则金雠可复，宋耻可雪;桧实现志愿，则飞有死罢了。昔刘宋杀檀道济，道济坐牢，嗔目曰：“自坏汝万里长城!”高宗皇帝被桧惑之，故忍杀飞，呜呼冤哉!呜呼冤哉!” 他严以律子，厚以待人。他令出如山，赏罚分明。他从不纵女色，图闲适。他事母至孝，卫国报家。他文才横溢，儒将风仪。他武艺高强，武略非凡。他以身作则，行若明镜。他廉洁避功、直抒己见文采风流、治军严正、战功卓著…….他的好太多了，他浓缩了中华民族简直一切的传统美德，但是上天却没有给他更大的体现空间!真是苍天弄人啊!</w:t>
      </w:r>
    </w:p>
    <w:p>
      <w:pPr>
        <w:ind w:left="0" w:right="0" w:firstLine="560"/>
        <w:spacing w:before="450" w:after="450" w:line="312" w:lineRule="auto"/>
      </w:pPr>
      <w:r>
        <w:rPr>
          <w:rFonts w:ascii="宋体" w:hAnsi="宋体" w:eastAsia="宋体" w:cs="宋体"/>
          <w:color w:val="000"/>
          <w:sz w:val="28"/>
          <w:szCs w:val="28"/>
        </w:rPr>
        <w:t xml:space="preserve">　　岳飞与很多文臣不相同，他骨子里只要用武力康复北宋的大好江山，所以说岳飞是难得的文武双全的英豪人物。在他短短的三十九年生射中，他亲自参加了其时一切大大小小的战役，对内镇压流散起义，对外反抗金人侵犯，才三十多岁就统领岳家军，直抵金人内地。说岳飞是南宋小朝廷最有用的武力保证一点点不为过，比起\"中兴四将\"别的三位将军，岳飞出身农家，年岁最轻，升官最快，是其时最耀眼的军事将领。也许也是因为年青，可想而之31岁的他因军功被授为清远军节度使，是多么的英姿勃发，咱们只能有无比的惋惜，咱们只能有无尽的唏嘘!岳飞不光要面临金兀术的百万雄兵，还要面临那些政治经历的官僚地主，更要面临的是一个极端糜烂的朝廷，主和派的份额远大于主战派，对岳飞来说风险也时间接近!在高宗赵构的默许下，秦桧一手策划了栽赃岳飞的诡计，致使这位将领不得不撤兵，打道回府，扔掉垂手而得的成功。假如岳飞没有死，假如岳飞将战役进行到底，南宋的前史是否会改写，是后人常常猜想的话题。</w:t>
      </w:r>
    </w:p>
    <w:p>
      <w:pPr>
        <w:ind w:left="0" w:right="0" w:firstLine="560"/>
        <w:spacing w:before="450" w:after="450" w:line="312" w:lineRule="auto"/>
      </w:pPr>
      <w:r>
        <w:rPr>
          <w:rFonts w:ascii="宋体" w:hAnsi="宋体" w:eastAsia="宋体" w:cs="宋体"/>
          <w:color w:val="000"/>
          <w:sz w:val="28"/>
          <w:szCs w:val="28"/>
        </w:rPr>
        <w:t xml:space="preserve">　　但是前史是不容猜想的，前史更不能假定，咱们不想去意淫那段前史，但前史的确开了个不大不小的打趣。公元1142年，连罪名都没有，岳飞被以\"莫须有\"罪匆匆处决。直到二十年后，朝廷才指令为岳飞平反昭雪，官复原职，听说并以五百贯的高价购求岳飞遗体，对一位民族英豪来说不行谓不悲!</w:t>
      </w:r>
    </w:p>
    <w:p>
      <w:pPr>
        <w:ind w:left="0" w:right="0" w:firstLine="560"/>
        <w:spacing w:before="450" w:after="450" w:line="312" w:lineRule="auto"/>
      </w:pPr>
      <w:r>
        <w:rPr>
          <w:rFonts w:ascii="宋体" w:hAnsi="宋体" w:eastAsia="宋体" w:cs="宋体"/>
          <w:color w:val="000"/>
          <w:sz w:val="28"/>
          <w:szCs w:val="28"/>
        </w:rPr>
        <w:t xml:space="preserve">　　怒发冲冠， 凭栏处，潇潇雨歇。抬望眼，仰天长啸，壮怀激烈。三十功名尘与土，八千里路云和月。莫等闲、白了少年初，空悲切。 靖康耻，犹未雪;臣子恨， 何时灭!驾长车、踏破贺兰山缺。 壮志饥餐胡虏肉。笑谈渴饮匈奴血。待从头，拾掇旧山河，朝天阙。看着《满江红》咱们不由要问英豪虽无悔，志气已消磨!莫非英豪的生存空间就那么小吗?莫非前史就不能给岳飞一次时机呢?哪怕只要一次?或许岳飞死的那一刻就现已注定了南宋的消亡，也注定了那些栽赃岳飞的小我们注定被钉在中华民族羞耻柱上暴晒万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2026-09-29T09:16:14+08:00</dcterms:created>
  <dcterms:modified xsi:type="dcterms:W3CDTF">2026-09-29T09:16:14+08:00</dcterms:modified>
</cp:coreProperties>
</file>

<file path=docProps/custom.xml><?xml version="1.0" encoding="utf-8"?>
<Properties xmlns="http://schemas.openxmlformats.org/officeDocument/2006/custom-properties" xmlns:vt="http://schemas.openxmlformats.org/officeDocument/2006/docPropsVTypes"/>
</file>