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古代皇宫建筑配有“御医” ：拔除荒草也要选吉日</w:t>
      </w:r>
      <w:bookmarkEnd w:id="1"/>
    </w:p>
    <w:p>
      <w:pPr>
        <w:jc w:val="center"/>
        <w:spacing w:before="0" w:after="450"/>
      </w:pPr>
      <w:r>
        <w:rPr>
          <w:rFonts w:ascii="Arial" w:hAnsi="Arial" w:eastAsia="Arial" w:cs="Arial"/>
          <w:color w:val="999999"/>
          <w:sz w:val="20"/>
          <w:szCs w:val="20"/>
        </w:rPr>
        <w:t xml:space="preserve">来源：网络  作者：柔情似水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故宫博物院于18日在京宣布启动“养心殿研究性保护项目”，这也是故宫博物院自成立以来对养心殿进行的首次全面修复。在古代，是如何对故宫建筑进行诊断，又因为哪些原因而需要修缮甚至重建呢?　　在古代，为皇帝看病有御医，为宫殿“诊病”也有专门的机...</w:t>
      </w:r>
    </w:p>
    <w:p>
      <w:pPr>
        <w:ind w:left="0" w:right="0" w:firstLine="560"/>
        <w:spacing w:before="450" w:after="450" w:line="312" w:lineRule="auto"/>
      </w:pPr>
      <w:r>
        <w:rPr>
          <w:rFonts w:ascii="宋体" w:hAnsi="宋体" w:eastAsia="宋体" w:cs="宋体"/>
          <w:color w:val="000"/>
          <w:sz w:val="28"/>
          <w:szCs w:val="28"/>
        </w:rPr>
        <w:t xml:space="preserve">　　故宫博物院于18日在京宣布启动“养心殿研究性保护项目”，这也是故宫博物院自成立以来对养心殿进行的首次全面修复。在古代，是如何对故宫建筑进行诊断，又因为哪些原因而需要修缮甚至重建呢?</w:t>
      </w:r>
    </w:p>
    <w:p>
      <w:pPr>
        <w:ind w:left="0" w:right="0" w:firstLine="560"/>
        <w:spacing w:before="450" w:after="450" w:line="312" w:lineRule="auto"/>
      </w:pPr>
      <w:r>
        <w:rPr>
          <w:rFonts w:ascii="宋体" w:hAnsi="宋体" w:eastAsia="宋体" w:cs="宋体"/>
          <w:color w:val="000"/>
          <w:sz w:val="28"/>
          <w:szCs w:val="28"/>
        </w:rPr>
        <w:t xml:space="preserve">　　在古代，为皇帝看病有御医，为宫殿“诊病”也有专门的机构，但各个时期名称不同。</w:t>
      </w:r>
    </w:p>
    <w:p>
      <w:pPr>
        <w:ind w:left="0" w:right="0" w:firstLine="560"/>
        <w:spacing w:before="450" w:after="450" w:line="312" w:lineRule="auto"/>
      </w:pPr>
      <w:r>
        <w:rPr>
          <w:rFonts w:ascii="宋体" w:hAnsi="宋体" w:eastAsia="宋体" w:cs="宋体"/>
          <w:color w:val="000"/>
          <w:sz w:val="28"/>
          <w:szCs w:val="28"/>
        </w:rPr>
        <w:t xml:space="preserve">　　传说在尧舜时代，有一位名叫“倕”的巧匠任“宗工”一职，不仅擅长制作弓、耒、耜器具，还发明了画圆、画方的工具及水准和绳墨用以量平直，给匠人以规范，为建筑及修缮房屋提供便利。</w:t>
      </w:r>
    </w:p>
    <w:p>
      <w:pPr>
        <w:ind w:left="0" w:right="0" w:firstLine="560"/>
        <w:spacing w:before="450" w:after="450" w:line="312" w:lineRule="auto"/>
      </w:pPr>
      <w:r>
        <w:rPr>
          <w:rFonts w:ascii="宋体" w:hAnsi="宋体" w:eastAsia="宋体" w:cs="宋体"/>
          <w:color w:val="000"/>
          <w:sz w:val="28"/>
          <w:szCs w:val="28"/>
        </w:rPr>
        <w:t xml:space="preserve">　　之后商周设“司空”、秦国设“将作少府”负责修缮宫殿。汉承秦制，但略调整，将“将作少府”改为“将作大匠”，之后“将作大匠”之称呼一直沿用到明代。明代在工部下设营缮司(名将作司)负责建造、修缮宫殿，下面汇集了许多能工巧匠，如修建了北京皇宫的木工蒯祥、设计紫禁城的建筑师蔡信及最后因修建故宫有功而擢升为工部侍郎的瓦工杨青都曾在此任职。</w:t>
      </w:r>
    </w:p>
    <w:p>
      <w:pPr>
        <w:ind w:left="0" w:right="0" w:firstLine="560"/>
        <w:spacing w:before="450" w:after="450" w:line="312" w:lineRule="auto"/>
      </w:pPr>
      <w:r>
        <w:rPr>
          <w:rFonts w:ascii="宋体" w:hAnsi="宋体" w:eastAsia="宋体" w:cs="宋体"/>
          <w:color w:val="000"/>
          <w:sz w:val="28"/>
          <w:szCs w:val="28"/>
        </w:rPr>
        <w:t xml:space="preserve">　　到了清代制度稍微有些区别，工部和内务府虽然略有交叉，但是职责有了较为清晰的划分。一般京城、坛庙、官署归工部管辖，而故宫这样的宫廷及皇家园林建筑及修缮则归内务府营造司管辖。换言之，清代内务府营造司是宫廷建筑的“御医”。在《盗墓笔记》里频繁提到的“样式雷”家族、“算房刘”，都是古建的“名医”。</w:t>
      </w:r>
    </w:p>
    <w:p>
      <w:pPr>
        <w:ind w:left="0" w:right="0" w:firstLine="560"/>
        <w:spacing w:before="450" w:after="450" w:line="312" w:lineRule="auto"/>
      </w:pPr>
      <w:r>
        <w:rPr>
          <w:rFonts w:ascii="宋体" w:hAnsi="宋体" w:eastAsia="宋体" w:cs="宋体"/>
          <w:color w:val="000"/>
          <w:sz w:val="28"/>
          <w:szCs w:val="28"/>
        </w:rPr>
        <w:t xml:space="preserve">　　光绪《钦定大清会典》有这样的记载：营造司“掌宫禁之缮修，率六库三作以供令”。皇帝每年会从总管内务府大臣中钦派一员管理营造司，也叫做值年大臣。营造司内设郎中两个人，员外郎八个人，主事一人，委署主事一人，以办理各项营造事务。</w:t>
      </w:r>
    </w:p>
    <w:p>
      <w:pPr>
        <w:ind w:left="0" w:right="0" w:firstLine="560"/>
        <w:spacing w:before="450" w:after="450" w:line="312" w:lineRule="auto"/>
      </w:pPr>
      <w:r>
        <w:rPr>
          <w:rFonts w:ascii="宋体" w:hAnsi="宋体" w:eastAsia="宋体" w:cs="宋体"/>
          <w:color w:val="000"/>
          <w:sz w:val="28"/>
          <w:szCs w:val="28"/>
        </w:rPr>
        <w:t xml:space="preserve">　　故宫建筑的“御医”们对故宫建筑的诊断流程基本为：先对建筑本身进行检查，有问题就要进行维修，没有问题便为故宫建筑“美美容、化化妆”。当然有时还要对故宫建筑进行应急处理，对建筑进行“大手术”。</w:t>
      </w:r>
    </w:p>
    <w:p>
      <w:pPr>
        <w:ind w:left="0" w:right="0" w:firstLine="560"/>
        <w:spacing w:before="450" w:after="450" w:line="312" w:lineRule="auto"/>
      </w:pPr>
      <w:r>
        <w:rPr>
          <w:rFonts w:ascii="宋体" w:hAnsi="宋体" w:eastAsia="宋体" w:cs="宋体"/>
          <w:color w:val="000"/>
          <w:sz w:val="28"/>
          <w:szCs w:val="28"/>
        </w:rPr>
        <w:t xml:space="preserve">　　对于故宫建筑的“健康”问题，“御医”的基本态度是：“以预防为主、防治相结合”。所以说修缮是经常性的，基本每3年左右便整体修缮一次，通过这种办法来保持建筑的良好状态。5年更换一次揭瓦檐头，更换椽望。大中型建筑的修缮，比如新建的宫殿，或者拆修后新建的宫殿，基本上10年会整修一次。这是故宫的大规模“体检”。</w:t>
      </w:r>
    </w:p>
    <w:p>
      <w:pPr>
        <w:ind w:left="0" w:right="0" w:firstLine="560"/>
        <w:spacing w:before="450" w:after="450" w:line="312" w:lineRule="auto"/>
      </w:pPr>
      <w:r>
        <w:rPr>
          <w:rFonts w:ascii="宋体" w:hAnsi="宋体" w:eastAsia="宋体" w:cs="宋体"/>
          <w:color w:val="000"/>
          <w:sz w:val="28"/>
          <w:szCs w:val="28"/>
        </w:rPr>
        <w:t xml:space="preserve">　　营造司负责紫禁城宫殿修缮，还要对紫禁城的建筑作定期的“体检”。</w:t>
      </w:r>
    </w:p>
    <w:p>
      <w:pPr>
        <w:ind w:left="0" w:right="0" w:firstLine="560"/>
        <w:spacing w:before="450" w:after="450" w:line="312" w:lineRule="auto"/>
      </w:pPr>
      <w:r>
        <w:rPr>
          <w:rFonts w:ascii="宋体" w:hAnsi="宋体" w:eastAsia="宋体" w:cs="宋体"/>
          <w:color w:val="000"/>
          <w:sz w:val="28"/>
          <w:szCs w:val="28"/>
        </w:rPr>
        <w:t xml:space="preserve">　　特别重要的宫殿定期“体检”更加严格。比如故宫三大殿(太和殿、中和殿、保和殿)连每年秋后拔除荒草，都要钦天监选择吉日后，才能由营缮司派遣工匠去办理。</w:t>
      </w:r>
    </w:p>
    <w:p>
      <w:pPr>
        <w:ind w:left="0" w:right="0" w:firstLine="560"/>
        <w:spacing w:before="450" w:after="450" w:line="312" w:lineRule="auto"/>
      </w:pPr>
      <w:r>
        <w:rPr>
          <w:rFonts w:ascii="宋体" w:hAnsi="宋体" w:eastAsia="宋体" w:cs="宋体"/>
          <w:color w:val="000"/>
          <w:sz w:val="28"/>
          <w:szCs w:val="28"/>
        </w:rPr>
        <w:t xml:space="preserve">　　在“体检”过程中遇到问题，会及时处理。故宫建筑以木质为主，经常会有渗漏的情况，而且装饰壁画会因时间久而褪色，影响美观。以慈宁宫为例，内务府的奏折里经常可见：《总管内务府营造司呈慈宁宫等处渗漏待修清单》、《总管内务府呈查得慈宁宫等处新渗漏及油饰迸裂清单》、《奏为宫内各处渗漏之处领银修理等事折》等。乾隆五十八年七月二十五日丙辰，《总管内务府呈为慈宁宫等处新渗漏及门扇槛框油饰爆裂处清单》大致记载了慈宁宫的“体检报告”：经过核查发现慈宁宫有多处新渗漏，并且门扇槛框有油饰爆裂的情况，慈宁宫后殿中脊有一处渗漏，西梢间后坡有一处渗漏，西穿堂门槛框油饰爆裂，慈宁宫右门影壁一处油饰爆裂……可以看出定期“体检”十分有效。</w:t>
      </w:r>
    </w:p>
    <w:p>
      <w:pPr>
        <w:ind w:left="0" w:right="0" w:firstLine="560"/>
        <w:spacing w:before="450" w:after="450" w:line="312" w:lineRule="auto"/>
      </w:pPr>
      <w:r>
        <w:rPr>
          <w:rFonts w:ascii="宋体" w:hAnsi="宋体" w:eastAsia="宋体" w:cs="宋体"/>
          <w:color w:val="000"/>
          <w:sz w:val="28"/>
          <w:szCs w:val="28"/>
        </w:rPr>
        <w:t xml:space="preserve">　　“体检”只是其中的一个环节，查出来问题就处理，如果没什么问题，也可以给故宫建筑“美美容”。不过不是所有的宫殿都有这样的待遇，这要看宫殿的作用，更要看宫殿里住的是谁，最重要的是要看皇帝。</w:t>
      </w:r>
    </w:p>
    <w:p>
      <w:pPr>
        <w:ind w:left="0" w:right="0" w:firstLine="560"/>
        <w:spacing w:before="450" w:after="450" w:line="312" w:lineRule="auto"/>
      </w:pPr>
      <w:r>
        <w:rPr>
          <w:rFonts w:ascii="宋体" w:hAnsi="宋体" w:eastAsia="宋体" w:cs="宋体"/>
          <w:color w:val="000"/>
          <w:sz w:val="28"/>
          <w:szCs w:val="28"/>
        </w:rPr>
        <w:t xml:space="preserve">　　慈宁宫最初建于明嘉靖十五年(1536年)，历时两年建成。顺治皇帝在位时进行重修，给自己的母亲——孝庄皇太后作为寝宫。孝庄太后病殁后的一段时间里，慈宁宫变成了举行典礼的场所，而不再供后妃居住。</w:t>
      </w:r>
    </w:p>
    <w:p>
      <w:pPr>
        <w:ind w:left="0" w:right="0" w:firstLine="560"/>
        <w:spacing w:before="450" w:after="450" w:line="312" w:lineRule="auto"/>
      </w:pPr>
      <w:r>
        <w:rPr>
          <w:rFonts w:ascii="宋体" w:hAnsi="宋体" w:eastAsia="宋体" w:cs="宋体"/>
          <w:color w:val="000"/>
          <w:sz w:val="28"/>
          <w:szCs w:val="28"/>
        </w:rPr>
        <w:t xml:space="preserve">　　本来事情到这里，慈宁宫的功能便可以确定，可在乾隆皇帝时发生了变化。乾隆是个有创意的皇帝，而且最重要的是：他孝顺!于是他对慈宁宫进行了大规模的“美容”，甚至可以说是“整容”。</w:t>
      </w:r>
    </w:p>
    <w:p>
      <w:pPr>
        <w:ind w:left="0" w:right="0" w:firstLine="560"/>
        <w:spacing w:before="450" w:after="450" w:line="312" w:lineRule="auto"/>
      </w:pPr>
      <w:r>
        <w:rPr>
          <w:rFonts w:ascii="宋体" w:hAnsi="宋体" w:eastAsia="宋体" w:cs="宋体"/>
          <w:color w:val="000"/>
          <w:sz w:val="28"/>
          <w:szCs w:val="28"/>
        </w:rPr>
        <w:t xml:space="preserve">　　乾隆时期对慈宁宫进行了两次较大规模的修缮及改建，慈宁宫才变成我们现在所见的样子。可是乾隆为什么会对慈宁宫有如此大的动作?原来慈宁宫的主人是乾隆的生母崇庆皇太后(《甄嬛传》里的甄嬛)!不得不说，乾隆是个孝顺儿子。这从史书的记载中可以看出，乾隆基本下江南“旅游”都会带上自己的亲妈。</w:t>
      </w:r>
    </w:p>
    <w:p>
      <w:pPr>
        <w:ind w:left="0" w:right="0" w:firstLine="560"/>
        <w:spacing w:before="450" w:after="450" w:line="312" w:lineRule="auto"/>
      </w:pPr>
      <w:r>
        <w:rPr>
          <w:rFonts w:ascii="宋体" w:hAnsi="宋体" w:eastAsia="宋体" w:cs="宋体"/>
          <w:color w:val="000"/>
          <w:sz w:val="28"/>
          <w:szCs w:val="28"/>
        </w:rPr>
        <w:t xml:space="preserve">　　雍正十三年九月，乾隆即位，为了更好地孝敬自己的亲妈崇庆太后，第一件事便是修缮慈宁宫，新修寿康宫。此后，在“甄嬛”60大寿、70大寿、80大寿时，乾隆均不惜重金，修缮慈宁宫，并举行隆重的庆典活动。在寿典上，除了常规庆贺，乾隆还会穿着颜色艳丽的服装，捧着酒杯，向皇太后跳舞庆贺。自古如此彩衣娱亲的皇帝恐怕也找不到几个。</w:t>
      </w:r>
    </w:p>
    <w:p>
      <w:pPr>
        <w:ind w:left="0" w:right="0" w:firstLine="560"/>
        <w:spacing w:before="450" w:after="450" w:line="312" w:lineRule="auto"/>
      </w:pPr>
      <w:r>
        <w:rPr>
          <w:rFonts w:ascii="宋体" w:hAnsi="宋体" w:eastAsia="宋体" w:cs="宋体"/>
          <w:color w:val="000"/>
          <w:sz w:val="28"/>
          <w:szCs w:val="28"/>
        </w:rPr>
        <w:t xml:space="preserve">　　乾隆四十二年，皇太后去世后，乾隆十分伤心，每年都会在圣寿节及上元节前一日，到寿康宫拈香礼拜，瞻仰宝座，怀念追思下自己的母亲。慈宁宫也因自己的主人而备享殊荣。</w:t>
      </w:r>
    </w:p>
    <w:p>
      <w:pPr>
        <w:ind w:left="0" w:right="0" w:firstLine="560"/>
        <w:spacing w:before="450" w:after="450" w:line="312" w:lineRule="auto"/>
      </w:pPr>
      <w:r>
        <w:rPr>
          <w:rFonts w:ascii="宋体" w:hAnsi="宋体" w:eastAsia="宋体" w:cs="宋体"/>
          <w:color w:val="000"/>
          <w:sz w:val="28"/>
          <w:szCs w:val="28"/>
        </w:rPr>
        <w:t xml:space="preserve">　　无论是为皇太后庆寿，还是对慈宁宫修缮，反映的都是乾隆以孝治天下的理念。此后嘉庆也多次修缮乾隆的居所宁寿宫，反映的内容是一致的。</w:t>
      </w:r>
    </w:p>
    <w:p>
      <w:pPr>
        <w:ind w:left="0" w:right="0" w:firstLine="560"/>
        <w:spacing w:before="450" w:after="450" w:line="312" w:lineRule="auto"/>
      </w:pPr>
      <w:r>
        <w:rPr>
          <w:rFonts w:ascii="宋体" w:hAnsi="宋体" w:eastAsia="宋体" w:cs="宋体"/>
          <w:color w:val="000"/>
          <w:sz w:val="28"/>
          <w:szCs w:val="28"/>
        </w:rPr>
        <w:t xml:space="preserve">　　当然，乾隆修缮慈宁宫的确因为慈宁宫是自己生母的寝宫，可还有一个重要因素——乾隆是个“园子控“。乾隆很喜欢修缮宫殿，他不仅喜欢修缮宫殿，还喜欢建园子，建宫殿。所以在古代是否修缮故宫建筑，最根本在于皇帝的想法。</w:t>
      </w:r>
    </w:p>
    <w:p>
      <w:pPr>
        <w:ind w:left="0" w:right="0" w:firstLine="560"/>
        <w:spacing w:before="450" w:after="450" w:line="312" w:lineRule="auto"/>
      </w:pPr>
      <w:r>
        <w:rPr>
          <w:rFonts w:ascii="宋体" w:hAnsi="宋体" w:eastAsia="宋体" w:cs="宋体"/>
          <w:color w:val="000"/>
          <w:sz w:val="28"/>
          <w:szCs w:val="28"/>
        </w:rPr>
        <w:t xml:space="preserve">　　比如，嘉靖修缮奉先殿，仅仅是因为宫殿旧了!嘉靖皇帝在新建太庙的同时，决定将看起来有些陈旧的奉先殿进行修缮。他对辅臣李时、尚书夏言说：“奉先殿不胜旧矣，朕意欲新之”，大致的意思就是，奉先殿用的年头有点多，有点旧，朕不喜欢，决定修缮下，顺便给它“美美容”。皇帝果然任性!</w:t>
      </w:r>
    </w:p>
    <w:p>
      <w:pPr>
        <w:ind w:left="0" w:right="0" w:firstLine="560"/>
        <w:spacing w:before="450" w:after="450" w:line="312" w:lineRule="auto"/>
      </w:pPr>
      <w:r>
        <w:rPr>
          <w:rFonts w:ascii="宋体" w:hAnsi="宋体" w:eastAsia="宋体" w:cs="宋体"/>
          <w:color w:val="000"/>
          <w:sz w:val="28"/>
          <w:szCs w:val="28"/>
        </w:rPr>
        <w:t xml:space="preserve">　　除了常规对故宫建筑“体检”，或者按皇帝个人想法对宫殿进行修缮，还有一种情况是属于因天灾人祸，不得不对建筑进行修缮。这种修缮常常意味着对建筑进行一场“大手术”。就故宫而言，火灾就是最大的噩梦。</w:t>
      </w:r>
    </w:p>
    <w:p>
      <w:pPr>
        <w:ind w:left="0" w:right="0" w:firstLine="560"/>
        <w:spacing w:before="450" w:after="450" w:line="312" w:lineRule="auto"/>
      </w:pPr>
      <w:r>
        <w:rPr>
          <w:rFonts w:ascii="宋体" w:hAnsi="宋体" w:eastAsia="宋体" w:cs="宋体"/>
          <w:color w:val="000"/>
          <w:sz w:val="28"/>
          <w:szCs w:val="28"/>
        </w:rPr>
        <w:t xml:space="preserve">　　以乾清宫为例。乾清宫曾是明代14个皇帝和清代顺治、康熙两个皇帝的寝宫。而且也是历朝皇帝临朝听政、召对臣工、举行内廷典礼、接见外国使臣以及批阅奏章的场所，政治地位非同一般。然而历史上，乾清宫在明代3次(永乐二十年，即1422年;正德九年，即1514年;万历二十四年，即1596年)毁于大火。清代乾清宫火灾虽仅有1次，但仍损失惨重。</w:t>
      </w:r>
    </w:p>
    <w:p>
      <w:pPr>
        <w:ind w:left="0" w:right="0" w:firstLine="560"/>
        <w:spacing w:before="450" w:after="450" w:line="312" w:lineRule="auto"/>
      </w:pPr>
      <w:r>
        <w:rPr>
          <w:rFonts w:ascii="宋体" w:hAnsi="宋体" w:eastAsia="宋体" w:cs="宋体"/>
          <w:color w:val="000"/>
          <w:sz w:val="28"/>
          <w:szCs w:val="28"/>
        </w:rPr>
        <w:t xml:space="preserve">　　对于极富有政治地位的乾清宫来说，修缮重建只能是唯一的选择。</w:t>
      </w:r>
    </w:p>
    <w:p>
      <w:pPr>
        <w:ind w:left="0" w:right="0" w:firstLine="560"/>
        <w:spacing w:before="450" w:after="450" w:line="312" w:lineRule="auto"/>
      </w:pPr>
      <w:r>
        <w:rPr>
          <w:rFonts w:ascii="宋体" w:hAnsi="宋体" w:eastAsia="宋体" w:cs="宋体"/>
          <w:color w:val="000"/>
          <w:sz w:val="28"/>
          <w:szCs w:val="28"/>
        </w:rPr>
        <w:t xml:space="preserve">　　据史料记载：清嘉庆二年(1797年)，乾清宫失火，乾清宫、交泰殿、宏德殿、昭仁殿沦为废墟，已是太上皇的乾隆极为痛心，下旨修缮。</w:t>
      </w:r>
    </w:p>
    <w:p>
      <w:pPr>
        <w:ind w:left="0" w:right="0" w:firstLine="560"/>
        <w:spacing w:before="450" w:after="450" w:line="312" w:lineRule="auto"/>
      </w:pPr>
      <w:r>
        <w:rPr>
          <w:rFonts w:ascii="宋体" w:hAnsi="宋体" w:eastAsia="宋体" w:cs="宋体"/>
          <w:color w:val="000"/>
          <w:sz w:val="28"/>
          <w:szCs w:val="28"/>
        </w:rPr>
        <w:t xml:space="preserve">　　无独有偶，奉天殿也有此遭遇。奉天殿，明代又称内太庙，与太庙分别承担四时不同的祭礼。每逢帝后忌辰，皇帝大婚、登基、万寿等节日，都要到此祭拜。此外，每逢皇帝生子、王子加冠、公主下嫁等也需至奉天殿行礼，地位极高。</w:t>
      </w:r>
    </w:p>
    <w:p>
      <w:pPr>
        <w:ind w:left="0" w:right="0" w:firstLine="560"/>
        <w:spacing w:before="450" w:after="450" w:line="312" w:lineRule="auto"/>
      </w:pPr>
      <w:r>
        <w:rPr>
          <w:rFonts w:ascii="宋体" w:hAnsi="宋体" w:eastAsia="宋体" w:cs="宋体"/>
          <w:color w:val="000"/>
          <w:sz w:val="28"/>
          <w:szCs w:val="28"/>
        </w:rPr>
        <w:t xml:space="preserve">　　然而其也历经多次火灾，不得不重新修缮。奉天殿在永乐十八年(1420年)底建成，十九年(1421年)四月便遭火灾，正统五年(1440年)才重修，正统六年(1441年)修成。不过万历二十五年便又遭灾，四十三年重建，至天启七年完工。</w:t>
      </w:r>
    </w:p>
    <w:p>
      <w:pPr>
        <w:ind w:left="0" w:right="0" w:firstLine="560"/>
        <w:spacing w:before="450" w:after="450" w:line="312" w:lineRule="auto"/>
      </w:pPr>
      <w:r>
        <w:rPr>
          <w:rFonts w:ascii="宋体" w:hAnsi="宋体" w:eastAsia="宋体" w:cs="宋体"/>
          <w:color w:val="000"/>
          <w:sz w:val="28"/>
          <w:szCs w:val="28"/>
        </w:rPr>
        <w:t xml:space="preserve">　　清代以后，顺治二年修皇极殿，改称太和殿。康熙八年重建太和殿，康熙十八年遭灾，三十四年重建太和殿，三十七年建成(即现在的太和殿)，乾隆三十年又进行大修。</w:t>
      </w:r>
    </w:p>
    <w:p>
      <w:pPr>
        <w:ind w:left="0" w:right="0" w:firstLine="560"/>
        <w:spacing w:before="450" w:after="450" w:line="312" w:lineRule="auto"/>
      </w:pPr>
      <w:r>
        <w:rPr>
          <w:rFonts w:ascii="宋体" w:hAnsi="宋体" w:eastAsia="宋体" w:cs="宋体"/>
          <w:color w:val="000"/>
          <w:sz w:val="28"/>
          <w:szCs w:val="28"/>
        </w:rPr>
        <w:t xml:space="preserve">　　火灾对于故宫的宫殿，属于灾难性硬伤，所以防火一直是故宫建筑保护的永恒主题。故宫树木极少，一方面为了减少给刺客隐蔽的地点，更重要的一方面是为了防范火灾。所以以木质结构为主体的故宫可以如此完好地展现在我们眼前，不能不说是幸事一件。</w:t>
      </w:r>
    </w:p>
    <w:p>
      <w:pPr>
        <w:ind w:left="0" w:right="0" w:firstLine="560"/>
        <w:spacing w:before="450" w:after="450" w:line="312" w:lineRule="auto"/>
      </w:pPr>
      <w:r>
        <w:rPr>
          <w:rFonts w:ascii="宋体" w:hAnsi="宋体" w:eastAsia="宋体" w:cs="宋体"/>
          <w:color w:val="000"/>
          <w:sz w:val="28"/>
          <w:szCs w:val="28"/>
        </w:rPr>
        <w:t xml:space="preserve">　　新中国成立后，对于故宫建筑的保护修缮一直在进行。建国六十多年来，北京的古建筑已经大修过两三次。一般的古建筑二三十年就要大修一次，故宫这样的宫殿建筑50年左右也要大修一次，而一般保护性维修则经常进行。这样才能让古建筑保持“健康”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2026-09-29T09:15:13+08:00</dcterms:created>
  <dcterms:modified xsi:type="dcterms:W3CDTF">2026-09-29T09:15:13+08:00</dcterms:modified>
</cp:coreProperties>
</file>

<file path=docProps/custom.xml><?xml version="1.0" encoding="utf-8"?>
<Properties xmlns="http://schemas.openxmlformats.org/officeDocument/2006/custom-properties" xmlns:vt="http://schemas.openxmlformats.org/officeDocument/2006/docPropsVTypes"/>
</file>