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牛仙童是历史上第一个被凌迟处死的人吗？牛仙童被摘心取肺</w:t>
      </w:r>
      <w:bookmarkEnd w:id="1"/>
    </w:p>
    <w:p>
      <w:pPr>
        <w:jc w:val="center"/>
        <w:spacing w:before="0" w:after="450"/>
      </w:pPr>
      <w:r>
        <w:rPr>
          <w:rFonts w:ascii="Arial" w:hAnsi="Arial" w:eastAsia="Arial" w:cs="Arial"/>
          <w:color w:val="999999"/>
          <w:sz w:val="20"/>
          <w:szCs w:val="20"/>
        </w:rPr>
        <w:t xml:space="preserve">来源：网络  作者：风月无边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说到凌迟处死这个事情想必大家都知道的这个事情是非常非常可怕的，这个酷刑简直就是生不如死系列的，那么有没有人想问历史上第一个受凌迟处死的人是谁呢?有的人说是牛仙童，这个人也的的确确是坏，那么牛仙童真到底是不是凌迟处死第一人，下面就着这个问...</w:t>
      </w:r>
    </w:p>
    <w:p>
      <w:pPr>
        <w:ind w:left="0" w:right="0" w:firstLine="560"/>
        <w:spacing w:before="450" w:after="450" w:line="312" w:lineRule="auto"/>
      </w:pPr>
      <w:r>
        <w:rPr>
          <w:rFonts w:ascii="宋体" w:hAnsi="宋体" w:eastAsia="宋体" w:cs="宋体"/>
          <w:color w:val="000"/>
          <w:sz w:val="28"/>
          <w:szCs w:val="28"/>
        </w:rPr>
        <w:t xml:space="preserve">　　说到凌迟处死这个事情想必大家都知道的这个事情是非常非常可怕的，这个酷刑简直就是生不如死系列的，那么有没有人想问历史上第一个受凌迟处死的人是谁呢?有的人说是牛仙童，这个人也的的确确是坏，那么牛仙童真到底是不是凌迟处死第一人，下面就着这个问题一起来看看吧，感兴趣的可别错过了!</w:t>
      </w:r>
    </w:p>
    <w:p>
      <w:pPr>
        <w:ind w:left="0" w:right="0" w:firstLine="560"/>
        <w:spacing w:before="450" w:after="450" w:line="312" w:lineRule="auto"/>
      </w:pPr>
      <w:r>
        <w:rPr>
          <w:rFonts w:ascii="宋体" w:hAnsi="宋体" w:eastAsia="宋体" w:cs="宋体"/>
          <w:color w:val="000"/>
          <w:sz w:val="28"/>
          <w:szCs w:val="28"/>
        </w:rPr>
        <w:t xml:space="preserve">　　要说牛仙童是历史上第一个被凌迟处死的人，显然是不对的，因为在两汉时期已经有了凌迟之刑的记载，因此牛仙童想得到“被凌迟第一人的”称号自然是不正确的。虽然牛仙童不是第一个被凌迟的人，但他的死法确实也够惨。一身皮肉不但被剐尽，而且还被做成烧烤，成了他人的佐酒之物。</w:t>
      </w:r>
    </w:p>
    <w:p>
      <w:pPr>
        <w:ind w:left="0" w:right="0" w:firstLine="560"/>
        <w:spacing w:before="450" w:after="450" w:line="312" w:lineRule="auto"/>
      </w:pPr>
      <w:r>
        <w:rPr>
          <w:rFonts w:ascii="宋体" w:hAnsi="宋体" w:eastAsia="宋体" w:cs="宋体"/>
          <w:color w:val="000"/>
          <w:sz w:val="28"/>
          <w:szCs w:val="28"/>
        </w:rPr>
        <w:t xml:space="preserve">　　牛仙童是何许人也，或许多数人不知，他乃是唐玄宗时期内谒者监，也就是个宦官。据说牛仙童长相不错，而且肌肤洁白。此人以口才见长，因此得到唐玄宗的信任。一次幽州镇将赵堪、白真罗、乌知义等人率平卢军与奚军交战。起初几场小战役打得很好，呈胜利之式，但后来的几场战役全部以失败告终。幽州节度使张守珪上奏之时却隐瞒了实情，说大获全胜。唐玄宗收到秘奏，真实情况根本不像张守珪说的那样，于是派牛仙童前往军中调查真相。</w:t>
      </w:r>
    </w:p>
    <w:p>
      <w:pPr>
        <w:ind w:left="0" w:right="0" w:firstLine="560"/>
        <w:spacing w:before="450" w:after="450" w:line="312" w:lineRule="auto"/>
      </w:pPr>
      <w:r>
        <w:rPr>
          <w:rFonts w:ascii="宋体" w:hAnsi="宋体" w:eastAsia="宋体" w:cs="宋体"/>
          <w:color w:val="000"/>
          <w:sz w:val="28"/>
          <w:szCs w:val="28"/>
        </w:rPr>
        <w:t xml:space="preserve">　　牛仙童到达之后，张守珪等人盛宴款待，并且贿赂他大量钱财，让他将全部罪责诬陷在白真罗一人身上。牛仙童收了人家钱财，回宫后对唐玄宗禀报说此事全部是白真罗一人所为，是他有意启蒙圣上，唐玄宗下旨让白真罗自缢而死。此时过后，牛仙童依仗皇帝恩宠，越发嚣张跋扈，对待其他太监十分的苛刻，因此遭到这些同行的不满。这些人对牛仙童又嫉妒又痛恨，于是找到证据后，联名告了牛仙童一状。唐玄宗听后，不由大怒，一个太监胆敢蒙蔽皇上，这是诛九族的欺君大罪，于是下旨让杨思勖将牛仙童处处以极刑。</w:t>
      </w:r>
    </w:p>
    <w:p>
      <w:pPr>
        <w:ind w:left="0" w:right="0" w:firstLine="560"/>
        <w:spacing w:before="450" w:after="450" w:line="312" w:lineRule="auto"/>
      </w:pPr>
      <w:r>
        <w:rPr>
          <w:rFonts w:ascii="宋体" w:hAnsi="宋体" w:eastAsia="宋体" w:cs="宋体"/>
          <w:color w:val="000"/>
          <w:sz w:val="28"/>
          <w:szCs w:val="28"/>
        </w:rPr>
        <w:t xml:space="preserve">　　负责处置牛仙童的杨思勖又是何许人也，这人也是个太监，但却不是一般的太监。为什么这样说呢，因为杨思勖长得跟别的太监不一样。别的太监基本都是不男不女的娘娘腔，身形女态，可杨思勖却长得五大三粗，四方大脸，面色黝黑。此人当年立有大功劳，不但为难之时救过唐玄宗，而且还救过太子。父子两代念他的恩情，因此对他不薄。并且杨思勖还是个能战善战之人，熟读兵法战策，因此唐玄宗派头带兵征讨四方。</w:t>
      </w:r>
    </w:p>
    <w:p>
      <w:pPr>
        <w:ind w:left="0" w:right="0" w:firstLine="560"/>
        <w:spacing w:before="450" w:after="450" w:line="312" w:lineRule="auto"/>
      </w:pPr>
      <w:r>
        <w:rPr>
          <w:rFonts w:ascii="宋体" w:hAnsi="宋体" w:eastAsia="宋体" w:cs="宋体"/>
          <w:color w:val="000"/>
          <w:sz w:val="28"/>
          <w:szCs w:val="28"/>
        </w:rPr>
        <w:t xml:space="preserve">　　杨思勖有大将之才，几乎每战必胜，他治军有方，却生性残酷，十分喜好杀人。在少年时期被阉割之后，更是性情古怪，因此士卒多惧怕与他。征讨梅叔焉之时，他大获全胜，将降兵斩杀之后，将尸首堆积路旁，盖土夯实，形成一个个大金字塔式的土堆，称之为“京观”，以此来显示君威，威慑敌人。</w:t>
      </w:r>
    </w:p>
    <w:p>
      <w:pPr>
        <w:ind w:left="0" w:right="0" w:firstLine="560"/>
        <w:spacing w:before="450" w:after="450" w:line="312" w:lineRule="auto"/>
      </w:pPr>
      <w:r>
        <w:rPr>
          <w:rFonts w:ascii="宋体" w:hAnsi="宋体" w:eastAsia="宋体" w:cs="宋体"/>
          <w:color w:val="000"/>
          <w:sz w:val="28"/>
          <w:szCs w:val="28"/>
        </w:rPr>
        <w:t xml:space="preserve">　　这一次，处置牛仙童的责任交给了自己，他要好好的运用手段好好折磨折磨牛仙童。牛仙童还未受宠之时，对他阿谀奉承。但受宠之后，就开始不拿正眼看他，并且没少说他坏话。此时牛仙童落到自己手里，新仇旧恨正好一起算。</w:t>
      </w:r>
    </w:p>
    <w:p>
      <w:pPr>
        <w:ind w:left="0" w:right="0" w:firstLine="560"/>
        <w:spacing w:before="450" w:after="450" w:line="312" w:lineRule="auto"/>
      </w:pPr>
      <w:r>
        <w:rPr>
          <w:rFonts w:ascii="宋体" w:hAnsi="宋体" w:eastAsia="宋体" w:cs="宋体"/>
          <w:color w:val="000"/>
          <w:sz w:val="28"/>
          <w:szCs w:val="28"/>
        </w:rPr>
        <w:t xml:space="preserve">　　杨思勖命士卒将牛仙童剥了个精光，然后吊起来先打了一百军棍，只把牛仙童打得皮开肉绽。但杨思勖有令，只需打他，但不能打死他。打完之后，将牛仙童囚于木笼之中，饿了几天。杨思勖当然不是要饿死他，而是等他排泄干净后，用一种极度残酷的刑罚收拾他。</w:t>
      </w:r>
    </w:p>
    <w:p>
      <w:pPr>
        <w:ind w:left="0" w:right="0" w:firstLine="560"/>
        <w:spacing w:before="450" w:after="450" w:line="312" w:lineRule="auto"/>
      </w:pPr>
      <w:r>
        <w:rPr>
          <w:rFonts w:ascii="宋体" w:hAnsi="宋体" w:eastAsia="宋体" w:cs="宋体"/>
          <w:color w:val="000"/>
          <w:sz w:val="28"/>
          <w:szCs w:val="28"/>
        </w:rPr>
        <w:t xml:space="preserve">　　就在牛仙童饿的奄奄一息之时，杨思勖命人架起大火，然后将牛仙童洗漱干净后吊起来。只见他手持一口尖刀走近牛仙童，二话不说，持刀在他大腿上割下一条肉，用刀尖挑起肉哈哈大笑着在火上烤了起来。等这块肉被烤的冒油之后，杨思勖放在口中大口咀嚼，并笑道“狗贼之肉，实在美味!”紧接着，杨思勖又在牛仙童腿上割下几条肉，让将士自行烧烤品尝。牛仙童又惊又怕又疼，求杨思勖让其速死，但杨思勖却执意不肯。他命人取来西域美酒，与众将士便吃烤肉便饮酒。待牛仙童两腿之肉被割尽之后，仍不能死。杨思勖命人将他全身的肉剐下，烤熟后分赏士卒，让士卒尝尝人肉滋味。可怜牛仙童，除了面部之外，周身上下被割了个干干净净。眼睁睁看这自己的肉被他人吃掉，这种感觉无疑是再凄惨不过了。</w:t>
      </w:r>
    </w:p>
    <w:p>
      <w:pPr>
        <w:ind w:left="0" w:right="0" w:firstLine="560"/>
        <w:spacing w:before="450" w:after="450" w:line="312" w:lineRule="auto"/>
      </w:pPr>
      <w:r>
        <w:rPr>
          <w:rFonts w:ascii="宋体" w:hAnsi="宋体" w:eastAsia="宋体" w:cs="宋体"/>
          <w:color w:val="000"/>
          <w:sz w:val="28"/>
          <w:szCs w:val="28"/>
        </w:rPr>
        <w:t xml:space="preserve">　　酒醉肉饱之后，杨思勖命人将牛仙童开膛破肚、摘心取肺，然后用大斧砍下头颅吊在军营示众。再用大斧将牛仙童躯体剁为八块，丢入火堆中焚烧成灰，再将灰烬倒入茅厕之中，这就叫挫骨扬灰。</w:t>
      </w:r>
    </w:p>
    <w:p>
      <w:pPr>
        <w:ind w:left="0" w:right="0" w:firstLine="560"/>
        <w:spacing w:before="450" w:after="450" w:line="312" w:lineRule="auto"/>
      </w:pPr>
      <w:r>
        <w:rPr>
          <w:rFonts w:ascii="宋体" w:hAnsi="宋体" w:eastAsia="宋体" w:cs="宋体"/>
          <w:color w:val="000"/>
          <w:sz w:val="28"/>
          <w:szCs w:val="28"/>
        </w:rPr>
        <w:t xml:space="preserve">　　虽杨思勖手段残忍，令人不忍闻之，但牛仙童也非善类，这些灾祸都是自己招惹来的，落到这种下场，也属活该。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2026-09-29T10:10:05+08:00</dcterms:created>
  <dcterms:modified xsi:type="dcterms:W3CDTF">2026-09-29T10:10:05+08:00</dcterms:modified>
</cp:coreProperties>
</file>

<file path=docProps/custom.xml><?xml version="1.0" encoding="utf-8"?>
<Properties xmlns="http://schemas.openxmlformats.org/officeDocument/2006/custom-properties" xmlns:vt="http://schemas.openxmlformats.org/officeDocument/2006/docPropsVTypes"/>
</file>