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西门庆究竟有多少女人?不仅好色而且喜欢男人是双性恋!</w:t>
      </w:r>
      <w:bookmarkEnd w:id="1"/>
    </w:p>
    <w:p>
      <w:pPr>
        <w:jc w:val="center"/>
        <w:spacing w:before="0" w:after="450"/>
      </w:pPr>
      <w:r>
        <w:rPr>
          <w:rFonts w:ascii="Arial" w:hAnsi="Arial" w:eastAsia="Arial" w:cs="Arial"/>
          <w:color w:val="999999"/>
          <w:sz w:val="20"/>
          <w:szCs w:val="20"/>
        </w:rPr>
        <w:t xml:space="preserve">来源：网络  作者：蓝色心情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西门庆，通过一部《水浒传》和《金瓶梅》而被熟知，不管是在哪一部作品里面，西门庆都不离开一个“淫”字，这也不枉他说天下第一淫棍的称号，西门庆究竟有多少个女人恐怕没有人知道，但至少也得有几十个，西门庆好色还不仅仅只是女人，据说还喜欢男的是一个双...</w:t>
      </w:r>
    </w:p>
    <w:p>
      <w:pPr>
        <w:ind w:left="0" w:right="0" w:firstLine="560"/>
        <w:spacing w:before="450" w:after="450" w:line="312" w:lineRule="auto"/>
      </w:pPr>
      <w:r>
        <w:rPr>
          <w:rFonts w:ascii="宋体" w:hAnsi="宋体" w:eastAsia="宋体" w:cs="宋体"/>
          <w:color w:val="000"/>
          <w:sz w:val="28"/>
          <w:szCs w:val="28"/>
        </w:rPr>
        <w:t xml:space="preserve">西门庆，通过一部《水浒传》和《金瓶梅》而被熟知，不管是在哪一部作品里面，西门庆都不离开一个“淫”字，这也不枉他说天下第一淫棍的称号，西门庆究竟有多少个女人恐怕没有人知道，但至少也得有几十个，西门庆好色还不仅仅只是女人，据说还喜欢男的是一个双性恋，最后西门庆到底是怎么死的呢？</w:t>
      </w:r>
    </w:p>
    <w:p>
      <w:pPr>
        <w:ind w:left="0" w:right="0" w:firstLine="560"/>
        <w:spacing w:before="450" w:after="450" w:line="312" w:lineRule="auto"/>
      </w:pPr>
      <w:r>
        <w:rPr>
          <w:rFonts w:ascii="黑体" w:hAnsi="黑体" w:eastAsia="黑体" w:cs="黑体"/>
          <w:color w:val="000000"/>
          <w:sz w:val="36"/>
          <w:szCs w:val="36"/>
          <w:b w:val="1"/>
          <w:bCs w:val="1"/>
        </w:rPr>
        <w:t xml:space="preserve">西门庆个人简介：</w:t>
      </w:r>
    </w:p>
    <w:p>
      <w:pPr>
        <w:ind w:left="0" w:right="0" w:firstLine="560"/>
        <w:spacing w:before="450" w:after="450" w:line="312" w:lineRule="auto"/>
      </w:pPr>
      <w:r>
        <w:rPr>
          <w:rFonts w:ascii="宋体" w:hAnsi="宋体" w:eastAsia="宋体" w:cs="宋体"/>
          <w:color w:val="000"/>
          <w:sz w:val="28"/>
          <w:szCs w:val="28"/>
        </w:rPr>
        <w:t xml:space="preserve">西门庆，号四泉，小说《水浒传》、《金瓶梅》中的角色，他是中国资本主义萌芽时期一个新兴商人的典型。他是一个地痞、恶霸、官僚、淫棍，同时又是一个精明的商人。他的商业行为对我们今天的市场经济和现代企业建设依然有着正面和反面的启示。在小说《水浒传》中，西门庆原是阳谷县的一个落魄财主，后来开了一家生药铺。他为人奸诈，贪淫好色，使得些好枪棒，是个受人另眼看待的暴发户兼地头蛇，害死武大郎， 最终被武松在狮子楼用武大鬼魂索命，人头被阎王扔进油锅。</w:t>
      </w:r>
    </w:p>
    <w:p>
      <w:pPr>
        <w:ind w:left="0" w:right="0" w:firstLine="560"/>
        <w:spacing w:before="450" w:after="450" w:line="312" w:lineRule="auto"/>
      </w:pPr>
      <w:r>
        <w:rPr>
          <w:rFonts w:ascii="黑体" w:hAnsi="黑体" w:eastAsia="黑体" w:cs="黑体"/>
          <w:color w:val="000000"/>
          <w:sz w:val="36"/>
          <w:szCs w:val="36"/>
          <w:b w:val="1"/>
          <w:bCs w:val="1"/>
        </w:rPr>
        <w:t xml:space="preserve">西门庆究竟有多少女人？</w:t>
      </w:r>
    </w:p>
    <w:p>
      <w:pPr>
        <w:ind w:left="0" w:right="0" w:firstLine="560"/>
        <w:spacing w:before="450" w:after="450" w:line="312" w:lineRule="auto"/>
      </w:pPr>
      <w:r>
        <w:rPr>
          <w:rFonts w:ascii="宋体" w:hAnsi="宋体" w:eastAsia="宋体" w:cs="宋体"/>
          <w:color w:val="000"/>
          <w:sz w:val="28"/>
          <w:szCs w:val="28"/>
        </w:rPr>
        <w:t xml:space="preserve">西门庆被称为天下第一淫棍，究竟有多少女人估计没有人知道，但至少得有几十个甚至几百个，不然怎么对得起天下第一淫棍的称号，不过被西门庆放在屋里就那么几个而已。第一个是西门庆原配，小说只说西门庆死了大娘子，而且姓陈，当然西门庆对大娘子很尊重，西门庆自己也说过，小人先妻陈氏，虽是微末出身，却倒百伶百俐，是件件都替的我，如今她不幸没了，让人好不感伤；第二个继室吴月娘，吴月娘是为可圈可点的女性，品貌一流，而且对西门庆非常尊重，并且是当地名流之女，父亲曾做过清河左卫千户，对西门庆百依百顺但是就因为太顺从了，反而对西门庆的缺点视而不见。</w:t>
      </w:r>
    </w:p>
    <w:p>
      <w:pPr>
        <w:ind w:left="0" w:right="0" w:firstLine="560"/>
        <w:spacing w:before="450" w:after="450" w:line="312" w:lineRule="auto"/>
      </w:pPr>
      <w:r>
        <w:rPr>
          <w:rFonts w:ascii="宋体" w:hAnsi="宋体" w:eastAsia="宋体" w:cs="宋体"/>
          <w:color w:val="000"/>
          <w:sz w:val="28"/>
          <w:szCs w:val="28"/>
        </w:rPr>
        <w:t xml:space="preserve">第三个李娇儿，勾栏院内的妓女和西门庆曾打得火热，后来被西门庆领回家做了第二房姨太太；第四个卓二姐，身子瘦弱，原名叫卓丢儿，本是南街上的妓女，因为西门庆喜欢便娶回家做了第三房姨太太，不过后来在潘金莲进门之前香消玉殒；第五个孟玉楼，模样周正，知书达理，识文断字，且身材俏丽，金莲小巧，颇有主见，立誓要嫁到西门府，对西门庆的手段佩服得五体投地，认为男子汉有点性格是好的，甚至在外面招花惹草也是常事，后来做了西门庆的第三房姨太太。</w:t>
      </w:r>
    </w:p>
    <w:p>
      <w:pPr>
        <w:ind w:left="0" w:right="0" w:firstLine="560"/>
        <w:spacing w:before="450" w:after="450" w:line="312" w:lineRule="auto"/>
      </w:pPr>
      <w:r>
        <w:rPr>
          <w:rFonts w:ascii="宋体" w:hAnsi="宋体" w:eastAsia="宋体" w:cs="宋体"/>
          <w:color w:val="000"/>
          <w:sz w:val="28"/>
          <w:szCs w:val="28"/>
        </w:rPr>
        <w:t xml:space="preserve">第六个孙雪娥，原本是西门庆大老婆陈氏的丫头，因为长相俊美，被收在房里做了第四房太太，善于下厨，喜欢做五鲜原汤，不过地位很低，经常受到别人的欺负，就是西门庆也经常打她；第七个潘金莲，她的名气很大，是因为曾经有那么多不平凡的经历，早年曾经做过张大户的小三，后来被指配给武大郎，然后因为某种原因被西门庆看中，在王婆的妙计指引下，毒死了老公武大郎，被西门庆接到府里，坐了第五房太太，人称五娘；第八个李瓶儿，曾经是北京大名府梁中书的小妾，后来被嫁给太监侄子花子虚做老婆，曾经住在西门庆隔壁，因为生性风骚，长相白嫩，与西门庆心有灵犀，后来长时间和西门庆暗中厮混，为了她，西门庆翻脸无情，后来花子虚因为与宗族争夺财产而气死，李瓶儿做梦都想嫁给西门庆，不料此时，西门庆却因为一场官司无法顾及，致使李瓶儿另嫁给治病的医生蒋竹山，当然后来又被西门庆逼了回来做了第六房太太。</w:t>
      </w:r>
    </w:p>
    <w:p>
      <w:pPr>
        <w:ind w:left="0" w:right="0" w:firstLine="560"/>
        <w:spacing w:before="450" w:after="450" w:line="312" w:lineRule="auto"/>
      </w:pPr>
      <w:r>
        <w:rPr>
          <w:rFonts w:ascii="黑体" w:hAnsi="黑体" w:eastAsia="黑体" w:cs="黑体"/>
          <w:color w:val="000000"/>
          <w:sz w:val="36"/>
          <w:szCs w:val="36"/>
          <w:b w:val="1"/>
          <w:bCs w:val="1"/>
        </w:rPr>
        <w:t xml:space="preserve">西门庆是双性恋吗？</w:t>
      </w:r>
    </w:p>
    <w:p>
      <w:pPr>
        <w:ind w:left="0" w:right="0" w:firstLine="560"/>
        <w:spacing w:before="450" w:after="450" w:line="312" w:lineRule="auto"/>
      </w:pPr>
      <w:r>
        <w:rPr>
          <w:rFonts w:ascii="宋体" w:hAnsi="宋体" w:eastAsia="宋体" w:cs="宋体"/>
          <w:color w:val="000"/>
          <w:sz w:val="28"/>
          <w:szCs w:val="28"/>
        </w:rPr>
        <w:t xml:space="preserve">西门庆好色，这个大家都知道。不过好色，未必专指美女，事实上西门大官人对男子也有癖好。金瓶梅是一部写实的作品，好多人物都能从现实中找到他们的影子。西门庆既喜欢漂亮妹妹，又对帅哥动过真感情。他的女友很多，其中不包括他的妻妾，还有青楼的妓女，还有地方人家的娘子等等，除此之外西门庆还有男宠，最重要的就是书童玳安和平安。</w:t>
      </w:r>
    </w:p>
    <w:p>
      <w:pPr>
        <w:ind w:left="0" w:right="0" w:firstLine="560"/>
        <w:spacing w:before="450" w:after="450" w:line="312" w:lineRule="auto"/>
      </w:pPr>
      <w:r>
        <w:rPr>
          <w:rFonts w:ascii="宋体" w:hAnsi="宋体" w:eastAsia="宋体" w:cs="宋体"/>
          <w:color w:val="000"/>
          <w:sz w:val="28"/>
          <w:szCs w:val="28"/>
        </w:rPr>
        <w:t xml:space="preserve">书上叙说了这样一件事：书童连忙拿炭火炉内烧甜香饼儿，双手递茶上去。西门庆擎茶在手。他慢慢挨近站立在桌边。良久，西门庆努了个嘴儿，使他把门关上，用手搂在怀里，一手捧着他的脸儿。西门庆吐舌头，那小郎口里噙着凤香饼儿递与他，下边又替他弄。其实这样的情况比比皆是，在当时喜欢男色已经成为一种时尚，西门庆的几个哥们，西门庆的女婿连同当时的蔡状元，还有当地的父母官都是喜欢娈童的高手，西门庆最得意的男宠还是知县大人送给他的，可见那个时代男人的这般嗜好是社会通病，和西门庆所处的时代有关。</w:t>
      </w:r>
    </w:p>
    <w:p>
      <w:pPr>
        <w:ind w:left="0" w:right="0" w:firstLine="560"/>
        <w:spacing w:before="450" w:after="450" w:line="312" w:lineRule="auto"/>
      </w:pPr>
      <w:r>
        <w:rPr>
          <w:rFonts w:ascii="黑体" w:hAnsi="黑体" w:eastAsia="黑体" w:cs="黑体"/>
          <w:color w:val="000000"/>
          <w:sz w:val="36"/>
          <w:szCs w:val="36"/>
          <w:b w:val="1"/>
          <w:bCs w:val="1"/>
        </w:rPr>
        <w:t xml:space="preserve">西门庆是怎么死的？</w:t>
      </w:r>
    </w:p>
    <w:p>
      <w:pPr>
        <w:ind w:left="0" w:right="0" w:firstLine="560"/>
        <w:spacing w:before="450" w:after="450" w:line="312" w:lineRule="auto"/>
      </w:pPr>
      <w:r>
        <w:rPr>
          <w:rFonts w:ascii="宋体" w:hAnsi="宋体" w:eastAsia="宋体" w:cs="宋体"/>
          <w:color w:val="000"/>
          <w:sz w:val="28"/>
          <w:szCs w:val="28"/>
        </w:rPr>
        <w:t xml:space="preserve">在《水浒传》中，他勾引潘金莲，谋害武大郎，最后被武松所杀，命丧狮子楼。另一奇书《金瓶梅》中，也有一个西门庆，最后不是死于武松刀下，却死在潘金莲的床上。在情妇王六儿家“一道—口儿饮酒”，又“相搂相抱”，待回家时已经醉得“下马时腿软了，被左右扶进”。进了潘金莲房内，“倒头在炕上鼾睡如雷，再摇也摇他不醒”，然而潘金莲“欲火烧身，淫心荡漾”，于是迫他吃了春药。可正当云情雨意正浓时，却见西门庆突然“昏迷去，四肢不收”，后来方醒。次日清早“起来梳头，忽然一阵眩晕，望前一头抢将去”。由此得病，日渐加重，最后“喘息了半夜，挨到已时分，呜呼哀哉断气身亡”。中医认为，西门庆与潘金莲欢娱之际，发生一种最严重的房事意外——脱阳症，脱阳症往往可引起猝死。西门庆当时虽侥幸留下性命，但最终未能逃过此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2026-01-22T19:02:56+08:00</dcterms:created>
  <dcterms:modified xsi:type="dcterms:W3CDTF">2026-01-22T19:02:56+08:00</dcterms:modified>
</cp:coreProperties>
</file>

<file path=docProps/custom.xml><?xml version="1.0" encoding="utf-8"?>
<Properties xmlns="http://schemas.openxmlformats.org/officeDocument/2006/custom-properties" xmlns:vt="http://schemas.openxmlformats.org/officeDocument/2006/docPropsVTypes"/>
</file>