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解析三国东吴孙权心腹鲁肃的才能如何</w:t>
      </w:r>
      <w:bookmarkEnd w:id="1"/>
    </w:p>
    <w:p>
      <w:pPr>
        <w:jc w:val="center"/>
        <w:spacing w:before="0" w:after="450"/>
      </w:pPr>
      <w:r>
        <w:rPr>
          <w:rFonts w:ascii="Arial" w:hAnsi="Arial" w:eastAsia="Arial" w:cs="Arial"/>
          <w:color w:val="999999"/>
          <w:sz w:val="20"/>
          <w:szCs w:val="20"/>
        </w:rPr>
        <w:t xml:space="preserve">来源：网络  作者：梦里寻梅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鲁肃是东汉末年东吴的战略家和外交家，可以说鲁肃是非常具备战略眼光的，鲁肃幼年丧父，是由祖母抚养长大的，鲁肃出身士族家庭，家里比较富裕，生的身材魁梧，生性豪爽，并且仗义疏财，在乡中具有非常不错的名望，当时周瑜正在居巢屯兵，后来向鲁肃借粮，...</w:t>
      </w:r>
    </w:p>
    <w:p>
      <w:pPr>
        <w:ind w:left="0" w:right="0" w:firstLine="560"/>
        <w:spacing w:before="450" w:after="450" w:line="312" w:lineRule="auto"/>
      </w:pPr>
      <w:r>
        <w:rPr>
          <w:rFonts w:ascii="宋体" w:hAnsi="宋体" w:eastAsia="宋体" w:cs="宋体"/>
          <w:color w:val="000"/>
          <w:sz w:val="28"/>
          <w:szCs w:val="28"/>
        </w:rPr>
        <w:t xml:space="preserve">　　鲁肃是东汉末年东吴的战略家和外交家，可以说鲁肃是非常具备战略眼光的，鲁肃幼年丧父，是由祖母抚养长大的，鲁肃出身士族家庭，家里比较富裕，生的身材魁梧，生性豪爽，并且仗义疏财，在乡中具有非常不错的名望，当时周瑜正在居巢屯兵，后来向鲁肃借粮，鲁肃将家中粮食的一半借给了周瑜，于是二人成为了非常好的朋友。</w:t>
      </w:r>
    </w:p>
    <w:p>
      <w:pPr>
        <w:ind w:left="0" w:right="0" w:firstLine="560"/>
        <w:spacing w:before="450" w:after="450" w:line="312" w:lineRule="auto"/>
      </w:pPr>
      <w:r>
        <w:rPr>
          <w:rFonts w:ascii="宋体" w:hAnsi="宋体" w:eastAsia="宋体" w:cs="宋体"/>
          <w:color w:val="000"/>
          <w:sz w:val="28"/>
          <w:szCs w:val="28"/>
        </w:rPr>
        <w:t xml:space="preserve">　　鲁肃剧照</w:t>
      </w:r>
    </w:p>
    <w:p>
      <w:pPr>
        <w:ind w:left="0" w:right="0" w:firstLine="560"/>
        <w:spacing w:before="450" w:after="450" w:line="312" w:lineRule="auto"/>
      </w:pPr>
      <w:r>
        <w:rPr>
          <w:rFonts w:ascii="宋体" w:hAnsi="宋体" w:eastAsia="宋体" w:cs="宋体"/>
          <w:color w:val="000"/>
          <w:sz w:val="28"/>
          <w:szCs w:val="28"/>
        </w:rPr>
        <w:t xml:space="preserve">　　公元197年鲁肃在周瑜的劝说下投奔了孙权，并且为孙权分析了天下的形势，预言了将来必将是曹操、刘备和孙权形成三足鼎立之势，并且劝说孙权联合刘备北拒曹操，在鲁肃的建议下，孙权决定联合刘备，并且将荆州借给了刘备暂时栖身。</w:t>
      </w:r>
    </w:p>
    <w:p>
      <w:pPr>
        <w:ind w:left="0" w:right="0" w:firstLine="560"/>
        <w:spacing w:before="450" w:after="450" w:line="312" w:lineRule="auto"/>
      </w:pPr>
      <w:r>
        <w:rPr>
          <w:rFonts w:ascii="宋体" w:hAnsi="宋体" w:eastAsia="宋体" w:cs="宋体"/>
          <w:color w:val="000"/>
          <w:sz w:val="28"/>
          <w:szCs w:val="28"/>
        </w:rPr>
        <w:t xml:space="preserve">　　公元2008年，曹操率兵大举南下，与孙权隔江对峙，孙权的部属很多人都劝说孙权投降曹操，周瑜与鲁肃力劝孙权联合刘备共同抗曹，特别是鲁肃对孙权说，我们这些作为臣子的如果投降了曹操还可以求得一官半职，但是主公如果投降了曹操要怎么自处呢?孙权于是下了决心要与刘备共同抗击曹军。可以说孙刘联盟鲁肃功不可没。赤壁之战曹军大败，这次战役奠定了鲁肃所说的三足鼎立之势。</w:t>
      </w:r>
    </w:p>
    <w:p>
      <w:pPr>
        <w:ind w:left="0" w:right="0" w:firstLine="560"/>
        <w:spacing w:before="450" w:after="450" w:line="312" w:lineRule="auto"/>
      </w:pPr>
      <w:r>
        <w:rPr>
          <w:rFonts w:ascii="宋体" w:hAnsi="宋体" w:eastAsia="宋体" w:cs="宋体"/>
          <w:color w:val="000"/>
          <w:sz w:val="28"/>
          <w:szCs w:val="28"/>
        </w:rPr>
        <w:t xml:space="preserve">　　赤壁之战后，鲁肃被任命为赞军校尉，公元2010年，周瑜病死，并且上书孙权，推荐鲁肃接替自己的职位，孙权采纳了周瑜的建议。鲁肃于是成为了三军统帅。部下四千军兵，鲁肃治军有方，很快队伍就发展到一万多。后来刘备攻占益州后还占据荆州不还，于是孙权派吕蒙进攻荆州，鲁肃与关羽单刀赴会，虽然没有要回荆州，但是孙刘将荆州各分一半。</w:t>
      </w:r>
    </w:p>
    <w:p>
      <w:pPr>
        <w:ind w:left="0" w:right="0" w:firstLine="560"/>
        <w:spacing w:before="450" w:after="450" w:line="312" w:lineRule="auto"/>
      </w:pPr>
      <w:r>
        <w:rPr>
          <w:rFonts w:ascii="宋体" w:hAnsi="宋体" w:eastAsia="宋体" w:cs="宋体"/>
          <w:color w:val="000"/>
          <w:sz w:val="28"/>
          <w:szCs w:val="28"/>
        </w:rPr>
        <w:t xml:space="preserve">　　公元2017年，鲁肃病死，时年46岁，可以说鲁肃一生都在实践着联合刘备共抗曹操的战略方针，但是鲁肃死后，孙权再次派吕蒙攻取荆州，关羽被孙权杀死，孙刘联盟彻底崩塌。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鲁肃，字子敬，三国时期东吴孙权的心腹谋臣，周瑜的至交好友，中国历史上杰出的谋略家、外交家，官至横江将军。</w:t>
      </w:r>
    </w:p>
    <w:p>
      <w:pPr>
        <w:ind w:left="0" w:right="0" w:firstLine="560"/>
        <w:spacing w:before="450" w:after="450" w:line="312" w:lineRule="auto"/>
      </w:pPr>
      <w:r>
        <w:rPr>
          <w:rFonts w:ascii="宋体" w:hAnsi="宋体" w:eastAsia="宋体" w:cs="宋体"/>
          <w:color w:val="000"/>
          <w:sz w:val="28"/>
          <w:szCs w:val="28"/>
        </w:rPr>
        <w:t xml:space="preserve">　　《三国》鲁肃剧照</w:t>
      </w:r>
    </w:p>
    <w:p>
      <w:pPr>
        <w:ind w:left="0" w:right="0" w:firstLine="560"/>
        <w:spacing w:before="450" w:after="450" w:line="312" w:lineRule="auto"/>
      </w:pPr>
      <w:r>
        <w:rPr>
          <w:rFonts w:ascii="宋体" w:hAnsi="宋体" w:eastAsia="宋体" w:cs="宋体"/>
          <w:color w:val="000"/>
          <w:sz w:val="28"/>
          <w:szCs w:val="28"/>
        </w:rPr>
        <w:t xml:space="preserve">　　鲁肃出生在临淮东城一个豪族之家，自幼丧父，由他的祖母抚养长大，虽然鲁肃一家家底很厚，但是祖辈无人做官，所以不算士族，只是当地一豪族罢了。鲁肃少时好骑射习武，有远大的志向，想在乱世之中建功立业，有所作为。鲁肃为人性格豪爽，从不吝啬财物，所以结识了不少有志之士，在当地很有名望。适逢周瑜闻名而来，问鲁肃借粮，鲁肃没有片刻犹豫，便借给他一仓粮食的一半，后来两人建立了坚固的友谊，鲁肃也随着周瑜一起投靠了东吴。</w:t>
      </w:r>
    </w:p>
    <w:p>
      <w:pPr>
        <w:ind w:left="0" w:right="0" w:firstLine="560"/>
        <w:spacing w:before="450" w:after="450" w:line="312" w:lineRule="auto"/>
      </w:pPr>
      <w:r>
        <w:rPr>
          <w:rFonts w:ascii="宋体" w:hAnsi="宋体" w:eastAsia="宋体" w:cs="宋体"/>
          <w:color w:val="000"/>
          <w:sz w:val="28"/>
          <w:szCs w:val="28"/>
        </w:rPr>
        <w:t xml:space="preserve">　　孙权很是信任鲁肃，鲁肃也没有让他失望。鲁肃向孙权提出了“鼎足江东”的榻上之策，分析天下的形式，权衡利弊之后，让孙权割据江东，等待时机。利用曹操无暇南下的时机，先占荆州，然后建号称帝，慢慢夺取天下。鲁肃的榻上之策和诸葛亮的隆中对很多方面不谋而合，从中可以看出鲁肃如诸葛亮一般有敏锐的洞察力和长远的政治眼光。</w:t>
      </w:r>
    </w:p>
    <w:p>
      <w:pPr>
        <w:ind w:left="0" w:right="0" w:firstLine="560"/>
        <w:spacing w:before="450" w:after="450" w:line="312" w:lineRule="auto"/>
      </w:pPr>
      <w:r>
        <w:rPr>
          <w:rFonts w:ascii="宋体" w:hAnsi="宋体" w:eastAsia="宋体" w:cs="宋体"/>
          <w:color w:val="000"/>
          <w:sz w:val="28"/>
          <w:szCs w:val="28"/>
        </w:rPr>
        <w:t xml:space="preserve">　　鲁肃劝说刘备与孙权结盟，共同对抗曹操，刘备派诸葛亮会见孙权，商讨两人结盟之事，曹操恐吓孙权，孙权有所犹豫，鲁肃后来分析了局势，更加坚定了孙权的联盟之心。时年九月，孙刘联军在赤壁以少胜多，大败曹军，使得江东政权稳定。后来在荆州一事上，鲁肃单刀赴会关羽，可见此人的胆量与智谋。鲁肃死后，孙权亲自哀悼，诸葛亮也远在益州进行默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鲁肃是一位雄才大略的人，是一个具有战略眼光的人，这样一个人却也是一个谦虚谨慎的人，事实上鲁肃的才能完全不输于周瑜，但是不像周瑜那样有锋芒，所以一般人都会认为鲁肃比较的老实，在罗贯中的《三国演义》中将鲁肃描写的有点愚笨，但是鲁肃却是一个大智若愚的人，其一生主要做了一件事，就是孙刘联盟，使得三国鼎立。</w:t>
      </w:r>
    </w:p>
    <w:p>
      <w:pPr>
        <w:ind w:left="0" w:right="0" w:firstLine="560"/>
        <w:spacing w:before="450" w:after="450" w:line="312" w:lineRule="auto"/>
      </w:pPr>
      <w:r>
        <w:rPr>
          <w:rFonts w:ascii="宋体" w:hAnsi="宋体" w:eastAsia="宋体" w:cs="宋体"/>
          <w:color w:val="000"/>
          <w:sz w:val="28"/>
          <w:szCs w:val="28"/>
        </w:rPr>
        <w:t xml:space="preserve">　　鲁肃画像</w:t>
      </w:r>
    </w:p>
    <w:p>
      <w:pPr>
        <w:ind w:left="0" w:right="0" w:firstLine="560"/>
        <w:spacing w:before="450" w:after="450" w:line="312" w:lineRule="auto"/>
      </w:pPr>
      <w:r>
        <w:rPr>
          <w:rFonts w:ascii="宋体" w:hAnsi="宋体" w:eastAsia="宋体" w:cs="宋体"/>
          <w:color w:val="000"/>
          <w:sz w:val="28"/>
          <w:szCs w:val="28"/>
        </w:rPr>
        <w:t xml:space="preserve">　　首先鲁肃是一个性格豪爽的人，鲁肃幼年丧父，由其祖母养大，看到朝廷混乱，群雄蜂起，鲁肃在家乡组织青年人习武练兵，在周瑜做居巢长的时候曾经向鲁肃借粮，鲁肃将家里粮食的一半借给了周瑜，这一半就是三千斛，是非常大的一笔财富，从这里我们可以看到鲁肃的豪爽，对朋友的仗义。</w:t>
      </w:r>
    </w:p>
    <w:p>
      <w:pPr>
        <w:ind w:left="0" w:right="0" w:firstLine="560"/>
        <w:spacing w:before="450" w:after="450" w:line="312" w:lineRule="auto"/>
      </w:pPr>
      <w:r>
        <w:rPr>
          <w:rFonts w:ascii="宋体" w:hAnsi="宋体" w:eastAsia="宋体" w:cs="宋体"/>
          <w:color w:val="000"/>
          <w:sz w:val="28"/>
          <w:szCs w:val="28"/>
        </w:rPr>
        <w:t xml:space="preserve">　　鲁肃也是一个熊才大略的人，周瑜带着鲁肃去投奔孙权，鲁肃一见面就分析了天下的形势，为孙权制定了孙刘联合共抗曹操的大政方针，并且准确的预测出将来的天下必然是三足鼎立，从这里我们就可以看到鲁肃的眼光独到。</w:t>
      </w:r>
    </w:p>
    <w:p>
      <w:pPr>
        <w:ind w:left="0" w:right="0" w:firstLine="560"/>
        <w:spacing w:before="450" w:after="450" w:line="312" w:lineRule="auto"/>
      </w:pPr>
      <w:r>
        <w:rPr>
          <w:rFonts w:ascii="宋体" w:hAnsi="宋体" w:eastAsia="宋体" w:cs="宋体"/>
          <w:color w:val="000"/>
          <w:sz w:val="28"/>
          <w:szCs w:val="28"/>
        </w:rPr>
        <w:t xml:space="preserve">　　鲁肃也是一个大智大勇的人，赤壁之战的前夕，很多人主张投降曹操，是鲁肃坚持要孙刘联合共抗曹操，孙权也是听从了鲁肃的劝说才下定决心与曹操决战到底的。从这里我们可以看到作为一名武将鲁肃是具有大智大勇的。后来的单刀赴会也说明了鲁肃是一个大智大勇的人。</w:t>
      </w:r>
    </w:p>
    <w:p>
      <w:pPr>
        <w:ind w:left="0" w:right="0" w:firstLine="560"/>
        <w:spacing w:before="450" w:after="450" w:line="312" w:lineRule="auto"/>
      </w:pPr>
      <w:r>
        <w:rPr>
          <w:rFonts w:ascii="宋体" w:hAnsi="宋体" w:eastAsia="宋体" w:cs="宋体"/>
          <w:color w:val="000"/>
          <w:sz w:val="28"/>
          <w:szCs w:val="28"/>
        </w:rPr>
        <w:t xml:space="preserve">　　鲁肃也是一个具有领导才能的人，周瑜去世后鲁肃接替了周瑜的职位，军队只有四千人，鲁肃治军有方，很快部队就扩大到万余人，从这里我们可以看到鲁肃的领导才能。</w:t>
      </w:r>
    </w:p>
    <w:p>
      <w:pPr>
        <w:ind w:left="0" w:right="0" w:firstLine="560"/>
        <w:spacing w:before="450" w:after="450" w:line="312" w:lineRule="auto"/>
      </w:pPr>
      <w:r>
        <w:rPr>
          <w:rFonts w:ascii="宋体" w:hAnsi="宋体" w:eastAsia="宋体" w:cs="宋体"/>
          <w:color w:val="000"/>
          <w:sz w:val="28"/>
          <w:szCs w:val="28"/>
        </w:rPr>
        <w:t xml:space="preserve">　　鲁肃的一生最主要的就是做了一件事，那就是坚持孙刘联盟，共抗曹操，使得三国鼎立，可以说没有鲁肃就不会有孙刘联盟，可能曹操能够很快将其各个攻破，也就不会有三国。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鲁肃是东汉末年著名的战略家和外交家，周瑜非常了解鲁肃的能力，周瑜临死之前就写信给孙权推荐鲁肃替代自己的职务，事实上鲁肃是当时一个最为清醒的人，他在刚刚与孙权见面的时候就预言了将来必将是三分天下，三足鼎立的形势。为孙权制定了联合刘备抗拒曹操的大政方针，但是后来孙权却对此颇有微词。</w:t>
      </w:r>
    </w:p>
    <w:p>
      <w:pPr>
        <w:ind w:left="0" w:right="0" w:firstLine="560"/>
        <w:spacing w:before="450" w:after="450" w:line="312" w:lineRule="auto"/>
      </w:pPr>
      <w:r>
        <w:rPr>
          <w:rFonts w:ascii="宋体" w:hAnsi="宋体" w:eastAsia="宋体" w:cs="宋体"/>
          <w:color w:val="000"/>
          <w:sz w:val="28"/>
          <w:szCs w:val="28"/>
        </w:rPr>
        <w:t xml:space="preserve">　　鲁肃画像</w:t>
      </w:r>
    </w:p>
    <w:p>
      <w:pPr>
        <w:ind w:left="0" w:right="0" w:firstLine="560"/>
        <w:spacing w:before="450" w:after="450" w:line="312" w:lineRule="auto"/>
      </w:pPr>
      <w:r>
        <w:rPr>
          <w:rFonts w:ascii="宋体" w:hAnsi="宋体" w:eastAsia="宋体" w:cs="宋体"/>
          <w:color w:val="000"/>
          <w:sz w:val="28"/>
          <w:szCs w:val="28"/>
        </w:rPr>
        <w:t xml:space="preserve">　　公元208年，周瑜与鲁肃一起指挥了赤壁之战，赤壁之战使得曹操多年不敢再觊觎江东，可以说赤壁之战奠定了三国鼎立的局势。也从一定程度上证明了鲁肃当年预测的形势。但是孙刘在赤壁之战后很快就发生了矛盾，当初看到益州刘璋的暗弱，周瑜和甘宁都劝孙权出兵取益州，孙权问刘备这个主意怎么样，刘备假惺惺建议说，不应该取益州，打消了孙权取益州的想法，后来刘备自己却取代了刘璋，孙权非常的生气。看到刘备取得了益州孙权于是想要回当初在鲁肃建议下借给刘备的荆州，于是与镇守荆州的关羽发生军事冲突，鲁肃为了继续维持孙刘联盟，多方安抚，使得孙权心生不满。</w:t>
      </w:r>
    </w:p>
    <w:p>
      <w:pPr>
        <w:ind w:left="0" w:right="0" w:firstLine="560"/>
        <w:spacing w:before="450" w:after="450" w:line="312" w:lineRule="auto"/>
      </w:pPr>
      <w:r>
        <w:rPr>
          <w:rFonts w:ascii="宋体" w:hAnsi="宋体" w:eastAsia="宋体" w:cs="宋体"/>
          <w:color w:val="000"/>
          <w:sz w:val="28"/>
          <w:szCs w:val="28"/>
        </w:rPr>
        <w:t xml:space="preserve">　　后来孙权派吕蒙率军出兵荆州，为了能够保持孙刘联盟共抗曹操的大政方针，鲁肃亲自与关羽单刀相会，对刘备颇为不满，关羽也被鲁肃说的默然，后来孙刘两家将荆州一分为二，各占一半。此事之后不久，公元217年，鲁肃就病死了，时年只有46岁。</w:t>
      </w:r>
    </w:p>
    <w:p>
      <w:pPr>
        <w:ind w:left="0" w:right="0" w:firstLine="560"/>
        <w:spacing w:before="450" w:after="450" w:line="312" w:lineRule="auto"/>
      </w:pPr>
      <w:r>
        <w:rPr>
          <w:rFonts w:ascii="宋体" w:hAnsi="宋体" w:eastAsia="宋体" w:cs="宋体"/>
          <w:color w:val="000"/>
          <w:sz w:val="28"/>
          <w:szCs w:val="28"/>
        </w:rPr>
        <w:t xml:space="preserve">　　鲁肃作为一个战略家，看出了当时三国鼎立的必然，也看出了孙刘联合的重要性，可以说其是非常有远见的，但是很多人包括孙权在内都不能看那么远，大多数的人只是看到了眼前利益，所以对于鲁肃借荆州给刘备颇有微词，特别是在曹操的外患解除之后，孙刘两家的矛盾立刻就浮上了水面，我想在很多人不能理解鲁肃，包括孙权在内抱怨鲁肃的情形下，鲁肃是非常郁闷的，所以很可能因此早逝，也不是不可能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2026-10-13T11:23:45+08:00</dcterms:created>
  <dcterms:modified xsi:type="dcterms:W3CDTF">2026-10-13T11:23:45+08:00</dcterms:modified>
</cp:coreProperties>
</file>

<file path=docProps/custom.xml><?xml version="1.0" encoding="utf-8"?>
<Properties xmlns="http://schemas.openxmlformats.org/officeDocument/2006/custom-properties" xmlns:vt="http://schemas.openxmlformats.org/officeDocument/2006/docPropsVTypes"/>
</file>