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宋宁宗赵扩与宋慈关系怎么样 宋宁宗怎么是智障</w:t>
      </w:r>
      <w:bookmarkEnd w:id="1"/>
    </w:p>
    <w:p>
      <w:pPr>
        <w:jc w:val="center"/>
        <w:spacing w:before="0" w:after="450"/>
      </w:pPr>
      <w:r>
        <w:rPr>
          <w:rFonts w:ascii="Arial" w:hAnsi="Arial" w:eastAsia="Arial" w:cs="Arial"/>
          <w:color w:val="999999"/>
          <w:sz w:val="20"/>
          <w:szCs w:val="20"/>
        </w:rPr>
        <w:t xml:space="preserve">来源：网络  作者：独坐青楼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宋宁宗赵扩是南宋时期的第四位皇帝，而宋慈是南宋时期极富盛名的提刑官。古往今来，君臣之间的关系都是十分受人关注的，因为只有君臣和谐相处，才可以很好的治理国家，保证百姓安居乐业。那么，宋宁宗赵扩与宋慈关系怎么样呢?　　　　宋宁宗画照　　宋宁...</w:t>
      </w:r>
    </w:p>
    <w:p>
      <w:pPr>
        <w:ind w:left="0" w:right="0" w:firstLine="560"/>
        <w:spacing w:before="450" w:after="450" w:line="312" w:lineRule="auto"/>
      </w:pPr>
      <w:r>
        <w:rPr>
          <w:rFonts w:ascii="宋体" w:hAnsi="宋体" w:eastAsia="宋体" w:cs="宋体"/>
          <w:color w:val="000"/>
          <w:sz w:val="28"/>
          <w:szCs w:val="28"/>
        </w:rPr>
        <w:t xml:space="preserve">　　宋宁宗赵扩是南宋时期的第四位皇帝，而宋慈是南宋时期极富盛名的提刑官。古往今来，君臣之间的关系都是十分受人关注的，因为只有君臣和谐相处，才可以很好的治理国家，保证百姓安居乐业。那么，宋宁宗赵扩与宋慈关系怎么样呢?　　</w:t>
      </w:r>
    </w:p>
    <w:p>
      <w:pPr>
        <w:ind w:left="0" w:right="0" w:firstLine="560"/>
        <w:spacing w:before="450" w:after="450" w:line="312" w:lineRule="auto"/>
      </w:pPr>
      <w:r>
        <w:rPr>
          <w:rFonts w:ascii="宋体" w:hAnsi="宋体" w:eastAsia="宋体" w:cs="宋体"/>
          <w:color w:val="000"/>
          <w:sz w:val="28"/>
          <w:szCs w:val="28"/>
        </w:rPr>
        <w:t xml:space="preserve">　　宋宁宗画照</w:t>
      </w:r>
    </w:p>
    <w:p>
      <w:pPr>
        <w:ind w:left="0" w:right="0" w:firstLine="560"/>
        <w:spacing w:before="450" w:after="450" w:line="312" w:lineRule="auto"/>
      </w:pPr>
      <w:r>
        <w:rPr>
          <w:rFonts w:ascii="宋体" w:hAnsi="宋体" w:eastAsia="宋体" w:cs="宋体"/>
          <w:color w:val="000"/>
          <w:sz w:val="28"/>
          <w:szCs w:val="28"/>
        </w:rPr>
        <w:t xml:space="preserve">　　宋宁宗出生时，天上出现了大片的祥光，从而使得人们都认为宋宁宗是带来吉祥的一位君主。而宋宁宗的父亲宋光宗也十分的看重宋宁宗，甚至将宋宁宗定为了南宋的皇太子，让宋宁宗来继承自己的皇位。</w:t>
      </w:r>
    </w:p>
    <w:p>
      <w:pPr>
        <w:ind w:left="0" w:right="0" w:firstLine="560"/>
        <w:spacing w:before="450" w:after="450" w:line="312" w:lineRule="auto"/>
      </w:pPr>
      <w:r>
        <w:rPr>
          <w:rFonts w:ascii="宋体" w:hAnsi="宋体" w:eastAsia="宋体" w:cs="宋体"/>
          <w:color w:val="000"/>
          <w:sz w:val="28"/>
          <w:szCs w:val="28"/>
        </w:rPr>
        <w:t xml:space="preserve">　　宋宁宗在继承了宋光宗的皇位之后，不断地开拓进取，使得举国上下一片和谐。宋慈经历了南宋两代皇帝，第一个皇帝就是宋宁宗。在宋宁宗的之礼之下，南宋国内较为安定，案件发生较少，宋慈升迁的机会较少，但是这并不意味着宋慈就会记恨宋宁宗。</w:t>
      </w:r>
    </w:p>
    <w:p>
      <w:pPr>
        <w:ind w:left="0" w:right="0" w:firstLine="560"/>
        <w:spacing w:before="450" w:after="450" w:line="312" w:lineRule="auto"/>
      </w:pPr>
      <w:r>
        <w:rPr>
          <w:rFonts w:ascii="宋体" w:hAnsi="宋体" w:eastAsia="宋体" w:cs="宋体"/>
          <w:color w:val="000"/>
          <w:sz w:val="28"/>
          <w:szCs w:val="28"/>
        </w:rPr>
        <w:t xml:space="preserve">　　宋慈是一位提刑官，一生致力于处理命案，并且见惯生死，一生正气。有了宋宁宗这样一位贤明的君主，宋慈当然感觉十分的欣慰。所以，宋宁宗赵扩与宋慈之间的关系十分的融洽。</w:t>
      </w:r>
    </w:p>
    <w:p>
      <w:pPr>
        <w:ind w:left="0" w:right="0" w:firstLine="560"/>
        <w:spacing w:before="450" w:after="450" w:line="312" w:lineRule="auto"/>
      </w:pPr>
      <w:r>
        <w:rPr>
          <w:rFonts w:ascii="宋体" w:hAnsi="宋体" w:eastAsia="宋体" w:cs="宋体"/>
          <w:color w:val="000"/>
          <w:sz w:val="28"/>
          <w:szCs w:val="28"/>
        </w:rPr>
        <w:t xml:space="preserve">　　当宋宁宗退位之后，宋理宗继承了皇位，国家开始动荡，案件也频频出现。宋慈在处理这些案件的时候，虽然破案无数，也不断的升官加爵，但是却仍旧怀念宋宁宗之礼国家的日子。也正是因为如此，宋慈将毕生所学全部写进《洗冤集录》当中，以帮助后来的提刑官破解命案，维护国家的和平，以及法制的公正。</w:t>
      </w:r>
    </w:p>
    <w:p>
      <w:pPr>
        <w:ind w:left="0" w:right="0" w:firstLine="560"/>
        <w:spacing w:before="450" w:after="450" w:line="312" w:lineRule="auto"/>
      </w:pPr>
      <w:r>
        <w:rPr>
          <w:rFonts w:ascii="宋体" w:hAnsi="宋体" w:eastAsia="宋体" w:cs="宋体"/>
          <w:color w:val="000"/>
          <w:sz w:val="28"/>
          <w:szCs w:val="28"/>
        </w:rPr>
        <w:t xml:space="preserve">　　宋宁宗是宋朝比较出名的一个皇帝，但是他的出名不是因为他的执政能力有多强，而是因为宋宁宗本身并不擅长理政，而他治理下的朝廷还充满了党派的挑拨和斗争，虽然宋宁宗时期整个宋朝做了很多的事情，但是宋宁宗却被人们认为是一个无能的君王，至于宋宁宗怎么是智障也是从这个角度出发提出的问题。　　</w:t>
      </w:r>
    </w:p>
    <w:p>
      <w:pPr>
        <w:ind w:left="0" w:right="0" w:firstLine="560"/>
        <w:spacing w:before="450" w:after="450" w:line="312" w:lineRule="auto"/>
      </w:pPr>
      <w:r>
        <w:rPr>
          <w:rFonts w:ascii="宋体" w:hAnsi="宋体" w:eastAsia="宋体" w:cs="宋体"/>
          <w:color w:val="000"/>
          <w:sz w:val="28"/>
          <w:szCs w:val="28"/>
        </w:rPr>
        <w:t xml:space="preserve">　　宋宁宗画像</w:t>
      </w:r>
    </w:p>
    <w:p>
      <w:pPr>
        <w:ind w:left="0" w:right="0" w:firstLine="560"/>
        <w:spacing w:before="450" w:after="450" w:line="312" w:lineRule="auto"/>
      </w:pPr>
      <w:r>
        <w:rPr>
          <w:rFonts w:ascii="宋体" w:hAnsi="宋体" w:eastAsia="宋体" w:cs="宋体"/>
          <w:color w:val="000"/>
          <w:sz w:val="28"/>
          <w:szCs w:val="28"/>
        </w:rPr>
        <w:t xml:space="preserve">　　有人认为宋宁宗执政无方并非没有证据。宋宁宗是宋光宗唯一的子嗣因而他从小就收到了很好的教育，从小到大，宋宁宗不仅仅屡次受到了宋光宗的赏赐和分封，之后还在宋光宗的安排下曾经跟随多名当时的名师学习，宋宁宗本身也是一个非常好学的人，既然如此，宋宁宗怎么是智障呢?</w:t>
      </w:r>
    </w:p>
    <w:p>
      <w:pPr>
        <w:ind w:left="0" w:right="0" w:firstLine="560"/>
        <w:spacing w:before="450" w:after="450" w:line="312" w:lineRule="auto"/>
      </w:pPr>
      <w:r>
        <w:rPr>
          <w:rFonts w:ascii="宋体" w:hAnsi="宋体" w:eastAsia="宋体" w:cs="宋体"/>
          <w:color w:val="000"/>
          <w:sz w:val="28"/>
          <w:szCs w:val="28"/>
        </w:rPr>
        <w:t xml:space="preserve">　　原来宋宁宗虽然非常喜欢读书而且读书的量也并不在少数，但是宋宁宗读书却只注重数量而对自己读过的书的意义，却并没有足够的理解，所以尽管他看似非常用功，但是他读到的书本也学习的知识很少能有灵活应用的。表现在他执政之后，宋宁宗经常都有大量的奏折堆积而无法及时处理掉。</w:t>
      </w:r>
    </w:p>
    <w:p>
      <w:pPr>
        <w:ind w:left="0" w:right="0" w:firstLine="560"/>
        <w:spacing w:before="450" w:after="450" w:line="312" w:lineRule="auto"/>
      </w:pPr>
      <w:r>
        <w:rPr>
          <w:rFonts w:ascii="宋体" w:hAnsi="宋体" w:eastAsia="宋体" w:cs="宋体"/>
          <w:color w:val="000"/>
          <w:sz w:val="28"/>
          <w:szCs w:val="28"/>
        </w:rPr>
        <w:t xml:space="preserve">　　宋宁宗怎么是智障?最明显的证据就是宋宁宗批奏折竟然需要自己的臣子进行指导，而对于重要大臣奏折的批复，宋宁宗从来都是直接写一个可，几乎很少又得到明确批驳的，即便是有时候遇到了一些针锋相对的观点，宋宁宗仍然是给双方都批复一个可字，这让大臣们对宋宁宗的智商有些许怀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宁宗赵扩是大宋王朝的第十三代皇帝，作为宋光宗的赵惇的次子，宋宁宗最后能够顺利即位也得益于他的当时的皇后李凤娘。宋宁宗生于乾道四年的10月19日这一天的恭王府，诞生后的第二年得到了赵扩这个名字。之后的许多年，赵扩先后被封为明州观察使、英国公以及平阳郡王等，最后则被封为嘉王尔后即位为太子。赵扩成为太子后不久就逼退了少有作为的宋光宗，得到一些当时朝廷大臣的辅助，宋宁宗赵扩正式成为历史上的皇帝。　　</w:t>
      </w:r>
    </w:p>
    <w:p>
      <w:pPr>
        <w:ind w:left="0" w:right="0" w:firstLine="560"/>
        <w:spacing w:before="450" w:after="450" w:line="312" w:lineRule="auto"/>
      </w:pPr>
      <w:r>
        <w:rPr>
          <w:rFonts w:ascii="宋体" w:hAnsi="宋体" w:eastAsia="宋体" w:cs="宋体"/>
          <w:color w:val="000"/>
          <w:sz w:val="28"/>
          <w:szCs w:val="28"/>
        </w:rPr>
        <w:t xml:space="preserve">　　宋宁宗画像</w:t>
      </w:r>
    </w:p>
    <w:p>
      <w:pPr>
        <w:ind w:left="0" w:right="0" w:firstLine="560"/>
        <w:spacing w:before="450" w:after="450" w:line="312" w:lineRule="auto"/>
      </w:pPr>
      <w:r>
        <w:rPr>
          <w:rFonts w:ascii="宋体" w:hAnsi="宋体" w:eastAsia="宋体" w:cs="宋体"/>
          <w:color w:val="000"/>
          <w:sz w:val="28"/>
          <w:szCs w:val="28"/>
        </w:rPr>
        <w:t xml:space="preserve">　　宋宁宗赵扩一登上皇位就任用了辅助自己上位的韩侂胄、赵汝两人作为自己的宰相，但是也正是从这时候起，韩、赵量两派之间的斗争主导了整个朝廷，这种状况之下宋宁宗赵扩终于罢免了赵汝，接下来又成了韩派专权的时期，期间，宋宁宗还取消了秦桧的封爵并且把岳飞追封为王，目的就是打击朝中的投降派。</w:t>
      </w:r>
    </w:p>
    <w:p>
      <w:pPr>
        <w:ind w:left="0" w:right="0" w:firstLine="560"/>
        <w:spacing w:before="450" w:after="450" w:line="312" w:lineRule="auto"/>
      </w:pPr>
      <w:r>
        <w:rPr>
          <w:rFonts w:ascii="宋体" w:hAnsi="宋体" w:eastAsia="宋体" w:cs="宋体"/>
          <w:color w:val="000"/>
          <w:sz w:val="28"/>
          <w:szCs w:val="28"/>
        </w:rPr>
        <w:t xml:space="preserve">　　宋宁宗在位期间，宋朝曾经发生过两次对大金的大战，第一次大战由当时的宰相领兵讨伐但是最终并未战胜金国，也顺势签订了和平协议。而第二次战争则延续了3年之久，当时的战胜波及的范围甚至从长江的上游到了中下游地区的土地和平民，最终两败俱伤。</w:t>
      </w:r>
    </w:p>
    <w:p>
      <w:pPr>
        <w:ind w:left="0" w:right="0" w:firstLine="560"/>
        <w:spacing w:before="450" w:after="450" w:line="312" w:lineRule="auto"/>
      </w:pPr>
      <w:r>
        <w:rPr>
          <w:rFonts w:ascii="宋体" w:hAnsi="宋体" w:eastAsia="宋体" w:cs="宋体"/>
          <w:color w:val="000"/>
          <w:sz w:val="28"/>
          <w:szCs w:val="28"/>
        </w:rPr>
        <w:t xml:space="preserve">　　宋宁宗赵扩最终在在当时的临安宫中驾崩，至此宋宁宗总共做皇帝30年，逝世的时候年龄是57岁。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2026-10-13T09:12:16+08:00</dcterms:created>
  <dcterms:modified xsi:type="dcterms:W3CDTF">2026-10-13T09:12:16+08:00</dcterms:modified>
</cp:coreProperties>
</file>

<file path=docProps/custom.xml><?xml version="1.0" encoding="utf-8"?>
<Properties xmlns="http://schemas.openxmlformats.org/officeDocument/2006/custom-properties" xmlns:vt="http://schemas.openxmlformats.org/officeDocument/2006/docPropsVTypes"/>
</file>