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元末农民起义为什么元朝其它汗国不出兵呢</w:t>
      </w:r>
      <w:bookmarkEnd w:id="1"/>
    </w:p>
    <w:p>
      <w:pPr>
        <w:jc w:val="center"/>
        <w:spacing w:before="0" w:after="450"/>
      </w:pPr>
      <w:r>
        <w:rPr>
          <w:rFonts w:ascii="Arial" w:hAnsi="Arial" w:eastAsia="Arial" w:cs="Arial"/>
          <w:color w:val="999999"/>
          <w:sz w:val="20"/>
          <w:szCs w:val="20"/>
        </w:rPr>
        <w:t xml:space="preserve">来源：网络  作者：红尘浅笑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元朝的末期，由于各种阶级之间的矛盾日益加剧，农民军起义最终爆发，深深的撼动了元朝的统治地位。但是元朝作为宗主国，元末农民起义为什么元朝其它汗国不出兵?　　元末农民起义图片　　关于元末农民起义为什么元朝其它汗国不出兵这个问题，还要从蒙古西...</w:t>
      </w:r>
    </w:p>
    <w:p>
      <w:pPr>
        <w:ind w:left="0" w:right="0" w:firstLine="560"/>
        <w:spacing w:before="450" w:after="450" w:line="312" w:lineRule="auto"/>
      </w:pPr>
      <w:r>
        <w:rPr>
          <w:rFonts w:ascii="宋体" w:hAnsi="宋体" w:eastAsia="宋体" w:cs="宋体"/>
          <w:color w:val="000"/>
          <w:sz w:val="28"/>
          <w:szCs w:val="28"/>
        </w:rPr>
        <w:t xml:space="preserve">　　元朝的末期，由于各种阶级之间的矛盾日益加剧，农民军起义最终爆发，深深的撼动了元朝的统治地位。但是元朝作为宗主国，元末农民起义为什么元朝其它汗国不出兵?</w:t>
      </w:r>
    </w:p>
    <w:p>
      <w:pPr>
        <w:ind w:left="0" w:right="0" w:firstLine="560"/>
        <w:spacing w:before="450" w:after="450" w:line="312" w:lineRule="auto"/>
      </w:pPr>
      <w:r>
        <w:rPr>
          <w:rFonts w:ascii="宋体" w:hAnsi="宋体" w:eastAsia="宋体" w:cs="宋体"/>
          <w:color w:val="000"/>
          <w:sz w:val="28"/>
          <w:szCs w:val="28"/>
        </w:rPr>
        <w:t xml:space="preserve">　　元末农民起义图片</w:t>
      </w:r>
    </w:p>
    <w:p>
      <w:pPr>
        <w:ind w:left="0" w:right="0" w:firstLine="560"/>
        <w:spacing w:before="450" w:after="450" w:line="312" w:lineRule="auto"/>
      </w:pPr>
      <w:r>
        <w:rPr>
          <w:rFonts w:ascii="宋体" w:hAnsi="宋体" w:eastAsia="宋体" w:cs="宋体"/>
          <w:color w:val="000"/>
          <w:sz w:val="28"/>
          <w:szCs w:val="28"/>
        </w:rPr>
        <w:t xml:space="preserve">　　关于元末农民起义为什么元朝其它汗国不出兵这个问题，还要从蒙古西征以后开始说起。那时候三大汗国共同奉元朝为宗主国，但其实元朝只是一个空有虚名的宗主，在处理事务和决策上并没有什么实际的权利。因此，元朝末期农民发动起义，三大汗国本身并没有什么义务为元朝镇压农民起义而出兵。从另一方面来看，蒙古的大汗之位本来是属于窝阔台系的，但是由于后来蒙哥登位做大汗，使得大汗之位转入了托雷系，正是由于此事，使得其他的人都表现出强烈的不满，虽然两大汗国的能力并不能与蒙哥来抗衡，但是察合台汗国与窝阔台汗国联合，共同合力出兵攻打元朝，并且一度试图侵略漠北哈拉和林。</w:t>
      </w:r>
    </w:p>
    <w:p>
      <w:pPr>
        <w:ind w:left="0" w:right="0" w:firstLine="560"/>
        <w:spacing w:before="450" w:after="450" w:line="312" w:lineRule="auto"/>
      </w:pPr>
      <w:r>
        <w:rPr>
          <w:rFonts w:ascii="宋体" w:hAnsi="宋体" w:eastAsia="宋体" w:cs="宋体"/>
          <w:color w:val="000"/>
          <w:sz w:val="28"/>
          <w:szCs w:val="28"/>
        </w:rPr>
        <w:t xml:space="preserve">　　至此，四大汗国表面上虽然未分裂瓦解，但实质上各种独立的局面已经初露倪端。与此同时，作为三大汗国其中一国的钦察汗国的主要分支又被白帐汗国所取而代之，并且伴随着俄罗斯越来越强大，也开始造反攻占疆土，蒙古人在中、东欧、西、北亚所具有的影响力也日益减弱。</w:t>
      </w:r>
    </w:p>
    <w:p>
      <w:pPr>
        <w:ind w:left="0" w:right="0" w:firstLine="560"/>
        <w:spacing w:before="450" w:after="450" w:line="312" w:lineRule="auto"/>
      </w:pPr>
      <w:r>
        <w:rPr>
          <w:rFonts w:ascii="宋体" w:hAnsi="宋体" w:eastAsia="宋体" w:cs="宋体"/>
          <w:color w:val="000"/>
          <w:sz w:val="28"/>
          <w:szCs w:val="28"/>
        </w:rPr>
        <w:t xml:space="preserve">　　虽然元朝还拥有一直承认忽必烈为大宗主的伊尔汗国的承认，但是由于伊尔汗国的疆土距离元朝的疆土太过遥远，并且当地宗教信仰复杂，伊尔汗国自身也至于各种内乱之中，根本无暇出兵支援镇压农民起义。</w:t>
      </w:r>
    </w:p>
    <w:p>
      <w:pPr>
        <w:ind w:left="0" w:right="0" w:firstLine="560"/>
        <w:spacing w:before="450" w:after="450" w:line="312" w:lineRule="auto"/>
      </w:pPr>
      <w:r>
        <w:rPr>
          <w:rFonts w:ascii="宋体" w:hAnsi="宋体" w:eastAsia="宋体" w:cs="宋体"/>
          <w:color w:val="000"/>
          <w:sz w:val="28"/>
          <w:szCs w:val="28"/>
        </w:rPr>
        <w:t xml:space="preserve">　　元末农民起义的意义是什么</w:t>
      </w:r>
    </w:p>
    <w:p>
      <w:pPr>
        <w:ind w:left="0" w:right="0" w:firstLine="560"/>
        <w:spacing w:before="450" w:after="450" w:line="312" w:lineRule="auto"/>
      </w:pPr>
      <w:r>
        <w:rPr>
          <w:rFonts w:ascii="宋体" w:hAnsi="宋体" w:eastAsia="宋体" w:cs="宋体"/>
          <w:color w:val="000"/>
          <w:sz w:val="28"/>
          <w:szCs w:val="28"/>
        </w:rPr>
        <w:t xml:space="preserve">　　元末农民起义是一次历时长久规模宏达的全国性农民起义运动，它的意义绝不止于一般的农民起义，虽然最后朱元璋建立明朝成为明太祖，没能改变中国的社会性质，但是对当时的社会有很多积极作用，可以说这次农民起义意义是非常重要而伟大的，对当时乃至于后世都起到了深远的作用，那么元末农民起义的意义有哪些呢?</w:t>
      </w:r>
    </w:p>
    <w:p>
      <w:pPr>
        <w:ind w:left="0" w:right="0" w:firstLine="560"/>
        <w:spacing w:before="450" w:after="450" w:line="312" w:lineRule="auto"/>
      </w:pPr>
      <w:r>
        <w:rPr>
          <w:rFonts w:ascii="宋体" w:hAnsi="宋体" w:eastAsia="宋体" w:cs="宋体"/>
          <w:color w:val="000"/>
          <w:sz w:val="28"/>
          <w:szCs w:val="28"/>
        </w:rPr>
        <w:t xml:space="preserve">　　元末农民起义的背景</w:t>
      </w:r>
    </w:p>
    <w:p>
      <w:pPr>
        <w:ind w:left="0" w:right="0" w:firstLine="560"/>
        <w:spacing w:before="450" w:after="450" w:line="312" w:lineRule="auto"/>
      </w:pPr>
      <w:r>
        <w:rPr>
          <w:rFonts w:ascii="宋体" w:hAnsi="宋体" w:eastAsia="宋体" w:cs="宋体"/>
          <w:color w:val="000"/>
          <w:sz w:val="28"/>
          <w:szCs w:val="28"/>
        </w:rPr>
        <w:t xml:space="preserve">　　元末农民起义的意义首先体现在当时的社会，这次声势浩大的运动最实际的意义就是使大量的奴隶得到自由，更深入的意义在于打击了蒙古贵族对社会的陈旧统治，使得统治阶级深刻意识到农民阶级力量的伟大并使得地主阶级产生敬畏之心，在这之后的一段时间里不敢剥削压迫劳苦大众，同时它使土地兼并问题和阶级矛盾得到缓和，进而推动当时生产力的进一步发展。元末农民起义意义其次体现在对后世底层人民反抗统治阶级提供了实例它带有宗教背景因而发展迅速而且是汉蒙两族的问题牵涉更多，它还完成了中国历史上最成功的一次北伐重新建立起一个新的政权，给后世的改革提供了极佳的模板，具有很高的借鉴意义。</w:t>
      </w:r>
    </w:p>
    <w:p>
      <w:pPr>
        <w:ind w:left="0" w:right="0" w:firstLine="560"/>
        <w:spacing w:before="450" w:after="450" w:line="312" w:lineRule="auto"/>
      </w:pPr>
      <w:r>
        <w:rPr>
          <w:rFonts w:ascii="宋体" w:hAnsi="宋体" w:eastAsia="宋体" w:cs="宋体"/>
          <w:color w:val="000"/>
          <w:sz w:val="28"/>
          <w:szCs w:val="28"/>
        </w:rPr>
        <w:t xml:space="preserve">　　元末农民起义意义非凡，这次运动它不仅局限于在那个时候产生一系列影响，改朝换代延续了中国长久以来的封建王朝的统治，而且还更深刻影响到后来中国很多革命运动，对于阶级斗争途径和方法的学习有很大的启发意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元末农民起义的时候各方势力云集，大家虽然有一个共同目标即对抗元军但是本质上也是敌人，因此他们在各地圈划势力范围，最终形成几个大势力，那么元末农民起义的几个大势力分别有哪些呢?</w:t>
      </w:r>
    </w:p>
    <w:p>
      <w:pPr>
        <w:ind w:left="0" w:right="0" w:firstLine="560"/>
        <w:spacing w:before="450" w:after="450" w:line="312" w:lineRule="auto"/>
      </w:pPr>
      <w:r>
        <w:rPr>
          <w:rFonts w:ascii="宋体" w:hAnsi="宋体" w:eastAsia="宋体" w:cs="宋体"/>
          <w:color w:val="000"/>
          <w:sz w:val="28"/>
          <w:szCs w:val="28"/>
        </w:rPr>
        <w:t xml:space="preserve">　　元末农民起义示意图</w:t>
      </w:r>
    </w:p>
    <w:p>
      <w:pPr>
        <w:ind w:left="0" w:right="0" w:firstLine="560"/>
        <w:spacing w:before="450" w:after="450" w:line="312" w:lineRule="auto"/>
      </w:pPr>
      <w:r>
        <w:rPr>
          <w:rFonts w:ascii="宋体" w:hAnsi="宋体" w:eastAsia="宋体" w:cs="宋体"/>
          <w:color w:val="000"/>
          <w:sz w:val="28"/>
          <w:szCs w:val="28"/>
        </w:rPr>
        <w:t xml:space="preserve">　　元末农民起义的几个大势力要从至正十一年黄河事件引发的红巾军起义为开始说起。红巾军分为两派分别是由韩山童，刘福通领导的颖州军和由徐寿辉和彭莹玉率领的于蕲军，其中徐寿辉一派后来发展为香军借弥勒佛来广聚信徒，使得两淮地区的农民们都纷纷响应红巾军的号召加入抗元大军之中，而刘福通则拥护韩林儿登基称帝。这一阶段红巾军受大宋指挥，之后义军队伍节节胜利势如破竹达到高潮。农民起义运动的另一个大势力是非红军的张士诚领导的队伍，他在抗元战斗的早期抵挡住元军主力，扩大了红巾军发展的声势，</w:t>
      </w:r>
    </w:p>
    <w:p>
      <w:pPr>
        <w:ind w:left="0" w:right="0" w:firstLine="560"/>
        <w:spacing w:before="450" w:after="450" w:line="312" w:lineRule="auto"/>
      </w:pPr>
      <w:r>
        <w:rPr>
          <w:rFonts w:ascii="宋体" w:hAnsi="宋体" w:eastAsia="宋体" w:cs="宋体"/>
          <w:color w:val="000"/>
          <w:sz w:val="28"/>
          <w:szCs w:val="28"/>
        </w:rPr>
        <w:t xml:space="preserve">　　张士诚也是元末农民起义的几个大势力中最富裕的一个。红巾军后来被陈友谅控制，在至正十二年，陈友谅也称帝，成为元末农民起义的几个势力中新的首领。除此之外还有一个最重要的元末农民起义的势力之一就是朱元璋，他原本也是红巾军的一员，之后广纳贤才勇士，麾下聚集了一批包括李善长，常遇春之流的得力干将，占林金陵之后开始向外扩充成为红巾军内部最强有力的战斗力量之一。</w:t>
      </w:r>
    </w:p>
    <w:p>
      <w:pPr>
        <w:ind w:left="0" w:right="0" w:firstLine="560"/>
        <w:spacing w:before="450" w:after="450" w:line="312" w:lineRule="auto"/>
      </w:pPr>
      <w:r>
        <w:rPr>
          <w:rFonts w:ascii="宋体" w:hAnsi="宋体" w:eastAsia="宋体" w:cs="宋体"/>
          <w:color w:val="000"/>
          <w:sz w:val="28"/>
          <w:szCs w:val="28"/>
        </w:rPr>
        <w:t xml:space="preserve">　　因此元末农民起义的几个大势力分别是以张士诚，徐寿辉和朱元璋为首的三大势力，到后期徐寿辉为陈友谅代替。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元末农民起义发生在公元1351到公元1367年之间，但是元末农民起义的原因却要追溯到很久以前，元朝的各种问题积弊已久，最后在正治年间爆发形成声势浩大的农民起义反抗元朝统治者的统治。那么元末农民起义的原因到底有哪些呢?</w:t>
      </w:r>
    </w:p>
    <w:p>
      <w:pPr>
        <w:ind w:left="0" w:right="0" w:firstLine="560"/>
        <w:spacing w:before="450" w:after="450" w:line="312" w:lineRule="auto"/>
      </w:pPr>
      <w:r>
        <w:rPr>
          <w:rFonts w:ascii="宋体" w:hAnsi="宋体" w:eastAsia="宋体" w:cs="宋体"/>
          <w:color w:val="000"/>
          <w:sz w:val="28"/>
          <w:szCs w:val="28"/>
        </w:rPr>
        <w:t xml:space="preserve">　　元末农民起义图片</w:t>
      </w:r>
    </w:p>
    <w:p>
      <w:pPr>
        <w:ind w:left="0" w:right="0" w:firstLine="560"/>
        <w:spacing w:before="450" w:after="450" w:line="312" w:lineRule="auto"/>
      </w:pPr>
      <w:r>
        <w:rPr>
          <w:rFonts w:ascii="宋体" w:hAnsi="宋体" w:eastAsia="宋体" w:cs="宋体"/>
          <w:color w:val="000"/>
          <w:sz w:val="28"/>
          <w:szCs w:val="28"/>
        </w:rPr>
        <w:t xml:space="preserve">　　其实元末农民起义的原因有很多，统治者斗争多年皇帝换了一个又一个，导致元王朝的国库空虚，常年的内战使得军政大权旁落，也损失了许多财力，人们的伤害也非常的大。而皇族封赏给贵族大量的土地，直接导致土地兼并问题愈演愈烈，也是造成地主剥削百姓造成南北赋役不均阶层贫富分化的重要原因;统治阶级为了弥补祭祀等活动耗费的巨大财政亏空，加大对底层大众的税收，没有节制的发行大量的纸币，导致国家财政严重赤字币值直线下降最终酿成通货膨胀的巨大失误;政府公然买卖官职导致官场愈加黑暗，贪污腐败进行的明目张胆官员官官相护更是导致元朝统治的根基被腐烂动摇;而与此同时连年的水灾和饥荒导致灾民遍野饿殍无数。</w:t>
      </w:r>
    </w:p>
    <w:p>
      <w:pPr>
        <w:ind w:left="0" w:right="0" w:firstLine="560"/>
        <w:spacing w:before="450" w:after="450" w:line="312" w:lineRule="auto"/>
      </w:pPr>
      <w:r>
        <w:rPr>
          <w:rFonts w:ascii="宋体" w:hAnsi="宋体" w:eastAsia="宋体" w:cs="宋体"/>
          <w:color w:val="000"/>
          <w:sz w:val="28"/>
          <w:szCs w:val="28"/>
        </w:rPr>
        <w:t xml:space="preserve">　　这些都使得元末的农民逃无可逃避无可避，最终只能拿起手中的武器反抗统治阶级的压迫，借此表达自己的不满和对自我基本权力的维护，也是致使元朝最后爆发农民起义的原因之一。</w:t>
      </w:r>
    </w:p>
    <w:p>
      <w:pPr>
        <w:ind w:left="0" w:right="0" w:firstLine="560"/>
        <w:spacing w:before="450" w:after="450" w:line="312" w:lineRule="auto"/>
      </w:pPr>
      <w:r>
        <w:rPr>
          <w:rFonts w:ascii="宋体" w:hAnsi="宋体" w:eastAsia="宋体" w:cs="宋体"/>
          <w:color w:val="000"/>
          <w:sz w:val="28"/>
          <w:szCs w:val="28"/>
        </w:rPr>
        <w:t xml:space="preserve">　　元末农民起义的原因归根结底说起来还是统治阶级的压迫和剥削严重，在政府和朝廷的逼迫之下自然会出现起义活动，所以也可以说元末出现起义的原因也是农民对政府的反抗和对自己命运的抗争。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元末农民起义是中国古代很重要的一次农民起义推翻封建王朝重新建立新的封建王朝的农民起义运动，那么元末农民起义的时间具体发生在哪一年?</w:t>
      </w:r>
    </w:p>
    <w:p>
      <w:pPr>
        <w:ind w:left="0" w:right="0" w:firstLine="560"/>
        <w:spacing w:before="450" w:after="450" w:line="312" w:lineRule="auto"/>
      </w:pPr>
      <w:r>
        <w:rPr>
          <w:rFonts w:ascii="宋体" w:hAnsi="宋体" w:eastAsia="宋体" w:cs="宋体"/>
          <w:color w:val="000"/>
          <w:sz w:val="28"/>
          <w:szCs w:val="28"/>
        </w:rPr>
        <w:t xml:space="preserve">　　元末农民起义图片</w:t>
      </w:r>
    </w:p>
    <w:p>
      <w:pPr>
        <w:ind w:left="0" w:right="0" w:firstLine="560"/>
        <w:spacing w:before="450" w:after="450" w:line="312" w:lineRule="auto"/>
      </w:pPr>
      <w:r>
        <w:rPr>
          <w:rFonts w:ascii="宋体" w:hAnsi="宋体" w:eastAsia="宋体" w:cs="宋体"/>
          <w:color w:val="000"/>
          <w:sz w:val="28"/>
          <w:szCs w:val="28"/>
        </w:rPr>
        <w:t xml:space="preserve">　　元末农民起义时间其实还是比较长的，它是历史上为数不多的历时长久的农民发起的反对政权的运动。元末农民起义具体发生在元顺帝在位期间，按照公元纪年就是公元1351年开始的，并且持续的时间很长，共计长达十七年的漫长斗争过程。其实就广义的涵义上来说，元末农民起义时间要从泰定二年也就是1325年开始说起，郭菩萨在河南起义打响了元末农民起义的第一枪，后来陆续在广东袁州等地纷纷起义，而元朝政府实施的杀绝汉人五姓的主张使得起义愈演愈烈。</w:t>
      </w:r>
    </w:p>
    <w:p>
      <w:pPr>
        <w:ind w:left="0" w:right="0" w:firstLine="560"/>
        <w:spacing w:before="450" w:after="450" w:line="312" w:lineRule="auto"/>
      </w:pPr>
      <w:r>
        <w:rPr>
          <w:rFonts w:ascii="宋体" w:hAnsi="宋体" w:eastAsia="宋体" w:cs="宋体"/>
          <w:color w:val="000"/>
          <w:sz w:val="28"/>
          <w:szCs w:val="28"/>
        </w:rPr>
        <w:t xml:space="preserve">　　后来在至正十一年的时候民族之间冲突加剧，并且开始了集体爆发，终于引发了元末农民起义最主要的红巾军起义，红巾军的两支发展的都很迅速，到至正十八年也就是公元1358年的时候红巾军起义的斗争达到史无前例的最高峰，最后到朱元璋渐渐成长起来的时候，朱元璋的势力从金陵开始扩张并且占据的地方越来越大，打败了张士诚陈友谅等各方势力最终结束了元末农民起义轰轰烈烈的十七年起义运动，朱元璋也成为新的封建王朝政权的新的统治者也就是今天历史书上的明太祖。</w:t>
      </w:r>
    </w:p>
    <w:p>
      <w:pPr>
        <w:ind w:left="0" w:right="0" w:firstLine="560"/>
        <w:spacing w:before="450" w:after="450" w:line="312" w:lineRule="auto"/>
      </w:pPr>
      <w:r>
        <w:rPr>
          <w:rFonts w:ascii="宋体" w:hAnsi="宋体" w:eastAsia="宋体" w:cs="宋体"/>
          <w:color w:val="000"/>
          <w:sz w:val="28"/>
          <w:szCs w:val="28"/>
        </w:rPr>
        <w:t xml:space="preserve">　　元末农民起义时间长达十七年，从宋朝灭亡之后大大小小的起义不断，直到明王朝建立才算结束。</w:t>
      </w:r>
    </w:p>
    <w:p>
      <w:pPr>
        <w:ind w:left="0" w:right="0" w:firstLine="560"/>
        <w:spacing w:before="450" w:after="450" w:line="312" w:lineRule="auto"/>
      </w:pPr>
      <w:r>
        <w:rPr>
          <w:rFonts w:ascii="宋体" w:hAnsi="宋体" w:eastAsia="宋体" w:cs="宋体"/>
          <w:color w:val="000"/>
          <w:sz w:val="28"/>
          <w:szCs w:val="28"/>
        </w:rPr>
        <w:t xml:space="preserve">　　元末农民起义从元顺帝帝至11年开始直到帝至27年结束历时长达十七年，是历史上为数不多的大规模农民起义，这期间出现过很多杰出的义军首领，但是元末农民起义领袖除了人们熟知的明太祖朱元璋之外还有哪些人呢?</w:t>
      </w:r>
    </w:p>
    <w:p>
      <w:pPr>
        <w:ind w:left="0" w:right="0" w:firstLine="560"/>
        <w:spacing w:before="450" w:after="450" w:line="312" w:lineRule="auto"/>
      </w:pPr>
      <w:r>
        <w:rPr>
          <w:rFonts w:ascii="宋体" w:hAnsi="宋体" w:eastAsia="宋体" w:cs="宋体"/>
          <w:color w:val="000"/>
          <w:sz w:val="28"/>
          <w:szCs w:val="28"/>
        </w:rPr>
        <w:t xml:space="preserve">　　元末农民起义领袖朱元璋图片</w:t>
      </w:r>
    </w:p>
    <w:p>
      <w:pPr>
        <w:ind w:left="0" w:right="0" w:firstLine="560"/>
        <w:spacing w:before="450" w:after="450" w:line="312" w:lineRule="auto"/>
      </w:pPr>
      <w:r>
        <w:rPr>
          <w:rFonts w:ascii="宋体" w:hAnsi="宋体" w:eastAsia="宋体" w:cs="宋体"/>
          <w:color w:val="000"/>
          <w:sz w:val="28"/>
          <w:szCs w:val="28"/>
        </w:rPr>
        <w:t xml:space="preserve">　　元末农民起义领袖有很多杰出人物，从早期的郭菩萨打响元末农民起义的第一枪，到后来徐寿辉和彭莹玉等人领导的红巾军，再后来还有张士诚，朱元璋等人加入香军。这其中张士诚是元末农民起义的主要领导者之一，他占据着中国东南地方江浙一带最富有的地区，他截断了元朝政府财政收入的来源，是所有元末农民起义势力中最富有的一个。他也是反元大军中的主力和大功臣，特别是在初期阶段元军攻破红巾军的防线的时候是张士诚率领军队英勇作战击溃了百万元军的主力军队，成功牵制了元军的主力军队，为各路反元义军势力的发展提供了时机。</w:t>
      </w:r>
    </w:p>
    <w:p>
      <w:pPr>
        <w:ind w:left="0" w:right="0" w:firstLine="560"/>
        <w:spacing w:before="450" w:after="450" w:line="312" w:lineRule="auto"/>
      </w:pPr>
      <w:r>
        <w:rPr>
          <w:rFonts w:ascii="宋体" w:hAnsi="宋体" w:eastAsia="宋体" w:cs="宋体"/>
          <w:color w:val="000"/>
          <w:sz w:val="28"/>
          <w:szCs w:val="28"/>
        </w:rPr>
        <w:t xml:space="preserve">　　四大名著的作者施耐庵和罗贯中都曾经在张士诚麾下效力，张士诚事业最高峰的时候占据高邮自立为王，并且连续攻打下平江湖州松江等几座城池，朱元璋也主动和他交好讲和，但是后来木秀于林，张士诚渐渐对权力越来越贪婪，生活奢侈放纵无心军情只一味的纸醉金迷终于被朱元璋打败了，最后上吊自杀而死。</w:t>
      </w:r>
    </w:p>
    <w:p>
      <w:pPr>
        <w:ind w:left="0" w:right="0" w:firstLine="560"/>
        <w:spacing w:before="450" w:after="450" w:line="312" w:lineRule="auto"/>
      </w:pPr>
      <w:r>
        <w:rPr>
          <w:rFonts w:ascii="宋体" w:hAnsi="宋体" w:eastAsia="宋体" w:cs="宋体"/>
          <w:color w:val="000"/>
          <w:sz w:val="28"/>
          <w:szCs w:val="28"/>
        </w:rPr>
        <w:t xml:space="preserve">　　元末农民起义的领袖张士诚在这场浩大的起义中发挥了不可忽视的重要作用，虽然他有时候懦弱无能地挡不住权力的诱惑，但是他战败被俘时绝食自杀也不辱没他作为元末农民起义的领袖的尊严。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2026-10-20T10:31:42+08:00</dcterms:created>
  <dcterms:modified xsi:type="dcterms:W3CDTF">2026-10-20T10:31:42+08:00</dcterms:modified>
</cp:coreProperties>
</file>

<file path=docProps/custom.xml><?xml version="1.0" encoding="utf-8"?>
<Properties xmlns="http://schemas.openxmlformats.org/officeDocument/2006/custom-properties" xmlns:vt="http://schemas.openxmlformats.org/officeDocument/2006/docPropsVTypes"/>
</file>