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赤眉军和绿林军的历史由来，结局又是如何？</w:t>
      </w:r>
      <w:bookmarkEnd w:id="1"/>
    </w:p>
    <w:p>
      <w:pPr>
        <w:jc w:val="center"/>
        <w:spacing w:before="0" w:after="450"/>
      </w:pPr>
      <w:r>
        <w:rPr>
          <w:rFonts w:ascii="Arial" w:hAnsi="Arial" w:eastAsia="Arial" w:cs="Arial"/>
          <w:color w:val="999999"/>
          <w:sz w:val="20"/>
          <w:szCs w:val="20"/>
        </w:rPr>
        <w:t xml:space="preserve">来源：网络  作者：风华正茂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中国古代封建社会，一向都是“哪里有压迫，哪里就会有反抗”!历朝历代可以说，农民起义都是屡见不鲜的家常便饭了!我认为农民起义这是历史的必然，是推动历史不断向前发展的巨大动力，同时也是历史不可抗拒的大趋势!因为劳动人民和当朝的最高的地主阶...</w:t>
      </w:r>
    </w:p>
    <w:p>
      <w:pPr>
        <w:ind w:left="0" w:right="0" w:firstLine="560"/>
        <w:spacing w:before="450" w:after="450" w:line="312" w:lineRule="auto"/>
      </w:pPr>
      <w:r>
        <w:rPr>
          <w:rFonts w:ascii="宋体" w:hAnsi="宋体" w:eastAsia="宋体" w:cs="宋体"/>
          <w:color w:val="000"/>
          <w:sz w:val="28"/>
          <w:szCs w:val="28"/>
        </w:rPr>
        <w:t xml:space="preserve">　　在中国古代封建社会，一向都是“哪里有压迫，哪里就会有反抗”!历朝历代可以说，农民起义都是屡见不鲜的家常便饭了!我认为农民起义这是历史的必然，是推动历史不断向前发展的巨大动力，同时也是历史不可抗拒的大趋势!因为劳动人民和当朝的最高的地主阶级统治者，可以说这二者是水火不容的两个群体。</w:t>
      </w:r>
    </w:p>
    <w:p>
      <w:pPr>
        <w:ind w:left="0" w:right="0" w:firstLine="560"/>
        <w:spacing w:before="450" w:after="450" w:line="312" w:lineRule="auto"/>
      </w:pPr>
      <w:r>
        <w:rPr>
          <w:rFonts w:ascii="宋体" w:hAnsi="宋体" w:eastAsia="宋体" w:cs="宋体"/>
          <w:color w:val="000"/>
          <w:sz w:val="28"/>
          <w:szCs w:val="28"/>
        </w:rPr>
        <w:t xml:space="preserve">　　在古代非民主的封建社会，这二者也是不可能有着共同的利益!可以说劳动人民在封建社会几千年来一直都是处于被压迫被剥削的社会地位!而地主阶自然就是剥削和压迫人们的罪魁祸首，他们和官僚勾结和富豪勾结和大的工商业主也狼狈为奸，他们大量的兼并土地，许多老百姓的土地被抢了过去成为了社会上可怜的流民!为了生活，他们就会去给这些地主阶级做奴隶，去给他们种地或者其他的!可以说地主阶级统治者的钱财都是压榨劳动人民所得来的，都是劳动人民辛辛苦苦用自己的血水和汗水替他们挣来的!这样的两种阶级的群体，当矛盾发展到一定的地步的时候，势必会大干一场!</w:t>
      </w:r>
    </w:p>
    <w:p>
      <w:pPr>
        <w:ind w:left="0" w:right="0" w:firstLine="560"/>
        <w:spacing w:before="450" w:after="450" w:line="312" w:lineRule="auto"/>
      </w:pPr>
      <w:r>
        <w:rPr>
          <w:rFonts w:ascii="宋体" w:hAnsi="宋体" w:eastAsia="宋体" w:cs="宋体"/>
          <w:color w:val="000"/>
          <w:sz w:val="28"/>
          <w:szCs w:val="28"/>
        </w:rPr>
        <w:t xml:space="preserve">　　今天我们要说的赤眉军和绿林军起义，也正是在这样的社会历史背景下才发生的，那么，为什么这两支起义军起名叫做赤眉和绿林呢?他们起义最终的结果如何呢?今天我们就一块走进这段农民阶级组装反抗大地主阶级的历史斗争当中去，一起去揭开这段历史的神秘面纱!老规矩咱们还是一切从头开始说起!</w:t>
      </w:r>
    </w:p>
    <w:p>
      <w:pPr>
        <w:ind w:left="0" w:right="0" w:firstLine="560"/>
        <w:spacing w:before="450" w:after="450" w:line="312" w:lineRule="auto"/>
      </w:pPr>
      <w:r>
        <w:rPr>
          <w:rFonts w:ascii="宋体" w:hAnsi="宋体" w:eastAsia="宋体" w:cs="宋体"/>
          <w:color w:val="000"/>
          <w:sz w:val="28"/>
          <w:szCs w:val="28"/>
        </w:rPr>
        <w:t xml:space="preserve">　　话说赤眉军和绿林军起义的时候，已经是我国历史上西汉末期的时候了!那个时候，劳动人民和地主阶级之间的矛盾实在是达到了顶峰的地步，可以说劳动人民再也不能够忍受了统治阶级的残酷统治了，因为实在是没有办法再活下去了，日子太过于艰难了一些!你知道是怎么回事?</w:t>
      </w:r>
    </w:p>
    <w:p>
      <w:pPr>
        <w:ind w:left="0" w:right="0" w:firstLine="560"/>
        <w:spacing w:before="450" w:after="450" w:line="312" w:lineRule="auto"/>
      </w:pPr>
      <w:r>
        <w:rPr>
          <w:rFonts w:ascii="宋体" w:hAnsi="宋体" w:eastAsia="宋体" w:cs="宋体"/>
          <w:color w:val="000"/>
          <w:sz w:val="28"/>
          <w:szCs w:val="28"/>
        </w:rPr>
        <w:t xml:space="preserve">　　西汉末期，民间的老百姓已经是饿殍遍野民不聊生的画面了!按道理来说，历朝历代农民虽然一直都是被压迫被剥削的群体，但是起码他们的手里还是有国家分配给的土地的!他们通过辛苦的耕作还是可以养家糊口的，遇到风调雨顺的年头，甚至还可以过上几年幸福快乐的好日子!但是古代的封建王朝可以说是地主阶级的天下，普通老百姓可以说什么都不曾拥有过，一直都是在给地主阶级做牛做马的佣人!劳动人民一直都是扮演着这样的一个历史角色!西汉末期之所以会爆发了像赤眉军绿林军这样大规模的农民起义，是因为当时社会上的大地主大官僚，他们强抢强卖农民的土地，搞得老百姓没有土地可以耕种了!</w:t>
      </w:r>
    </w:p>
    <w:p>
      <w:pPr>
        <w:ind w:left="0" w:right="0" w:firstLine="560"/>
        <w:spacing w:before="450" w:after="450" w:line="312" w:lineRule="auto"/>
      </w:pPr>
      <w:r>
        <w:rPr>
          <w:rFonts w:ascii="宋体" w:hAnsi="宋体" w:eastAsia="宋体" w:cs="宋体"/>
          <w:color w:val="000"/>
          <w:sz w:val="28"/>
          <w:szCs w:val="28"/>
        </w:rPr>
        <w:t xml:space="preserve">　　这样一来，老百姓就没有粮食可以养家糊口了!遇到这种情况怎么办呢?统治者不给活饭吃，民间的老百姓那也是人啊，谁都想活命过上好日子!所以这劳动人民没有办法那就只能你不仁我不义，咱就真刀真枪的跟你干起来!话说当时候，老百姓都是怎么被压迫的呢?咱们下面来说一说这个!老百姓一来是因为被那些富豪霸占了劳动人民的土地，使得老百姓没有土地可以再去耕种;这二来就是被地方官府欺压!当时的地方官可以说没有几个好东西，都是一群欺压百姓鱼肉乡里的狗官贪官!他们每年都会像自己辖区的老百姓收取特别高的赋税，这老百姓根本就负担不了的!因为老百姓本来家里就没有什么收入来源，几乎是以农业为本的，再加上家里人口那也是相当的多啊!所以这赋税一交，老百姓的手里几乎就没有什么收入可谈了!还有的一点就是，在西汉末年，到处都在闹饥荒!一些手无寸铁的普通老百姓就会被那些酷吏给活活地杀死了!</w:t>
      </w:r>
    </w:p>
    <w:p>
      <w:pPr>
        <w:ind w:left="0" w:right="0" w:firstLine="560"/>
        <w:spacing w:before="450" w:after="450" w:line="312" w:lineRule="auto"/>
      </w:pPr>
      <w:r>
        <w:rPr>
          <w:rFonts w:ascii="宋体" w:hAnsi="宋体" w:eastAsia="宋体" w:cs="宋体"/>
          <w:color w:val="000"/>
          <w:sz w:val="28"/>
          <w:szCs w:val="28"/>
        </w:rPr>
        <w:t xml:space="preserve">　　所以您想一想，老百姓的生活都已经被地主阶级统治者给逼到这个份上了，那还有什么幸福可言啊!这样的统治者自然不会得到老百姓的支持!要知道这老百姓就好比那江河湖泊里面的水，统治者就好比一条在水里面行驶的大船!人们往往都知道这水是能够推着船向前走的，殊不知这水也是可以让船有来无回沉入河底的!所谓“得道者多助失道者寡助”!西汉末年的帝王，地主阶级的最高统治者，和他下属的各个阶层的地主阶级统治者，都忘记了“水能载舟亦能覆舟”这个生活真理!他们只是一味地谋求自己的热身利益!</w:t>
      </w:r>
    </w:p>
    <w:p>
      <w:pPr>
        <w:ind w:left="0" w:right="0" w:firstLine="560"/>
        <w:spacing w:before="450" w:after="450" w:line="312" w:lineRule="auto"/>
      </w:pPr>
      <w:r>
        <w:rPr>
          <w:rFonts w:ascii="宋体" w:hAnsi="宋体" w:eastAsia="宋体" w:cs="宋体"/>
          <w:color w:val="000"/>
          <w:sz w:val="28"/>
          <w:szCs w:val="28"/>
        </w:rPr>
        <w:t xml:space="preserve">　　所以，后来全国范围内就爆发了赤眉军和绿林军的农民起义!赤眉军他们在作战的时候把自己的眉毛都给画成红色的，作为标记记好，方便大家相互协同作战!绿林军是因为他们起义就是在绿林山，所以就顺势把起义军的名称叫做绿林军!后来这两支队伍起义的胜利果实被地主阶级刘秀给夺取了，从而建立了后来的东汉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2026-11-01T06:31:51+08:00</dcterms:created>
  <dcterms:modified xsi:type="dcterms:W3CDTF">2026-11-01T06:31:51+08:00</dcterms:modified>
</cp:coreProperties>
</file>

<file path=docProps/custom.xml><?xml version="1.0" encoding="utf-8"?>
<Properties xmlns="http://schemas.openxmlformats.org/officeDocument/2006/custom-properties" xmlns:vt="http://schemas.openxmlformats.org/officeDocument/2006/docPropsVTypes"/>
</file>