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中国八大古都 西安经历十三个王朝历史最悠久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经上下五千年的时间，期间古代出现过很多的朝代，而八大古都指由中国古都学会通过并经国内史学家承认的古代都城，由原来的四大古都西安、南京、洛阳、北京加上郑州、安阳、开封和杭州，每一座古都都有属于自己的一段历史印记，下面让我们一起去看看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经上下五千年的时间，期间古代出现过很多的朝代，而八大古都指由中国古都学会通过并经国内史学家承认的古代都城，由原来的四大古都西安、南京、洛阳、北京加上郑州、安阳、开封和杭州，每一座古都都有属于自己的一段历史印记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中国八大古都：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，古称长安，又曾称西都、西京、大兴城、京兆城、奉元城等，是中国历史上建都朝代最多、建都历时最久的城市。从奴隶制臻于鼎盛的西周，到封建社会达到巅峰状态的唐王朝，先后有西周、西汉、新、西晋、前赵、前秦、后秦、西魏、北周、隋、唐等13个王朝在这里建都达1100余年之久。又曾为赤眉、绿林、大齐、大顺等农民起义政权的都城。自公元前约11世纪至公元9世纪末，西安曾长期是古代中国的政治、经济与文化中心，并历来为地方行政机关----州、郡、府、路、省和长安、咸宁两县的治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多数朝代，西安属于郡、府级建制-京兆府辖区，元代改京兆为安西路，明洪武二年废奉元路设西安府，西安即由此而得名。1928年，在西安首次设市，1948年由省辖市改为国民政府行政院辖市。中华人民共和国成立后，西安市曾经是陕甘宁边区辖市、西北行政区辖市、中央直辖市、计划单列市，从1954年以来，一直为陕西省省会所在地，现属副省级城市，辖新城、碑林、莲湖、灞桥、未央、雁塔、阎良、临潼八区及长安、蓝田、周至、户县、高陵五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地处中国中、西两大经济地域结合部，是西北各省通往西南、中原及华东的门户与交通枢纽，第二条欧亚大陆桥陇海兰新线上最大的中心城市，在全国经济总体布局上具有承东启西、东联西进的重要战略地位。优越的地理区位和深远的历史渊源，使西安成为中国北方西部最大的商品流通中心与物资集散地。悠久的历史积淀和丰富的人文资源，使西安居中国六大古都之首，是世界四大文明古都之一，著名的旅游中心城市。中华人民共和国成立后，西安迅速发展成为中国重要的工业尤其是国防工业基地、科技研究基地和高等教育基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位于河南西部，是我国“八大古都”之一，是国务院首批公布的历史文化名城。洛阳因地处古洛水之阳而得名。以洛阳为中心的河洛地区是华夏文明的重要发祥地。中国古代伏羲、女娲、黄帝、唐尧、虞舜、夏禹等神话，多传于此。夏太康迁都斟，商汤定都西亳；武王伐纣，八百诸侯会孟津；周公辅政，迁九鼎于洛邑。平王东迁，高祖都洛，光武中兴，魏晋相禅，孝文改制，隋唐盛世，后梁唐晋,相因相袭,共十三个王朝。汉魏以后，洛阳逐渐成为国际大都市，隋唐时人口百万，四方纳贡，百国来朝，盛极一时。洛阳在历史上相当长的时期内，曾经是我国政治、经济、文化的中心，亦是道路四通八达的交通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周初期，在中国建立了第一个大公路网，洛阳是其中心，驰道驿路，其直如矢，无远不达；隋唐大运河上，舳舻相接，帆影联翩，从洛阳东达于海，西至关陇，南下苏杭，北朔幽燕；以洛阳为东端起点的“丝绸之路”，可以直驰地中海东岸，明驼宛马，络绎不绝。洛阳是文化的读本。中华民族最早的历史文献“河图洛书”就出自洛阳，被奉为“人文之祖”的伏羲氏，根据河图和洛书画成了八卦和九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从此，周公“制礼作乐”，老聃著述文章，孔子入周问礼，班固在这里写出了中国第一部断代史 《汉书》 ，司马光在这里完成了历史巨著 《资治通鉴》 ，著名的“建安七子”、“竹林七贤”，“金谷二十四友”曾云集此地，谱写华彩篇章，左思一篇《三都赋》 ，曾使“洛阳纸贵”，以洛阳为中心的河洛文化和河洛文明，成为华夏文明的重要组成部分。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，别称金陵、江宁，中国四大古都之一，中国历史上的六大文化古都之一，1982年国务院公布的第一批中国历史文化名城，中华人民共和国江苏省省会。另依据中华民国的相关法律，南京至今仍为中华民国之正式首都，台北为临时首都。南京城身系中华儿女荣辱，五胡乱华，中原汉族衣冠东渡，建立东晋王朝，抵抗外族，还我汉人河山，大明江山抵抗蒙古族元代外族统治，太平天国 ，中华民国，汉人一次次的反抗外族的根据地，维系华夏文明的复兴之地。故朱偰先生在比较了长安、洛阳、金陵、燕京四大古都后，言“此四都之中，文学之昌盛，人物之俊彦，山川之灵秀，气象之宏伟，以及与民族患难相共，休戚相关之密切，尤以金陵为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自古是长江下游地区的文化和政治中心，也是扬子江下游流域重要的商业经济中心。南京是山、水、城、林一体的城市，有着丰富的自然景观和历史遗存。东郊汤山猿人头骨的出土，表明35万年前南京就是古人类聚居之地。公元前472年越王勾践灭吴后，在今天南京的中华门西南侧建城，开创了南京的城垣史，迄今已有2471年。公元3世纪以来，先后有东吴、东晋、和南朝的宋、齐、梁、陈、以及南唐、明、太平天国、中华民国共10个朝代和政权在南京建都立国，留下了丰富的文化遗产。所以南京既被称为六朝古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