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揭秘：历史上第一个因抠门而去世的皇帝</w:t>
      </w:r>
      <w:bookmarkEnd w:id="1"/>
    </w:p>
    <w:p>
      <w:pPr>
        <w:jc w:val="center"/>
        <w:spacing w:before="0" w:after="450"/>
      </w:pPr>
      <w:r>
        <w:rPr>
          <w:rFonts w:ascii="Arial" w:hAnsi="Arial" w:eastAsia="Arial" w:cs="Arial"/>
          <w:color w:val="999999"/>
          <w:sz w:val="20"/>
          <w:szCs w:val="20"/>
        </w:rPr>
        <w:t xml:space="preserve">来源：网络  作者：红叶飘零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在中国的历史上登上皇位的一共有500个人左右，在我们的想象中，皇上就是想干啥就干啥没有人可以阻止他，皇上是最有钱的人，他每天吃的东西都是最精致的东西。但是，在真实的历史上还是有很多比较抠门的皇上，其中有一个皇帝最出名，他出名的原因就是他...</w:t>
      </w:r>
    </w:p>
    <w:p>
      <w:pPr>
        <w:ind w:left="0" w:right="0" w:firstLine="560"/>
        <w:spacing w:before="450" w:after="450" w:line="312" w:lineRule="auto"/>
      </w:pPr>
      <w:r>
        <w:rPr>
          <w:rFonts w:ascii="宋体" w:hAnsi="宋体" w:eastAsia="宋体" w:cs="宋体"/>
          <w:color w:val="000"/>
          <w:sz w:val="28"/>
          <w:szCs w:val="28"/>
        </w:rPr>
        <w:t xml:space="preserve">　　在中国的历史上登上皇位的一共有500个人左右，在我们的想象中，皇上就是想干啥就干啥没有人可以阻止他，皇上是最有钱的人，他每天吃的东西都是最精致的东西。但是，在真实的历史上还是有很多比较抠门的皇上，其中有一个皇帝最出名，他出名的原因就是他这个人太抠门了。那么这么抠门又小气的皇上是谁呢?如果您对这一个皇上感兴趣的话，那您就继续往下看，就让小编来带您走进这一段历史吧。</w:t>
      </w:r>
    </w:p>
    <w:p>
      <w:pPr>
        <w:ind w:left="0" w:right="0" w:firstLine="560"/>
        <w:spacing w:before="450" w:after="450" w:line="312" w:lineRule="auto"/>
      </w:pPr>
      <w:r>
        <w:rPr>
          <w:rFonts w:ascii="宋体" w:hAnsi="宋体" w:eastAsia="宋体" w:cs="宋体"/>
          <w:color w:val="000"/>
          <w:sz w:val="28"/>
          <w:szCs w:val="28"/>
        </w:rPr>
        <w:t xml:space="preserve">　　皇上之所以因为会给我们奢侈这一个印象有很大一部分原因是因为历史上的殷纣王，杨广，还有慈禧等之流的人给我们的印象。其实还有不少皇上并不是特别奢侈特别享受的人。就比如，在汉代有一个皇上因为他是开国皇帝，知道建立一个国家的不容易，所以他就是一个非常节俭的皇帝。他节俭到他的龙袍也就是我们现在所谓的工作服，在他的龙袍破了以后他还会让人给他补补，补好之后再穿。隋朝的第一个皇上杨坚，他也是非常节俭，他做的龙撵也就是现在所谓的汽车假如坏了就修修不会换一个，没有啥特殊情况是不会轻易更换的。大宋其中的一个皇上赵匡胤也是非常节俭的人，在有一次有一个公主她穿了一个非常华贵的孔雀服来见皇上，但是皇上认为这个人太奢侈浪费了，于是就狠狠斥责她。他不仅仅对别人非常严厉，他也对自己的生活进行了严格的规定。</w:t>
      </w:r>
    </w:p>
    <w:p>
      <w:pPr>
        <w:ind w:left="0" w:right="0" w:firstLine="560"/>
        <w:spacing w:before="450" w:after="450" w:line="312" w:lineRule="auto"/>
      </w:pPr>
      <w:r>
        <w:rPr>
          <w:rFonts w:ascii="宋体" w:hAnsi="宋体" w:eastAsia="宋体" w:cs="宋体"/>
          <w:color w:val="000"/>
          <w:sz w:val="28"/>
          <w:szCs w:val="28"/>
        </w:rPr>
        <w:t xml:space="preserve">　　有一次他晚上睡觉突然感到饿了，于是他想让人给他上饭，但是转念一想他要是现在吃饭就一定会非常的浪费，于是他就忍着到第二天才吃饭。在清朝的道光皇上，也生性简朴。他不但穿的龙袍要经常打补丁，而且在他吃鸡蛋之前也要考虑再三。他还不允许他的妃子们穿光鲜亮丽的衣服，而且她们平常的吃食也不允许铺张浪费，一旦发现有什么浪费的行为就一定会收到严惩。</w:t>
      </w:r>
    </w:p>
    <w:p>
      <w:pPr>
        <w:ind w:left="0" w:right="0" w:firstLine="560"/>
        <w:spacing w:before="450" w:after="450" w:line="312" w:lineRule="auto"/>
      </w:pPr>
      <w:r>
        <w:rPr>
          <w:rFonts w:ascii="宋体" w:hAnsi="宋体" w:eastAsia="宋体" w:cs="宋体"/>
          <w:color w:val="000"/>
          <w:sz w:val="28"/>
          <w:szCs w:val="28"/>
        </w:rPr>
        <w:t xml:space="preserve">　　如果您认为以上几位皇上就已经够非常节俭了，那你可就大错特错了，今天小编给你说一位抠门抠到家的皇族，他抠到一分钱都不舍得花的地步。他就是南梁元帝萧铎的弟弟萧纪。萧纪他是他们这一代排行老八，在他的哥哥当上皇上之后他被他被封为刺史，在川蜀一带做官。知道发生了侯景之乱，当时的皇上被生生饿死在了宫中，这才导致首都大乱，各个兄弟都想成为皇上。按照道理来说，假如自己的父亲遇到了困难，首先应该会先去平定叛乱，但是却想做皇帝想疯了，他不但没有去帮忙还在一边看。他平东叛乱之后就自己称帝，之后就出兵杀死其他想跟他夺位的皇子。</w:t>
      </w:r>
    </w:p>
    <w:p>
      <w:pPr>
        <w:ind w:left="0" w:right="0" w:firstLine="560"/>
        <w:spacing w:before="450" w:after="450" w:line="312" w:lineRule="auto"/>
      </w:pPr>
      <w:r>
        <w:rPr>
          <w:rFonts w:ascii="宋体" w:hAnsi="宋体" w:eastAsia="宋体" w:cs="宋体"/>
          <w:color w:val="000"/>
          <w:sz w:val="28"/>
          <w:szCs w:val="28"/>
        </w:rPr>
        <w:t xml:space="preserve">　　但是他的哥哥却比他棋高一着，直接和其他人一起把他的老窝给端了，让他陷入了困境。他现在跟无根的浮萍一样没有了归属的地方，他为了稳定人心，于是就让人打造了很多金饼和银饼，答应他们只要他们有功劳就分给他们金饼或银饼。那些将士们看着成山的财富，一个一个都跃跃欲试，拼命赢得战功。可是在有了战功之后他却反悔了，他没有按照约定把金饼和银饼给他的士兵，反而一拖再拖。在军中最忌说话不算数，所以他的士兵就纷纷投靠了他的敌人，他手下再也没有可以战斗的力量了。当他的哥哥的手下来抓他的时候，他还痴心妄想的想拿一点点钱来收买那个手下。可是那个手下却说了一句话让他哑口无言，手下说：\"你就拿这你点钱来收买我但是我杀了你我就可以得到的比这多一百倍\"。说完那个手下就把他给杀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2026-11-08T04:54:15+08:00</dcterms:created>
  <dcterms:modified xsi:type="dcterms:W3CDTF">2026-11-08T04:54:15+08:00</dcterms:modified>
</cp:coreProperties>
</file>

<file path=docProps/custom.xml><?xml version="1.0" encoding="utf-8"?>
<Properties xmlns="http://schemas.openxmlformats.org/officeDocument/2006/custom-properties" xmlns:vt="http://schemas.openxmlformats.org/officeDocument/2006/docPropsVTypes"/>
</file>