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苏联当年到底有没有可能避免解体 真相是什么样的</w:t>
      </w:r>
      <w:bookmarkEnd w:id="1"/>
    </w:p>
    <w:p>
      <w:pPr>
        <w:jc w:val="center"/>
        <w:spacing w:before="0" w:after="450"/>
      </w:pPr>
      <w:r>
        <w:rPr>
          <w:rFonts w:ascii="Arial" w:hAnsi="Arial" w:eastAsia="Arial" w:cs="Arial"/>
          <w:color w:val="999999"/>
          <w:sz w:val="20"/>
          <w:szCs w:val="20"/>
        </w:rPr>
        <w:t xml:space="preserve">来源：网络  作者：月落乌啼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20世纪80年代末期，美国曾对苏联精英阶层就资本主义和社会主义的选择问题做过一个调查，结果可谓是令美国人大吃一惊。在这份调查的结果中，约有9.6%的人仍支持社会主义;12.3%的人偏向于坚持社会主义，但希望通过改革使国家更加民主;有76...</w:t>
      </w:r>
    </w:p>
    <w:p>
      <w:pPr>
        <w:ind w:left="0" w:right="0" w:firstLine="560"/>
        <w:spacing w:before="450" w:after="450" w:line="312" w:lineRule="auto"/>
      </w:pPr>
      <w:r>
        <w:rPr>
          <w:rFonts w:ascii="宋体" w:hAnsi="宋体" w:eastAsia="宋体" w:cs="宋体"/>
          <w:color w:val="000"/>
          <w:sz w:val="28"/>
          <w:szCs w:val="28"/>
        </w:rPr>
        <w:t xml:space="preserve">　　20世纪80年代末期，美国曾对苏联精英阶层就资本主义和社会主义的选择问题做过一个调查，结果可谓是令美国人大吃一惊。在这份调查的结果中，约有9.6%的人仍支持社会主义;12.3%的人偏向于坚持社会主义，但希望通过改革使国家更加民主;有76.7%的人则希望立刻实施资本主义。美国人调侃地说，想不到苏联精英阶层对资本主义的追求，居然比美国还要热切。</w:t>
      </w:r>
    </w:p>
    <w:p>
      <w:pPr>
        <w:ind w:left="0" w:right="0" w:firstLine="560"/>
        <w:spacing w:before="450" w:after="450" w:line="312" w:lineRule="auto"/>
      </w:pPr>
      <w:r>
        <w:rPr>
          <w:rFonts w:ascii="宋体" w:hAnsi="宋体" w:eastAsia="宋体" w:cs="宋体"/>
          <w:color w:val="000"/>
          <w:sz w:val="28"/>
          <w:szCs w:val="28"/>
        </w:rPr>
        <w:t xml:space="preserve">　　苏联解体是近几十年来影响最大的一个国际事件了，其中受益最大的便是美国。苏联垮掉后，美国丝毫不再遮掩，大搞价值观输出，干涉他国内政。虽有戏言曰“苏联解体是人类的进步”，但也有不少人对此事倍感惋惜，如果苏联不倒，美国断然不敢如此横行霸道。史家一直都有这样一种假设：苏联当年到底有没有可能避免解体呢?答案或许只有四个字：绝无可能。</w:t>
      </w:r>
    </w:p>
    <w:p>
      <w:pPr>
        <w:ind w:left="0" w:right="0" w:firstLine="560"/>
        <w:spacing w:before="450" w:after="450" w:line="312" w:lineRule="auto"/>
      </w:pPr>
      <w:r>
        <w:rPr>
          <w:rFonts w:ascii="宋体" w:hAnsi="宋体" w:eastAsia="宋体" w:cs="宋体"/>
          <w:color w:val="000"/>
          <w:sz w:val="28"/>
          <w:szCs w:val="28"/>
        </w:rPr>
        <w:t xml:space="preserve">　　我们从苏联伟大领袖斯大林在世时说起，二战时的斯大林展现出的果断与坚决令人钦佩，然而越到晚年，他的性格越是多疑，不但经常想方设法地揣度身边的人，更是私下透露自己已经不敢信任任何人了，“甚至都不敢相信自己”。在一旁陪同的赫鲁晓夫吓得冷汗直流，低头不语，实际上，这种怀疑并非源自于斯大林性格本身，而是西方国家无孔不入的势力，让这个力图维护国家稳定的领导人变得有些杯弓蛇影。斯大林逝世后，随着赫鲁晓夫对个人崇拜问题上的批判，前任的很多做法遭到否决，在防范问题上也开始有些放松。</w:t>
      </w:r>
    </w:p>
    <w:p>
      <w:pPr>
        <w:ind w:left="0" w:right="0" w:firstLine="560"/>
        <w:spacing w:before="450" w:after="450" w:line="312" w:lineRule="auto"/>
      </w:pPr>
      <w:r>
        <w:rPr>
          <w:rFonts w:ascii="宋体" w:hAnsi="宋体" w:eastAsia="宋体" w:cs="宋体"/>
          <w:color w:val="000"/>
          <w:sz w:val="28"/>
          <w:szCs w:val="28"/>
        </w:rPr>
        <w:t xml:space="preserve">　　然而，正所谓“苍蝇不叮无缝蛋”，美国渗透到红色阵营中的机会，恰恰是苏联自己提供的。1968年8月，苏军以绝对震撼的教科书式进攻结束了“布拉格之春”，同时也在某种意义上打碎了社会主义阵营各国的“共产梦”;阵营内部隐隐出现了一丝裂隙，为后来的崩塌埋下了可怕的隐患。值得一提的是，苏联解体后不到10年，东欧各国争先恐后地发生“颜色革命”，美名曰“通过非暴力的和平手段实现国家政权交接”，实际上，国家政权在西方糖衣炮弹的攻势下，不知不觉中就遭到瓦解。</w:t>
      </w:r>
    </w:p>
    <w:p>
      <w:pPr>
        <w:ind w:left="0" w:right="0" w:firstLine="560"/>
        <w:spacing w:before="450" w:after="450" w:line="312" w:lineRule="auto"/>
      </w:pPr>
      <w:r>
        <w:rPr>
          <w:rFonts w:ascii="宋体" w:hAnsi="宋体" w:eastAsia="宋体" w:cs="宋体"/>
          <w:color w:val="000"/>
          <w:sz w:val="28"/>
          <w:szCs w:val="28"/>
        </w:rPr>
        <w:t xml:space="preserve">　　如今，我们几乎不会将苏联解体归咎于“颜色革命”，实际上，美国在这件事中做的努力，可比颠覆一个东欧小国政权要麻烦得多。苏联是人类历史上第一个社会主义国家，从落后弱小变得强大，即便是在西方国家一片哀嚎的20世纪30年代，苏联也保持着稳定而较快的发展，当时不少人转而将苏联视为“人类的希望”。对我们而言，苏联不过是一个国家;对信仰共产主义的人来说，“苏联”则是一种象征，一座丰碑。因此，苏联人民对国家的归属感和自豪感是很难攻破的。即便是苏联解体前夕，大多数苏联人民依然希望挽救这个国家。</w:t>
      </w:r>
    </w:p>
    <w:p>
      <w:pPr>
        <w:ind w:left="0" w:right="0" w:firstLine="560"/>
        <w:spacing w:before="450" w:after="450" w:line="312" w:lineRule="auto"/>
      </w:pPr>
      <w:r>
        <w:rPr>
          <w:rFonts w:ascii="宋体" w:hAnsi="宋体" w:eastAsia="宋体" w:cs="宋体"/>
          <w:color w:val="000"/>
          <w:sz w:val="28"/>
          <w:szCs w:val="28"/>
        </w:rPr>
        <w:t xml:space="preserve">　　不过，狡猾的美国人还是找到了突破口。1972年，未来学组织“罗马俱乐部”提交了一份论文，名为《增长的极限》。该文指出，全球人口急速膨胀，资源将出现灾难性地消耗，这会对人类的未来构成严重威胁。“罗马俱乐部”不过是一杆枪，背后站着的是诸如共济会这样的阴谋论者，随后，美国国会通过了加速构建世界霸权体系的决议，希望通过控制和支配全球资源以缓解危机。实际上，这些动作不过是堂而皇之的借口，美国人的目的其实还是为了对付当时如日中天的苏联。</w:t>
      </w:r>
    </w:p>
    <w:p>
      <w:pPr>
        <w:ind w:left="0" w:right="0" w:firstLine="560"/>
        <w:spacing w:before="450" w:after="450" w:line="312" w:lineRule="auto"/>
      </w:pPr>
      <w:r>
        <w:rPr>
          <w:rFonts w:ascii="宋体" w:hAnsi="宋体" w:eastAsia="宋体" w:cs="宋体"/>
          <w:color w:val="000"/>
          <w:sz w:val="28"/>
          <w:szCs w:val="28"/>
        </w:rPr>
        <w:t xml:space="preserve">　　从20世纪70年代中期开始，美国高层秘密制定了“利益代理人”的培养计划。所谓“利益代理人”其实就是策反苏联精英阶级人士，从80年代开始，美国就先后投入了约900亿美元的资金，专门用以支持“苏联民主化进程”。苏联大多数实权派人物和有社会影响力的上层人士都在美国的计划之中，美国挥金如土，企图从内部瓦解苏联的政权根基。</w:t>
      </w:r>
    </w:p>
    <w:p>
      <w:pPr>
        <w:ind w:left="0" w:right="0" w:firstLine="560"/>
        <w:spacing w:before="450" w:after="450" w:line="312" w:lineRule="auto"/>
      </w:pPr>
      <w:r>
        <w:rPr>
          <w:rFonts w:ascii="宋体" w:hAnsi="宋体" w:eastAsia="宋体" w:cs="宋体"/>
          <w:color w:val="000"/>
          <w:sz w:val="28"/>
          <w:szCs w:val="28"/>
        </w:rPr>
        <w:t xml:space="preserve">　　显然，美国的这一计划是奏效的。时任苏联总统办公室主任的博尔金曾透露：海湾战争期间，苏联外长爱德华·谢瓦尔德纳泽收取了美国方面的300万美元，从而提出了一系列有利于美国的政策。另一方面，美国政治家以资助学术研究为借口，收买了大量富有社会声望的学者，为他们颁发奖项，提供优厚的奖金，为他们承担巨额消费、发表论文并出版书籍等。正所谓“拿人手软”，20世纪80年代末期，这些“利益代理人”频频活跃在莫斯科，甚至开始公然质疑社会主义制度的合理性。</w:t>
      </w:r>
    </w:p>
    <w:p>
      <w:pPr>
        <w:ind w:left="0" w:right="0" w:firstLine="560"/>
        <w:spacing w:before="450" w:after="450" w:line="312" w:lineRule="auto"/>
      </w:pPr>
      <w:r>
        <w:rPr>
          <w:rFonts w:ascii="宋体" w:hAnsi="宋体" w:eastAsia="宋体" w:cs="宋体"/>
          <w:color w:val="000"/>
          <w:sz w:val="28"/>
          <w:szCs w:val="28"/>
        </w:rPr>
        <w:t xml:space="preserve">　　苏联解体后，叶利钦就曾愤怒地说：“除了我之外，寡头们都被共济会收买了。”这话听上去令人不寒而栗，实际上情况恐怕比这还要严重。在戈尔巴乔夫与美国总统里根的会面中，有照片资料显示，两者疑似以共济会的秘密握手礼方式相互致意。有学者认为，苏联再军事上的巨额支出和特权阶层给社会带来的负担固然沉重，但这其实并不足以压垮苏联;与之相对的是，其实苏联在军费方面并非挥霍无度，20世纪80年代末期，苏联军费开支在经济总值中占的比例，实际上比60年代并没有高出许多。对苏联来说，真正的“蛀虫”是这些“利益代理人”，在他们的“努力”下，苏联经济陷入低迷并迅速崩溃，国家政权根基孱弱不堪，最终不堪重负。如此看来，苏联真到了无法避免解体的地步。</w:t>
      </w:r>
    </w:p>
    <w:p>
      <w:pPr>
        <w:ind w:left="0" w:right="0" w:firstLine="560"/>
        <w:spacing w:before="450" w:after="450" w:line="312" w:lineRule="auto"/>
      </w:pPr>
      <w:r>
        <w:rPr>
          <w:rFonts w:ascii="宋体" w:hAnsi="宋体" w:eastAsia="宋体" w:cs="宋体"/>
          <w:color w:val="000"/>
          <w:sz w:val="28"/>
          <w:szCs w:val="28"/>
        </w:rPr>
        <w:t xml:space="preserve">　　有趣的是，美国人笃信，苏联的国家体制看似稳固实则存在弊端，人民处于制度的高压之下，一旦获得自由便会动摇，最终会推翻制度，建立新的制度。然而打脸的是，20世纪80年代中期，当戈尔巴乔夫尝试进行改革时，曾多次进行社会普查，其中任何一次调查中，都有超过80%的苏联人民要求坚定不移的走社会主义道路。这与我们之前所提到的那个针对精英阶层的调查形成了鲜明对比，且不说苏联解体对咱们的影响如何，那些掌握国家权力的实权派们，首先对不起的，便是这些忠贞不渝的人民。</w:t>
      </w:r>
    </w:p>
    <w:p>
      <w:pPr>
        <w:ind w:left="0" w:right="0" w:firstLine="560"/>
        <w:spacing w:before="450" w:after="450" w:line="312" w:lineRule="auto"/>
      </w:pPr>
      <w:r>
        <w:rPr>
          <w:rFonts w:ascii="宋体" w:hAnsi="宋体" w:eastAsia="宋体" w:cs="宋体"/>
          <w:color w:val="000"/>
          <w:sz w:val="28"/>
          <w:szCs w:val="28"/>
        </w:rPr>
        <w:t xml:space="preserve">　　值得警惕的是，美国的“颜色革命”似乎并没有随苏联的解体而结束。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2026-11-08T03:55:16+08:00</dcterms:created>
  <dcterms:modified xsi:type="dcterms:W3CDTF">2026-11-08T03:55:16+08:00</dcterms:modified>
</cp:coreProperties>
</file>

<file path=docProps/custom.xml><?xml version="1.0" encoding="utf-8"?>
<Properties xmlns="http://schemas.openxmlformats.org/officeDocument/2006/custom-properties" xmlns:vt="http://schemas.openxmlformats.org/officeDocument/2006/docPropsVTypes"/>
</file>