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清朝最高的武官手握三万精兵，为什么不敢轻易造反？</w:t>
      </w:r>
      <w:bookmarkEnd w:id="1"/>
    </w:p>
    <w:p>
      <w:pPr>
        <w:jc w:val="center"/>
        <w:spacing w:before="0" w:after="450"/>
      </w:pPr>
      <w:r>
        <w:rPr>
          <w:rFonts w:ascii="Arial" w:hAnsi="Arial" w:eastAsia="Arial" w:cs="Arial"/>
          <w:color w:val="999999"/>
          <w:sz w:val="20"/>
          <w:szCs w:val="20"/>
        </w:rPr>
        <w:t xml:space="preserve">来源：网络  作者：紫云飞舞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古代社会权势最大的莫过于皇帝了，因此历朝皇帝都十分注重身边的防卫工作;每个安排宫中士兵都是要有忠心的保证的。毕竟这不仅关乎到皇帝自己的人生安全，还关系到天下局势的稳定;所以历代皇帝怎能不着重关注保卫自身的宫中士兵。在我们清朝的历史上，这...</w:t>
      </w:r>
    </w:p>
    <w:p>
      <w:pPr>
        <w:ind w:left="0" w:right="0" w:firstLine="560"/>
        <w:spacing w:before="450" w:after="450" w:line="312" w:lineRule="auto"/>
      </w:pPr>
      <w:r>
        <w:rPr>
          <w:rFonts w:ascii="宋体" w:hAnsi="宋体" w:eastAsia="宋体" w:cs="宋体"/>
          <w:color w:val="000"/>
          <w:sz w:val="28"/>
          <w:szCs w:val="28"/>
        </w:rPr>
        <w:t xml:space="preserve">　　古代社会权势最大的莫过于皇帝了，因此历朝皇帝都十分注重身边的防卫工作;每个安排宫中士兵都是要有忠心的保证的。毕竟这不仅关乎到皇帝自己的人生安全，还关系到天下局势的稳定;所以历代皇帝怎能不着重关注保卫自身的宫中士兵。在我们清朝的历史上，这种护卫皇帝安全的士兵的最高官职;从康熙帝时期还仅是二品官职，到嘉庆帝时期就上升到一品的位置。这个清朝京中最高武官官职，就是统率宫中所有侍卫的九门提督了。他手中掌握着宫中三万精锐士兵，可谓是皇宫中所有士兵的最高级别的官职了。按理说有着如此兵权，九门提督应该会产生想要造反的心思;然而手握重兵的他却从未敢轻易地造反。这是为何?小编下面就好好地跟各位观众们讲述其中的原因。</w:t>
      </w:r>
    </w:p>
    <w:p>
      <w:pPr>
        <w:ind w:left="0" w:right="0" w:firstLine="560"/>
        <w:spacing w:before="450" w:after="450" w:line="312" w:lineRule="auto"/>
      </w:pPr>
      <w:r>
        <w:rPr>
          <w:rFonts w:ascii="宋体" w:hAnsi="宋体" w:eastAsia="宋体" w:cs="宋体"/>
          <w:color w:val="000"/>
          <w:sz w:val="28"/>
          <w:szCs w:val="28"/>
        </w:rPr>
        <w:t xml:space="preserve">　　清朝的皇帝为何要把护卫京城安全的武官的最高官阶称作九门提督呢?那是因为这个官名与清朝皇城的九个大门相关联!这九个大门自然就是清朝紫禁城的护城门，只有守住了这九道门，才能保护好皇帝的人生安危。这九门提督并非只是掌有一支队伍，而是掌有两支护卫队伍。一支队伍是八旗步兵，共计两万人;另一支是巡捕士兵，共有一万人左右。当然了，皇帝要是仅是安排这三万精兵护卫安全，那肯定是不能够的;不让他的皇帝宝座就真的可能堪忧了。所以皇帝在京都除了设立有九门提督以外，还设有两大军营士兵守卫自是安全。其一就是侍卫营，其二就是丰台军营。前年很是火爆的延禧攻略中的富察傅恒，就是属于侍卫营中的一员;可谓是里皇帝距离最近的护卫侍兵了。</w:t>
      </w:r>
    </w:p>
    <w:p>
      <w:pPr>
        <w:ind w:left="0" w:right="0" w:firstLine="560"/>
        <w:spacing w:before="450" w:after="450" w:line="312" w:lineRule="auto"/>
      </w:pPr>
      <w:r>
        <w:rPr>
          <w:rFonts w:ascii="宋体" w:hAnsi="宋体" w:eastAsia="宋体" w:cs="宋体"/>
          <w:color w:val="000"/>
          <w:sz w:val="28"/>
          <w:szCs w:val="28"/>
        </w:rPr>
        <w:t xml:space="preserve">　　侍卫营的主要职责就是守卫皇宫，看护皇帝以及宫中妃嫔皇子的安全问题;跟我们现代的保镖一职相似。不过他们的人数不多，仅有千多人左右。而之所以只有这么点人，那是因为皇帝在皇城外还设有一支精锐凶悍的大部队;也就是丰台大军营了。不过丰台营虽然位处于北京，但是他们所在的位置立紫禁城较远;毕竟这么一支大部队一共有两万多人，所以要想驻扎起来那肯定只能设在北京偏僻的郊外地区才行。这支大营不需要像侍卫军那般日夜守卫，他们只要不断操练随时做好对战准备就行;</w:t>
      </w:r>
    </w:p>
    <w:p>
      <w:pPr>
        <w:ind w:left="0" w:right="0" w:firstLine="560"/>
        <w:spacing w:before="450" w:after="450" w:line="312" w:lineRule="auto"/>
      </w:pPr>
      <w:r>
        <w:rPr>
          <w:rFonts w:ascii="宋体" w:hAnsi="宋体" w:eastAsia="宋体" w:cs="宋体"/>
          <w:color w:val="000"/>
          <w:sz w:val="28"/>
          <w:szCs w:val="28"/>
        </w:rPr>
        <w:t xml:space="preserve">　　所以丰台大营中的士兵的训练强度跟现如今的特种兵差不多，差不多每个士兵都练得一身的腱子肉。并且这支军营中具备很多不同的兵种，有步兵、骑兵以及当时最为先进的火器军;因此哪怕九门提督掌控有三万士兵，也是轻易不敢有造反的动作。他就算是想要起兵造反，在皇帝的这种军队布局下很快就会被镇压;根本就翻不起什么大的浪花来。其实雍正帝当初能够成功地登上皇位，这跟他得到了丰台大营的支持有很大的关系。然而这支很是强大精锐的军营，因为后面的皇帝不甚重视;所以丰台军营的士兵是一代不如一代。</w:t>
      </w:r>
    </w:p>
    <w:p>
      <w:pPr>
        <w:ind w:left="0" w:right="0" w:firstLine="560"/>
        <w:spacing w:before="450" w:after="450" w:line="312" w:lineRule="auto"/>
      </w:pPr>
      <w:r>
        <w:rPr>
          <w:rFonts w:ascii="宋体" w:hAnsi="宋体" w:eastAsia="宋体" w:cs="宋体"/>
          <w:color w:val="000"/>
          <w:sz w:val="28"/>
          <w:szCs w:val="28"/>
        </w:rPr>
        <w:t xml:space="preserve">　　小编觉得若是后面的皇帝也跟康熙、雍正帝那般重视这支部队，不管是对于自身的安全还是权势来说都是有益的。可惜这支曾经的精锐部队到最后都变成了残渣部队，有些士兵连骑个马都显得很是艰难!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2026-11-08T03:04:08+08:00</dcterms:created>
  <dcterms:modified xsi:type="dcterms:W3CDTF">2026-11-08T03:04:08+08:00</dcterms:modified>
</cp:coreProperties>
</file>

<file path=docProps/custom.xml><?xml version="1.0" encoding="utf-8"?>
<Properties xmlns="http://schemas.openxmlformats.org/officeDocument/2006/custom-properties" xmlns:vt="http://schemas.openxmlformats.org/officeDocument/2006/docPropsVTypes"/>
</file>