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波斯帝国三大王朝：跨越千年的文明史诗</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在人类历史的浩瀚星空中，波斯帝国宛如一颗璀璨而持久的星辰，其三大王朝——阿契美尼德王朝、萨珊王朝和萨非王朝，各自书写着独特的辉煌篇章，共同构成了波斯文明波澜壮阔的发展轨迹。　　阿契美尼德王朝：首个横跨三大洲的超级帝国　　阿契美尼德王朝（...</w:t>
      </w:r>
    </w:p>
    <w:p>
      <w:pPr>
        <w:ind w:left="0" w:right="0" w:firstLine="560"/>
        <w:spacing w:before="450" w:after="450" w:line="312" w:lineRule="auto"/>
      </w:pPr>
      <w:r>
        <w:rPr>
          <w:rFonts w:ascii="宋体" w:hAnsi="宋体" w:eastAsia="宋体" w:cs="宋体"/>
          <w:color w:val="000"/>
          <w:sz w:val="28"/>
          <w:szCs w:val="28"/>
        </w:rPr>
        <w:t xml:space="preserve">　　在人类历史的浩瀚星空中，波斯帝国宛如一颗璀璨而持久的星辰，其三大王朝——阿契美尼德王朝、萨珊王朝和萨非王朝，各自书写着独特的辉煌篇章，共同构成了波斯文明波澜壮阔的发展轨迹。</w:t>
      </w:r>
    </w:p>
    <w:p>
      <w:pPr>
        <w:ind w:left="0" w:right="0" w:firstLine="560"/>
        <w:spacing w:before="450" w:after="450" w:line="312" w:lineRule="auto"/>
      </w:pPr>
      <w:r>
        <w:rPr>
          <w:rFonts w:ascii="宋体" w:hAnsi="宋体" w:eastAsia="宋体" w:cs="宋体"/>
          <w:color w:val="000"/>
          <w:sz w:val="28"/>
          <w:szCs w:val="28"/>
        </w:rPr>
        <w:t xml:space="preserve">　　阿契美尼德王朝：首个横跨三大洲的超级帝国</w:t>
      </w:r>
    </w:p>
    <w:p>
      <w:pPr>
        <w:ind w:left="0" w:right="0" w:firstLine="560"/>
        <w:spacing w:before="450" w:after="450" w:line="312" w:lineRule="auto"/>
      </w:pPr>
      <w:r>
        <w:rPr>
          <w:rFonts w:ascii="宋体" w:hAnsi="宋体" w:eastAsia="宋体" w:cs="宋体"/>
          <w:color w:val="000"/>
          <w:sz w:val="28"/>
          <w:szCs w:val="28"/>
        </w:rPr>
        <w:t xml:space="preserve">　　阿契美尼德王朝（前550年—前330年）由居鲁士大帝开创，是波斯帝国的黄金时代，也是世界历史上第一个真正意义上的“世界帝国”。居鲁士大帝推翻米底王国，建立波斯帝国后，迅速开启扩张征程。他征服新巴比伦王国，释放被囚的犹太人，推行宗教宽容政策，尊重被征服地区的文化，形成“多元一统”的治理模式。其子冈比西斯二世于前525年征服埃及，将波斯帝国的版图拓展至西亚和北非的广阔区域。</w:t>
      </w:r>
    </w:p>
    <w:p>
      <w:pPr>
        <w:ind w:left="0" w:right="0" w:firstLine="560"/>
        <w:spacing w:before="450" w:after="450" w:line="312" w:lineRule="auto"/>
      </w:pPr>
      <w:r>
        <w:rPr>
          <w:rFonts w:ascii="宋体" w:hAnsi="宋体" w:eastAsia="宋体" w:cs="宋体"/>
          <w:color w:val="000"/>
          <w:sz w:val="28"/>
          <w:szCs w:val="28"/>
        </w:rPr>
        <w:t xml:space="preserve">　　大流士一世（公元前522—486年在位）时期，阿契美尼德王朝达到极盛。他建立行省制（“萨特拉皮”），统一货币（大流克金币），修建“皇家大道”和完善的邮政系统，极大地加强了中央集权和对地方的控制。同时，他兴建波斯波利斯，这座宏伟的城市成为帝国的象征。然而，希波战争（公元前499—449年）成为帝国发展的转折点。大流士一世和薛西斯一世多次远征希腊，虽在初期取得一定战果，但最终在马拉松战役、温泉关战役、萨拉米斯海战等战役中遭遇失败。战争削弱了波斯国力，内部矛盾日益凸显，为后来的衰落埋下伏笔。公元前330年，马其顿的亚历山大大帝攻占波斯波利斯，阿契美尼德王朝终结。</w:t>
      </w:r>
    </w:p>
    <w:p>
      <w:pPr>
        <w:ind w:left="0" w:right="0" w:firstLine="560"/>
        <w:spacing w:before="450" w:after="450" w:line="312" w:lineRule="auto"/>
      </w:pPr>
      <w:r>
        <w:rPr>
          <w:rFonts w:ascii="宋体" w:hAnsi="宋体" w:eastAsia="宋体" w:cs="宋体"/>
          <w:color w:val="000"/>
          <w:sz w:val="28"/>
          <w:szCs w:val="28"/>
        </w:rPr>
        <w:t xml:space="preserve">　　萨珊王朝：复兴波斯传统文化的辉煌时代</w:t>
      </w:r>
    </w:p>
    <w:p>
      <w:pPr>
        <w:ind w:left="0" w:right="0" w:firstLine="560"/>
        <w:spacing w:before="450" w:after="450" w:line="312" w:lineRule="auto"/>
      </w:pPr>
      <w:r>
        <w:rPr>
          <w:rFonts w:ascii="宋体" w:hAnsi="宋体" w:eastAsia="宋体" w:cs="宋体"/>
          <w:color w:val="000"/>
          <w:sz w:val="28"/>
          <w:szCs w:val="28"/>
        </w:rPr>
        <w:t xml:space="preserve">　　萨珊王朝（公元224年—651年）是波斯最后一个前伊斯兰时期的帝国，它的建立标志着波斯文化的复兴。阿尔达希尔一世推翻帕提亚帝国，重建中央集权，定琐罗亚斯德教（拜火教）为国教。琐罗亚斯德教提倡善与恶的二元论，对后来的犹太教、基督教和伊斯兰教都产生了一定影响。</w:t>
      </w:r>
    </w:p>
    <w:p>
      <w:pPr>
        <w:ind w:left="0" w:right="0" w:firstLine="560"/>
        <w:spacing w:before="450" w:after="450" w:line="312" w:lineRule="auto"/>
      </w:pPr>
      <w:r>
        <w:rPr>
          <w:rFonts w:ascii="宋体" w:hAnsi="宋体" w:eastAsia="宋体" w:cs="宋体"/>
          <w:color w:val="000"/>
          <w:sz w:val="28"/>
          <w:szCs w:val="28"/>
        </w:rPr>
        <w:t xml:space="preserve">　　在萨珊王朝时期，波斯与罗马/拜占庭帝国长期对抗，双方为争夺两河流域和亚美尼亚展开拉锯战，消耗了大量资源。库思老一世时期，帝国进行改革，税收和军事制度得到完善，国力达到鼎盛。然而，7世纪阿拉伯帝国的崛起给萨珊王朝带来了致命打击。在卡迪西亚战役（637年）中，萨珊王朝惨败，651年彻底灭亡，波斯地区开始伊斯兰化。但萨珊王朝在行政管理、艺术与建筑等方面留下了深远影响。行省制、法律体系和交通网络成为后世帝国的模板，波斯波利斯的浮雕、波斯地毯、花园设计（“天堂园”）等艺术和建筑作品体现了独特的波斯风格。</w:t>
      </w:r>
    </w:p>
    <w:p>
      <w:pPr>
        <w:ind w:left="0" w:right="0" w:firstLine="560"/>
        <w:spacing w:before="450" w:after="450" w:line="312" w:lineRule="auto"/>
      </w:pPr>
      <w:r>
        <w:rPr>
          <w:rFonts w:ascii="宋体" w:hAnsi="宋体" w:eastAsia="宋体" w:cs="宋体"/>
          <w:color w:val="000"/>
          <w:sz w:val="28"/>
          <w:szCs w:val="28"/>
        </w:rPr>
        <w:t xml:space="preserve">　　萨非王朝：波斯文化的再度崛起</w:t>
      </w:r>
    </w:p>
    <w:p>
      <w:pPr>
        <w:ind w:left="0" w:right="0" w:firstLine="560"/>
        <w:spacing w:before="450" w:after="450" w:line="312" w:lineRule="auto"/>
      </w:pPr>
      <w:r>
        <w:rPr>
          <w:rFonts w:ascii="宋体" w:hAnsi="宋体" w:eastAsia="宋体" w:cs="宋体"/>
          <w:color w:val="000"/>
          <w:sz w:val="28"/>
          <w:szCs w:val="28"/>
        </w:rPr>
        <w:t xml:space="preserve">　　萨非王朝（1501年—1736年）的建立标志着波斯文化在历经多个外族统治后的再度崛起。萨珊王朝被阿拉伯帝国灭掉后，伊朗先后经历了阿拉伯帝国多个朝代、蒙古帝国多个朝代以及帖木儿王朝等多个外族建立的朝代统治，时间长达近9个世纪。公元1501年，担任帖木儿王朝地方教头的波斯人伊斯玛仪一世起兵叛变，登基称帝建立萨非王朝，因担任萨非教团的教头而得名，沿用国号“波斯”，也称为“波斯第三帝国”。</w:t>
      </w:r>
    </w:p>
    <w:p>
      <w:pPr>
        <w:ind w:left="0" w:right="0" w:firstLine="560"/>
        <w:spacing w:before="450" w:after="450" w:line="312" w:lineRule="auto"/>
      </w:pPr>
      <w:r>
        <w:rPr>
          <w:rFonts w:ascii="宋体" w:hAnsi="宋体" w:eastAsia="宋体" w:cs="宋体"/>
          <w:color w:val="000"/>
          <w:sz w:val="28"/>
          <w:szCs w:val="28"/>
        </w:rPr>
        <w:t xml:space="preserve">　　萨非王朝时期，波斯文化得到了进一步的发展和传承。在政治上，萨非王朝建立了相对稳定的统治体系，加强了对地方的控制。在文化方面，波斯文学、艺术和建筑等继续繁荣发展，萨非王朝的细密画、诗歌等艺术形式达到了新的高度。然而，随着阿富汗的入侵，萨非王朝于公元1736年灭亡。</w:t>
      </w:r>
    </w:p>
    <w:p>
      <w:pPr>
        <w:ind w:left="0" w:right="0" w:firstLine="560"/>
        <w:spacing w:before="450" w:after="450" w:line="312" w:lineRule="auto"/>
      </w:pPr>
      <w:r>
        <w:rPr>
          <w:rFonts w:ascii="宋体" w:hAnsi="宋体" w:eastAsia="宋体" w:cs="宋体"/>
          <w:color w:val="000"/>
          <w:sz w:val="28"/>
          <w:szCs w:val="28"/>
        </w:rPr>
        <w:t xml:space="preserve">　　波斯帝国的三大王朝，阿契美尼德王朝以其广阔的疆域和强大的军事力量开启了波斯帝国的辉煌篇章；萨珊王朝复兴了波斯传统文化，在与罗马的对抗中展现了波斯帝国的坚韧；萨非王朝则在历经外族统治后，让波斯文化再度焕发生机。它们共同构成了波斯丰富多彩的历史，对中东乃至全球文明的进程产生了深远影响，至今仍以波斯文化为荣的伊朗，延续着这一古老文明的基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2026-01-22T17:42:50+08:00</dcterms:created>
  <dcterms:modified xsi:type="dcterms:W3CDTF">2026-01-22T17:42:50+08:00</dcterms:modified>
</cp:coreProperties>
</file>

<file path=docProps/custom.xml><?xml version="1.0" encoding="utf-8"?>
<Properties xmlns="http://schemas.openxmlformats.org/officeDocument/2006/custom-properties" xmlns:vt="http://schemas.openxmlformats.org/officeDocument/2006/docPropsVTypes"/>
</file>