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史前大洪水简介 各国在古籍上分别是怎么记载的</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史前大洪水是指史前地球北半球突然被来历不明的洪水包围，近千米高的洪峰，以雷霆万钧之势，咆哮着冲向陆地，吞没了平原谷地，吞没了这些地方的所有生灵。高山在波涛中颤抖，陆地在巨变中呻吟……这是上古神话传说和早期宗教里的记载。有人认为它是人类传...</w:t>
      </w:r>
    </w:p>
    <w:p>
      <w:pPr>
        <w:ind w:left="0" w:right="0" w:firstLine="560"/>
        <w:spacing w:before="450" w:after="450" w:line="312" w:lineRule="auto"/>
      </w:pPr>
      <w:r>
        <w:rPr>
          <w:rFonts w:ascii="宋体" w:hAnsi="宋体" w:eastAsia="宋体" w:cs="宋体"/>
          <w:color w:val="000"/>
          <w:sz w:val="28"/>
          <w:szCs w:val="28"/>
        </w:rPr>
        <w:t xml:space="preserve">　　史前大洪水是指史前地球北半球突然被来历不明的洪水包围，近千米高的洪峰，以雷霆万钧之势，咆哮着冲向陆地，吞没了平原谷地，吞没了这些地方的所有生灵。高山在波涛中颤抖，陆地在巨变中呻吟……这是上古神话传说和早期宗教里的记载。有人认为它是人类传讹附会的记忆，也有人认为它是千真万确的事实，孰是孰非，千百年无定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“洪水伴随着风暴，几乎在一夜之间淹没了大陆上所有的高山，只有居住在山上和逃到山上的人才得以生存。”————《吉尔伽美什史诗》</w:t>
      </w:r>
    </w:p>
    <w:p>
      <w:pPr>
        <w:ind w:left="0" w:right="0" w:firstLine="560"/>
        <w:spacing w:before="450" w:after="450" w:line="312" w:lineRule="auto"/>
      </w:pPr>
      <w:r>
        <w:rPr>
          <w:rFonts w:ascii="宋体" w:hAnsi="宋体" w:eastAsia="宋体" w:cs="宋体"/>
          <w:color w:val="000"/>
          <w:sz w:val="28"/>
          <w:szCs w:val="28"/>
        </w:rPr>
        <w:t xml:space="preserve">　　“那种情形恐怖得让人难以接受，风在空中可怕的呼叫着，大家都在拼命的逃跑，向山上逃去什么都不顾了。每个人都以为战争开始了……” ————出土的公元前3500年前的苏美尔泥版文书(注：公元前3500年泥板符号不能成形，无法详细辨读!公元前3100年时乌鲁克才有古朴楔形文字，而真正能辨读的是公元前2600年法拉时期出土的楔形文字。因此公元前3500年是不存在所谓“苏美泥板文书”一说。(详见《泥板上不朽的苏美尔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“洪水滔天，鲧窃息壤以湮洪水。”</w:t>
      </w:r>
    </w:p>
    <w:p>
      <w:pPr>
        <w:ind w:left="0" w:right="0" w:firstLine="560"/>
        <w:spacing w:before="450" w:after="450" w:line="312" w:lineRule="auto"/>
      </w:pPr>
      <w:r>
        <w:rPr>
          <w:rFonts w:ascii="宋体" w:hAnsi="宋体" w:eastAsia="宋体" w:cs="宋体"/>
          <w:color w:val="000"/>
          <w:sz w:val="28"/>
          <w:szCs w:val="28"/>
        </w:rPr>
        <w:t xml:space="preserve">　　————《山海经·海内篇》</w:t>
      </w:r>
    </w:p>
    <w:p>
      <w:pPr>
        <w:ind w:left="0" w:right="0" w:firstLine="560"/>
        <w:spacing w:before="450" w:after="450" w:line="312" w:lineRule="auto"/>
      </w:pPr>
      <w:r>
        <w:rPr>
          <w:rFonts w:ascii="宋体" w:hAnsi="宋体" w:eastAsia="宋体" w:cs="宋体"/>
          <w:color w:val="000"/>
          <w:sz w:val="28"/>
          <w:szCs w:val="28"/>
        </w:rPr>
        <w:t xml:space="preserve">　　“当尧之时，天下犹未平。洪水横流，泛滥于天下;水逆行，泛滥于中国。”</w:t>
      </w:r>
    </w:p>
    <w:p>
      <w:pPr>
        <w:ind w:left="0" w:right="0" w:firstLine="560"/>
        <w:spacing w:before="450" w:after="450" w:line="312" w:lineRule="auto"/>
      </w:pPr>
      <w:r>
        <w:rPr>
          <w:rFonts w:ascii="宋体" w:hAnsi="宋体" w:eastAsia="宋体" w:cs="宋体"/>
          <w:color w:val="000"/>
          <w:sz w:val="28"/>
          <w:szCs w:val="28"/>
        </w:rPr>
        <w:t xml:space="preserve">　　————《孟子·滕文公》</w:t>
      </w:r>
    </w:p>
    <w:p>
      <w:pPr>
        <w:ind w:left="0" w:right="0" w:firstLine="560"/>
        <w:spacing w:before="450" w:after="450" w:line="312" w:lineRule="auto"/>
      </w:pPr>
      <w:r>
        <w:rPr>
          <w:rFonts w:ascii="宋体" w:hAnsi="宋体" w:eastAsia="宋体" w:cs="宋体"/>
          <w:color w:val="000"/>
          <w:sz w:val="28"/>
          <w:szCs w:val="28"/>
        </w:rPr>
        <w:t xml:space="preserve">　　“望古之际，四极废，九州裂，天不兼覆，地不周载，火炎炎而不灭，水泱泱而不息。”</w:t>
      </w:r>
    </w:p>
    <w:p>
      <w:pPr>
        <w:ind w:left="0" w:right="0" w:firstLine="560"/>
        <w:spacing w:before="450" w:after="450" w:line="312" w:lineRule="auto"/>
      </w:pPr>
      <w:r>
        <w:rPr>
          <w:rFonts w:ascii="宋体" w:hAnsi="宋体" w:eastAsia="宋体" w:cs="宋体"/>
          <w:color w:val="000"/>
          <w:sz w:val="28"/>
          <w:szCs w:val="28"/>
        </w:rPr>
        <w:t xml:space="preserve">　　————《淮南子·览冥训》</w:t>
      </w:r>
    </w:p>
    <w:p>
      <w:pPr>
        <w:ind w:left="0" w:right="0" w:firstLine="560"/>
        <w:spacing w:before="450" w:after="450" w:line="312" w:lineRule="auto"/>
      </w:pPr>
      <w:r>
        <w:rPr>
          <w:rFonts w:ascii="宋体" w:hAnsi="宋体" w:eastAsia="宋体" w:cs="宋体"/>
          <w:color w:val="000"/>
          <w:sz w:val="28"/>
          <w:szCs w:val="28"/>
        </w:rPr>
        <w:t xml:space="preserve">　　“汤汤洪水方割，荡荡怀山襄陵，浩浩滔天。”</w:t>
      </w:r>
    </w:p>
    <w:p>
      <w:pPr>
        <w:ind w:left="0" w:right="0" w:firstLine="560"/>
        <w:spacing w:before="450" w:after="450" w:line="312" w:lineRule="auto"/>
      </w:pPr>
      <w:r>
        <w:rPr>
          <w:rFonts w:ascii="宋体" w:hAnsi="宋体" w:eastAsia="宋体" w:cs="宋体"/>
          <w:color w:val="000"/>
          <w:sz w:val="28"/>
          <w:szCs w:val="28"/>
        </w:rPr>
        <w:t xml:space="preserve">　　————《尚书·尧典》</w:t>
      </w:r>
    </w:p>
    <w:p>
      <w:pPr>
        <w:ind w:left="0" w:right="0" w:firstLine="560"/>
        <w:spacing w:before="450" w:after="450" w:line="312" w:lineRule="auto"/>
      </w:pPr>
      <w:r>
        <w:rPr>
          <w:rFonts w:ascii="宋体" w:hAnsi="宋体" w:eastAsia="宋体" w:cs="宋体"/>
          <w:color w:val="000"/>
          <w:sz w:val="28"/>
          <w:szCs w:val="28"/>
        </w:rPr>
        <w:t xml:space="preserve">　　“洪泉极深，何以填之?地方九则，何以坟之?”</w:t>
      </w:r>
    </w:p>
    <w:p>
      <w:pPr>
        <w:ind w:left="0" w:right="0" w:firstLine="560"/>
        <w:spacing w:before="450" w:after="450" w:line="312" w:lineRule="auto"/>
      </w:pPr>
      <w:r>
        <w:rPr>
          <w:rFonts w:ascii="宋体" w:hAnsi="宋体" w:eastAsia="宋体" w:cs="宋体"/>
          <w:color w:val="000"/>
          <w:sz w:val="28"/>
          <w:szCs w:val="28"/>
        </w:rPr>
        <w:t xml:space="preserve">　　————《楚辞.天问》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“天接近了地，一天之内，所有的人都灭绝了，山也隐没在了洪水之中......”</w:t>
      </w:r>
    </w:p>
    <w:p>
      <w:pPr>
        <w:ind w:left="0" w:right="0" w:firstLine="560"/>
        <w:spacing w:before="450" w:after="450" w:line="312" w:lineRule="auto"/>
      </w:pPr>
      <w:r>
        <w:rPr>
          <w:rFonts w:ascii="宋体" w:hAnsi="宋体" w:eastAsia="宋体" w:cs="宋体"/>
          <w:color w:val="000"/>
          <w:sz w:val="28"/>
          <w:szCs w:val="28"/>
        </w:rPr>
        <w:t xml:space="preserve">　　———— 《奇马尔波波卡绘图文字书》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了大洪水......周围变得一片漆黑，开始下起了黑色的雨。倾盆大雨昼夜不停地下......人们拼命地逃跑......他们爬上了房顶，但房子塌毁了，将他们摔在地上。于是，他们又爬到了树顶，但树又把他们摇落下来。人们在洞穴里找到了避难的地点，但因洞窟塌毁而夺去了人们的生命。人类就这样彻底灭绝了。” ————《波波尔一乌夫》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“这是毁灭性的大破坏......一场大洪灾......人们都淹死在从天而降的黏糊糊的大雨中。”</w:t>
      </w:r>
    </w:p>
    <w:p>
      <w:pPr>
        <w:ind w:left="0" w:right="0" w:firstLine="560"/>
        <w:spacing w:before="450" w:after="450" w:line="312" w:lineRule="auto"/>
      </w:pPr>
      <w:r>
        <w:rPr>
          <w:rFonts w:ascii="宋体" w:hAnsi="宋体" w:eastAsia="宋体" w:cs="宋体"/>
          <w:color w:val="000"/>
          <w:sz w:val="28"/>
          <w:szCs w:val="28"/>
        </w:rPr>
        <w:t xml:space="preserve">　　———— 玛雅圣书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那次大洪水的过程，《圣经》中有所描述。虽然《圣经》是一本宗教书籍，但很多学者认为《圣经》描述的是真实的人类历史。以下为《圣经》中关于那次大洪水的摘要：“洪水泛滥地上40昼夜，水往上涨，把方舟从地上漂起”;“水势在地上极其浩大，山岭都淹了”;“5个月后，方舟停在拉腊山上;又过4个月后，诺亚离开了方舟，地已全干了。”那次洪水同时伴随着大陆的变迁完全摧毁了当时整个地球的人类文明，只有极少数人活下来了。考古学家发现的许多史前遗迹，如亚特兰第斯大陆、希腊文明及海底建筑物等等均可能因那次洪水而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有关于亚特兰蒂斯覆灭的记载中，古代墨西哥着作抄本(即《梵蒂冈城国古抄本》)记录着人类文明毁灭于巨浪滔天的大洪灾。亚特兰蒂斯沉没于大西洲。而且亚特兰蒂斯沉没的时间节点与大洪水出现的时间节点相吻合。</w:t>
      </w:r>
    </w:p>
    <w:p>
      <w:pPr>
        <w:ind w:left="0" w:right="0" w:firstLine="560"/>
        <w:spacing w:before="450" w:after="450" w:line="312" w:lineRule="auto"/>
      </w:pPr>
      <w:r>
        <w:rPr>
          <w:rFonts w:ascii="宋体" w:hAnsi="宋体" w:eastAsia="宋体" w:cs="宋体"/>
          <w:color w:val="000"/>
          <w:sz w:val="28"/>
          <w:szCs w:val="28"/>
        </w:rPr>
        <w:t xml:space="preserve">　　英国的民族学家弗雷泽曾指出：在北美洲，中美洲，南美洲的130多个印第安种族中，没有一个种族没有以大洪水为主题的神话。事实上，记录大洪水的并不限于美洲的印第安人，在世界各大陆上生活的民族中几乎都有关于大洪水的记载。</w:t>
      </w:r>
    </w:p>
    <w:p>
      <w:pPr>
        <w:ind w:left="0" w:right="0" w:firstLine="560"/>
        <w:spacing w:before="450" w:after="450" w:line="312" w:lineRule="auto"/>
      </w:pPr>
      <w:r>
        <w:rPr>
          <w:rFonts w:ascii="宋体" w:hAnsi="宋体" w:eastAsia="宋体" w:cs="宋体"/>
          <w:color w:val="000"/>
          <w:sz w:val="28"/>
          <w:szCs w:val="28"/>
        </w:rPr>
        <w:t xml:space="preserve">　　大约1万2千年前左右，上一期人类文明曾遭受一次特大洪水的袭击，那次洪水也导致大陆的下沉。考古学家陆续发现了许多那次大洪水的直接和间接证据。人类文化学家也通过研究世界各地不同民族关于本民族文明起源的传说则发现：世界各地不同民族的古老传说都普遍述及人类曾经历过多次毁灭性大灾难，并且如此一致地记述了在我们本次人类文明出现之前的某一远古时期，地球上曾发生过一次造成全人类文明毁灭的大洪水，而只有极少数人得以存活下来。</w:t>
      </w:r>
    </w:p>
    <w:p>
      <w:pPr>
        <w:ind w:left="0" w:right="0" w:firstLine="560"/>
        <w:spacing w:before="450" w:after="450" w:line="312" w:lineRule="auto"/>
      </w:pPr>
      <w:r>
        <w:rPr>
          <w:rFonts w:ascii="宋体" w:hAnsi="宋体" w:eastAsia="宋体" w:cs="宋体"/>
          <w:color w:val="000"/>
          <w:sz w:val="28"/>
          <w:szCs w:val="28"/>
        </w:rPr>
        <w:t xml:space="preserve">　　全世界已知的关于大洪水的传说有600多则。例如，中国及日本、马来西亚、老挝、泰国、印度、澳大利亚、希腊、埃及及非洲、南美、北美土著等各个不同国家和民族的传说中都保留着对一场大洪水的记忆。虽然这些传说产生于自各个不同的民族、文化，却拥有极其相似的故事情节和典型人物。对于这一切证据和现象，用偶然或巧合是根本无法解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在世界上任何一个有足够时间跨度的民族历史和传说中，都有着惊人相似的“大洪水”的传说。而且在传说中的时间、地点、人物、内容都有着惊人的相似之处!综上所述，我们是否能得出这样一个结论：</w:t>
      </w:r>
    </w:p>
    <w:p>
      <w:pPr>
        <w:ind w:left="0" w:right="0" w:firstLine="560"/>
        <w:spacing w:before="450" w:after="450" w:line="312" w:lineRule="auto"/>
      </w:pPr>
      <w:r>
        <w:rPr>
          <w:rFonts w:ascii="宋体" w:hAnsi="宋体" w:eastAsia="宋体" w:cs="宋体"/>
          <w:color w:val="000"/>
          <w:sz w:val="28"/>
          <w:szCs w:val="28"/>
        </w:rPr>
        <w:t xml:space="preserve">　　一、 大洪水确实发生过，大致的时间是公元前2370年;(根据圣经推论)</w:t>
      </w:r>
    </w:p>
    <w:p>
      <w:pPr>
        <w:ind w:left="0" w:right="0" w:firstLine="560"/>
        <w:spacing w:before="450" w:after="450" w:line="312" w:lineRule="auto"/>
      </w:pPr>
      <w:r>
        <w:rPr>
          <w:rFonts w:ascii="宋体" w:hAnsi="宋体" w:eastAsia="宋体" w:cs="宋体"/>
          <w:color w:val="000"/>
          <w:sz w:val="28"/>
          <w:szCs w:val="28"/>
        </w:rPr>
        <w:t xml:space="preserve">　　二、 一种巨大的能量的突然作用，导致了这次“史前大洪水”或者更确切的说，是“史前全球性海浸事故”。而如此巨大的能量，应当而且只能来自于我们的星球之外。</w:t>
      </w:r>
    </w:p>
    <w:p>
      <w:pPr>
        <w:ind w:left="0" w:right="0" w:firstLine="560"/>
        <w:spacing w:before="450" w:after="450" w:line="312" w:lineRule="auto"/>
      </w:pPr>
      <w:r>
        <w:rPr>
          <w:rFonts w:ascii="宋体" w:hAnsi="宋体" w:eastAsia="宋体" w:cs="宋体"/>
          <w:color w:val="000"/>
          <w:sz w:val="28"/>
          <w:szCs w:val="28"/>
        </w:rPr>
        <w:t xml:space="preserve">　　三、这次“史前大洪水”造成了一个史前文化断层，就像我们传说中消失的“亚特兰蒂斯”。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一项最新研究证实，早在8000多年前北大西洋巨大冰盖的融化曾使海平面大幅上升，科学家指出，这一事件可能是《圣经》中记载的诺亚方舟拯救人类故事的起源。</w:t>
      </w:r>
    </w:p>
    <w:p>
      <w:pPr>
        <w:ind w:left="0" w:right="0" w:firstLine="560"/>
        <w:spacing w:before="450" w:after="450" w:line="312" w:lineRule="auto"/>
      </w:pPr>
      <w:r>
        <w:rPr>
          <w:rFonts w:ascii="宋体" w:hAnsi="宋体" w:eastAsia="宋体" w:cs="宋体"/>
          <w:color w:val="000"/>
          <w:sz w:val="28"/>
          <w:szCs w:val="28"/>
        </w:rPr>
        <w:t xml:space="preserve">　　据西班牙《世界报》25日报道，英国埃克塞特大学和澳大利亚伍伦贡大学的科学家指出，发生在距今8740年至8160年间的北美劳伦太德冰盖融化，造成了近10万年来地球上最大规模的淡水增加，地中海海平面也因此上升了1.4米。</w:t>
      </w:r>
    </w:p>
    <w:p>
      <w:pPr>
        <w:ind w:left="0" w:right="0" w:firstLine="560"/>
        <w:spacing w:before="450" w:after="450" w:line="312" w:lineRule="auto"/>
      </w:pPr>
      <w:r>
        <w:rPr>
          <w:rFonts w:ascii="宋体" w:hAnsi="宋体" w:eastAsia="宋体" w:cs="宋体"/>
          <w:color w:val="000"/>
          <w:sz w:val="28"/>
          <w:szCs w:val="28"/>
        </w:rPr>
        <w:t xml:space="preserve">　　研究指出，海平面的上升导致当时还是一个淡水湖的黑海被咸水淹没，造成黑海海水在大约8200年以前增多变咸。生活在黑海沿岸一带的新石器时代的农业人口受影响最大，他们无法继续耕作。洪水最严重时，有72700平方公里的土地被淹，这一时期持续了约34年。同样的现象还出现在地中海沿岸，大约1120平方公里的土地被水淹没。</w:t>
      </w:r>
    </w:p>
    <w:p>
      <w:pPr>
        <w:ind w:left="0" w:right="0" w:firstLine="560"/>
        <w:spacing w:before="450" w:after="450" w:line="312" w:lineRule="auto"/>
      </w:pPr>
      <w:r>
        <w:rPr>
          <w:rFonts w:ascii="宋体" w:hAnsi="宋体" w:eastAsia="宋体" w:cs="宋体"/>
          <w:color w:val="000"/>
          <w:sz w:val="28"/>
          <w:szCs w:val="28"/>
        </w:rPr>
        <w:t xml:space="preserve">　　这一切造成了14.5万农民(以东欧为主)向西迁移，寻找更适合的耕地。他们的到来加速了当地的社会变革，推动了生活方式的改变，这很可能是早期农业向欧洲其他地区传播的过程。</w:t>
      </w:r>
    </w:p>
    <w:p>
      <w:pPr>
        <w:ind w:left="0" w:right="0" w:firstLine="560"/>
        <w:spacing w:before="450" w:after="450" w:line="312" w:lineRule="auto"/>
      </w:pPr>
      <w:r>
        <w:rPr>
          <w:rFonts w:ascii="宋体" w:hAnsi="宋体" w:eastAsia="宋体" w:cs="宋体"/>
          <w:color w:val="000"/>
          <w:sz w:val="28"/>
          <w:szCs w:val="28"/>
        </w:rPr>
        <w:t xml:space="preserve">　　研究小组负责人英国教授克里斯·特尼指出，这一事件被代代相传，给人留下的印象是全世界都发生了大洪水，这也可能是诺亚方舟的故事起源。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