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什么是满洲八旗？历史上的他们是什么样的</w:t>
      </w:r>
      <w:bookmarkEnd w:id="1"/>
    </w:p>
    <w:p>
      <w:pPr>
        <w:jc w:val="center"/>
        <w:spacing w:before="0" w:after="450"/>
      </w:pPr>
      <w:r>
        <w:rPr>
          <w:rFonts w:ascii="Arial" w:hAnsi="Arial" w:eastAsia="Arial" w:cs="Arial"/>
          <w:color w:val="999999"/>
          <w:sz w:val="20"/>
          <w:szCs w:val="20"/>
        </w:rPr>
        <w:t xml:space="preserve">来源：网络  作者：雨声轻语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原先对于八旗制度的认知，小编一直以为只是八支不同的部队只是用不同的颜色来区分罢了，可是最后发现远远没有想象的那么简单，作为满清王朝划分严格等级秩序的手段，八旗制度一直以来对清朝的发展有着深远的影响。八旗其实最早起源于满族人的狩猎时期，是...</w:t>
      </w:r>
    </w:p>
    <w:p>
      <w:pPr>
        <w:ind w:left="0" w:right="0" w:firstLine="560"/>
        <w:spacing w:before="450" w:after="450" w:line="312" w:lineRule="auto"/>
      </w:pPr>
      <w:r>
        <w:rPr>
          <w:rFonts w:ascii="宋体" w:hAnsi="宋体" w:eastAsia="宋体" w:cs="宋体"/>
          <w:color w:val="000"/>
          <w:sz w:val="28"/>
          <w:szCs w:val="28"/>
        </w:rPr>
        <w:t xml:space="preserve">　　原先对于八旗制度的认知，小编一直以为只是八支不同的部队只是用不同的颜色来区分罢了，可是最后发现远远没有想象的那么简单，作为满清王朝划分严格等级秩序的手段，八旗制度一直以来对清朝的发展有着深远的影响。八旗其实最早起源于满族人的狩猎时期，是一种基本的社会组织形式，但随着清军的入关渐渐地演化成了一种阶级制度。</w:t>
      </w:r>
    </w:p>
    <w:p>
      <w:pPr>
        <w:ind w:left="0" w:right="0" w:firstLine="560"/>
        <w:spacing w:before="450" w:after="450" w:line="312" w:lineRule="auto"/>
      </w:pPr>
      <w:r>
        <w:rPr>
          <w:rFonts w:ascii="宋体" w:hAnsi="宋体" w:eastAsia="宋体" w:cs="宋体"/>
          <w:color w:val="000"/>
          <w:sz w:val="28"/>
          <w:szCs w:val="28"/>
        </w:rPr>
        <w:t xml:space="preserve">　　其实八旗在最初的时候，并不是有皇帝全部统辖的，在清军入关之前只有正黄旗和镶黄旗室友皇帝所统辖的，其余的六旗由自己的子侄统辖，一个旗也并不是仅仅的简单的有满人或者汉人组成，而是融合了三者共同构建而成的。简单的说我们可以把各旗的旗主理解为现在的师长团长等一方军队的最高司令长官，这样更好理解。</w:t>
      </w:r>
    </w:p>
    <w:p>
      <w:pPr>
        <w:ind w:left="0" w:right="0" w:firstLine="560"/>
        <w:spacing w:before="450" w:after="450" w:line="312" w:lineRule="auto"/>
      </w:pPr>
      <w:r>
        <w:rPr>
          <w:rFonts w:ascii="宋体" w:hAnsi="宋体" w:eastAsia="宋体" w:cs="宋体"/>
          <w:color w:val="000"/>
          <w:sz w:val="28"/>
          <w:szCs w:val="28"/>
        </w:rPr>
        <w:t xml:space="preserve">　　而剧中“抬旗”的说法又是如何而来的呢，八旗制度稳定之后，渐渐形成了大家所熟悉的上三旗下五旗的说法，也就是由皇上亲自统辖的正白、黄和镶黄三旗，是直接听命于皇上的这样地位自然高一些，而余下的下五旗则是由王亲贵族负责，对皇帝只是起间接的负责作用，地位自然也就没有那么高了。</w:t>
      </w:r>
    </w:p>
    <w:p>
      <w:pPr>
        <w:ind w:left="0" w:right="0" w:firstLine="560"/>
        <w:spacing w:before="450" w:after="450" w:line="312" w:lineRule="auto"/>
      </w:pPr>
      <w:r>
        <w:rPr>
          <w:rFonts w:ascii="宋体" w:hAnsi="宋体" w:eastAsia="宋体" w:cs="宋体"/>
          <w:color w:val="000"/>
          <w:sz w:val="28"/>
          <w:szCs w:val="28"/>
        </w:rPr>
        <w:t xml:space="preserve">　　但是下五旗的人员可以在取得了显赫的成绩之后，得到高层的认可，从而通过“抬旗”的方式进入到上三旗，可以理解为全家的户口转移，想想现在许多生活在外地的人们还在为取得一张当地的户口而拼搏，因为这样他们在当地会获得更多的市民待遇会生活的更好，而在清代举家“抬旗”则是地位和权力的象征，是一些下五旗的人一辈子都想得到的殊荣。</w:t>
      </w:r>
    </w:p>
    <w:p>
      <w:pPr>
        <w:ind w:left="0" w:right="0" w:firstLine="560"/>
        <w:spacing w:before="450" w:after="450" w:line="312" w:lineRule="auto"/>
      </w:pPr>
      <w:r>
        <w:rPr>
          <w:rFonts w:ascii="宋体" w:hAnsi="宋体" w:eastAsia="宋体" w:cs="宋体"/>
          <w:color w:val="000"/>
          <w:sz w:val="28"/>
          <w:szCs w:val="28"/>
        </w:rPr>
        <w:t xml:space="preserve">　　而在古代讲究的是绝对的门当户对，也可以解释为什么那些地位低下的女子在获得特许嫁人之后，会获得皇帝举家抬旗的特许，就是这么个原因。因为总得让两家站在差不多的高度，也是为了男方的颜面考虑，可以说简简单单的“抬旗”二字后面所包含的意义确实是复杂而深远的。</w:t>
      </w:r>
    </w:p>
    <w:p>
      <w:pPr>
        <w:ind w:left="0" w:right="0" w:firstLine="560"/>
        <w:spacing w:before="450" w:after="450" w:line="312" w:lineRule="auto"/>
      </w:pPr>
      <w:r>
        <w:rPr>
          <w:rFonts w:ascii="宋体" w:hAnsi="宋体" w:eastAsia="宋体" w:cs="宋体"/>
          <w:color w:val="000"/>
          <w:sz w:val="28"/>
          <w:szCs w:val="28"/>
        </w:rPr>
        <w:t xml:space="preserve">　　作为一项封建制度，满洲的八旗制度可以说比历朝历代的等级制度划分的更加的详细，首先体现在政治上，八旗制度与清王朝命运的兴衰有着紧密的联系。现在看来，八旗制度绝不仅仅局限在军事上它的作用是无限放大的，它在行政、经济、军事、家族等各方面都产生了不小的影响。八旗子弟在发生战争的时候，会在自家旗主的率领下积极参与战斗，维护满清王朝的利益。在平时没有战乱的时候，八旗的旗主们则会忙着登记户籍、查勘土地、收纳赋税、监督生产、管理婚丧等事务，可以说没有闲暇时间，不过也是为了自己地位的稳固。</w:t>
      </w:r>
    </w:p>
    <w:p>
      <w:pPr>
        <w:ind w:left="0" w:right="0" w:firstLine="560"/>
        <w:spacing w:before="450" w:after="450" w:line="312" w:lineRule="auto"/>
      </w:pPr>
      <w:r>
        <w:rPr>
          <w:rFonts w:ascii="宋体" w:hAnsi="宋体" w:eastAsia="宋体" w:cs="宋体"/>
          <w:color w:val="000"/>
          <w:sz w:val="28"/>
          <w:szCs w:val="28"/>
        </w:rPr>
        <w:t xml:space="preserve">　　有的学者将八旗制度的效果看为是国家的高度制度化，清王朝通过这样的制度化，将人员与统治机构相连接，相互之间可以进行转化。事实证明，满族整个民族的兴衰与八旗制度的兴衰是紧密联系在一起的。而在军事上，八旗制度也是清王朝统治的最坚强后盾。八旗让军队形成了一种良性的循环，八旗士兵的子弟们也是世代当兵，军事作战能力不断在罔替中加强，在一定程度上也保证了兵源的充足。</w:t>
      </w:r>
    </w:p>
    <w:p>
      <w:pPr>
        <w:ind w:left="0" w:right="0" w:firstLine="560"/>
        <w:spacing w:before="450" w:after="450" w:line="312" w:lineRule="auto"/>
      </w:pPr>
      <w:r>
        <w:rPr>
          <w:rFonts w:ascii="宋体" w:hAnsi="宋体" w:eastAsia="宋体" w:cs="宋体"/>
          <w:color w:val="000"/>
          <w:sz w:val="28"/>
          <w:szCs w:val="28"/>
        </w:rPr>
        <w:t xml:space="preserve">　　最后是文化方面，八旗制度与清朝女真族的身份认同直接相连。通过八旗制度，清朝建立了井然有序的统治阶级系统。通过设立八旗制度，可以让本来不多的满族人能够与其他民族的人生活在一起，又能在根本上区别保证民族的独立性，可以说非常适合清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2026-11-08T00:43:29+08:00</dcterms:created>
  <dcterms:modified xsi:type="dcterms:W3CDTF">2026-11-08T00:43:29+08:00</dcterms:modified>
</cp:coreProperties>
</file>

<file path=docProps/custom.xml><?xml version="1.0" encoding="utf-8"?>
<Properties xmlns="http://schemas.openxmlformats.org/officeDocument/2006/custom-properties" xmlns:vt="http://schemas.openxmlformats.org/officeDocument/2006/docPropsVTypes"/>
</file>