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“周瑜打黄盖，一个愿打一个愿挨”是如何来的</w:t>
      </w:r>
      <w:bookmarkEnd w:id="1"/>
    </w:p>
    <w:p>
      <w:pPr>
        <w:jc w:val="center"/>
        <w:spacing w:before="0" w:after="450"/>
      </w:pPr>
      <w:r>
        <w:rPr>
          <w:rFonts w:ascii="Arial" w:hAnsi="Arial" w:eastAsia="Arial" w:cs="Arial"/>
          <w:color w:val="999999"/>
          <w:sz w:val="20"/>
          <w:szCs w:val="20"/>
        </w:rPr>
        <w:t xml:space="preserve">来源：网络  作者：落花成痕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周瑜大家是很熟悉的，那是翩翩少年一个啊，英姿飒爽非常勇猛的一个人了。而且他还娶了美人儿小乔夫妻恩爱生活美满，也是许多人的榜样了，长得又帅又有能力确实是男神一枚。而这黄盖也是一个勇猛善战之人，但是在历史上周瑜的描述比黄盖多得多了。所以如今...</w:t>
      </w:r>
    </w:p>
    <w:p>
      <w:pPr>
        <w:ind w:left="0" w:right="0" w:firstLine="560"/>
        <w:spacing w:before="450" w:after="450" w:line="312" w:lineRule="auto"/>
      </w:pPr>
      <w:r>
        <w:rPr>
          <w:rFonts w:ascii="宋体" w:hAnsi="宋体" w:eastAsia="宋体" w:cs="宋体"/>
          <w:color w:val="000"/>
          <w:sz w:val="28"/>
          <w:szCs w:val="28"/>
        </w:rPr>
        <w:t xml:space="preserve">　　周瑜大家是很熟悉的，那是翩翩少年一个啊，英姿飒爽非常勇猛的一个人了。而且他还娶了美人儿小乔夫妻恩爱生活美满，也是许多人的榜样了，长得又帅又有能力确实是男神一枚。而这黄盖也是一个勇猛善战之人，但是在历史上周瑜的描述比黄盖多得多了。所以如今我们一起来了解一下这黄盖是何许人也，而又为何会有这样一个歇后语广为流传。</w:t>
      </w:r>
    </w:p>
    <w:p>
      <w:pPr>
        <w:ind w:left="0" w:right="0" w:firstLine="560"/>
        <w:spacing w:before="450" w:after="450" w:line="312" w:lineRule="auto"/>
      </w:pPr>
      <w:r>
        <w:rPr>
          <w:rFonts w:ascii="宋体" w:hAnsi="宋体" w:eastAsia="宋体" w:cs="宋体"/>
          <w:color w:val="000"/>
          <w:sz w:val="28"/>
          <w:szCs w:val="28"/>
        </w:rPr>
        <w:t xml:space="preserve">　　黄盖，字公覆，湖南永州人士，东汉末年的一名猛将是也。虽是一名武将，但也是很聪明的，也是在赤壁之战中最大的功臣之一。他年少时家族分离，生活艰辛，但是他会时常勉励自己，激励自己努力学习一日不可懈怠，熟读兵书自学兵法，因为他的才学，所以也是当地的一个小官，之后逐渐崭露头角。但是真正是他的才学得到施展还是要从孙坚举义兵开始说起，自从跟了孙坚之后，他才开始慢慢有了名气，自己的才华也真正有了可用之处。</w:t>
      </w:r>
    </w:p>
    <w:p>
      <w:pPr>
        <w:ind w:left="0" w:right="0" w:firstLine="560"/>
        <w:spacing w:before="450" w:after="450" w:line="312" w:lineRule="auto"/>
      </w:pPr>
      <w:r>
        <w:rPr>
          <w:rFonts w:ascii="宋体" w:hAnsi="宋体" w:eastAsia="宋体" w:cs="宋体"/>
          <w:color w:val="000"/>
          <w:sz w:val="28"/>
          <w:szCs w:val="28"/>
        </w:rPr>
        <w:t xml:space="preserve">　　准确的来说是因为他的勤奋好学和抓住机遇给了他在乱世中出名的机会，这黄盖先后跟了孙家三代主人，追随孙坚、孙策、孙权打江山。而他又是什么时候和周瑜有了这个广为流传的歇后语的呢?话说这黄盖也是个足智多谋，有骁勇善战的角色，在乱世出英雄的时代中，最不缺的还是战争，这样一来一往，比的也并不仅仅是武力值，还得有脑力值，在赤壁一战中，黄盖也是表现的相当出色。</w:t>
      </w:r>
    </w:p>
    <w:p>
      <w:pPr>
        <w:ind w:left="0" w:right="0" w:firstLine="560"/>
        <w:spacing w:before="450" w:after="450" w:line="312" w:lineRule="auto"/>
      </w:pPr>
      <w:r>
        <w:rPr>
          <w:rFonts w:ascii="宋体" w:hAnsi="宋体" w:eastAsia="宋体" w:cs="宋体"/>
          <w:color w:val="000"/>
          <w:sz w:val="28"/>
          <w:szCs w:val="28"/>
        </w:rPr>
        <w:t xml:space="preserve">　　那日，周瑜正在琢磨以怎样的法子对付曹操胜率会大一些，而这黄盖也算是熟读兵家之法，并且操作熟练了，所以计谋马上就来了。黄盖就对周瑜说火攻怎么样，这周瑜也是一听一琢磨感觉甚是良好，两人一拍大腿觉得此计可行就将计划完整了一下。但是这就出来一个很大的问题了，怎么才能混入敌营取得曹操的信任呢，这让二人陷入了困境。而黄盖此人确实是有勇有谋的，他转而一想自己亲自去安排这个事会比较妥帖，但怎么才能使得曹操信任这个从敌营来的人呢?</w:t>
      </w:r>
    </w:p>
    <w:p>
      <w:pPr>
        <w:ind w:left="0" w:right="0" w:firstLine="560"/>
        <w:spacing w:before="450" w:after="450" w:line="312" w:lineRule="auto"/>
      </w:pPr>
      <w:r>
        <w:rPr>
          <w:rFonts w:ascii="宋体" w:hAnsi="宋体" w:eastAsia="宋体" w:cs="宋体"/>
          <w:color w:val="000"/>
          <w:sz w:val="28"/>
          <w:szCs w:val="28"/>
        </w:rPr>
        <w:t xml:space="preserve">　　这时黄盖灵机一动要不让周瑜打他一顿，让曹操觉得黄盖已经和他们决裂，而依照曹操这种惜才又多疑的性格，指不定就相信了。而这周瑜也不含糊，说大还是真打而且必须让曹操相信的话打的那叫一个狠。因为这个典故，黄盖还是中国历史上苦肉计的代表人物了，被周瑜打的皮开肉绽之后曹操也就放下了戒心，使得黄盖可以成功的进入曹营并且放火，黄盖也成为赤壁之战中最大的功臣之一了，以上也就是此歇后语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2026-11-08T02:59:29+08:00</dcterms:created>
  <dcterms:modified xsi:type="dcterms:W3CDTF">2026-11-08T02:59:29+08:00</dcterms:modified>
</cp:coreProperties>
</file>

<file path=docProps/custom.xml><?xml version="1.0" encoding="utf-8"?>
<Properties xmlns="http://schemas.openxmlformats.org/officeDocument/2006/custom-properties" xmlns:vt="http://schemas.openxmlformats.org/officeDocument/2006/docPropsVTypes"/>
</file>