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亚述帝国灭亡的原因是什么?为何说是最血腥的帝国?</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亚述帝国曾经是公元前世界上最强大的国家之一，起源于美索不达米亚的国家，先后征服过多个国家和地区，历史上的亚述帝国可以分为古亚述、中亚述和新亚述三个时期，而亚述帝国也是历史上著名的血腥帝国，最后又是如何灭亡的呢？亚述帝国的介绍：亚述帝国是兴起...</w:t>
      </w:r>
    </w:p>
    <w:p>
      <w:pPr>
        <w:ind w:left="0" w:right="0" w:firstLine="560"/>
        <w:spacing w:before="450" w:after="450" w:line="312" w:lineRule="auto"/>
      </w:pPr>
      <w:r>
        <w:rPr>
          <w:rFonts w:ascii="宋体" w:hAnsi="宋体" w:eastAsia="宋体" w:cs="宋体"/>
          <w:color w:val="000"/>
          <w:sz w:val="28"/>
          <w:szCs w:val="28"/>
        </w:rPr>
        <w:t xml:space="preserve">亚述帝国曾经是公元前世界上最强大的国家之一，起源于美索不达米亚的国家，先后征服过多个国家和地区，历史上的亚述帝国可以分为古亚述、中亚述和新亚述三个时期，而亚述帝国也是历史上著名的血腥帝国，最后又是如何灭亡的呢？</w:t>
      </w:r>
    </w:p>
    <w:p>
      <w:pPr>
        <w:ind w:left="0" w:right="0" w:firstLine="560"/>
        <w:spacing w:before="450" w:after="450" w:line="312" w:lineRule="auto"/>
      </w:pPr>
      <w:r>
        <w:rPr>
          <w:rFonts w:ascii="黑体" w:hAnsi="黑体" w:eastAsia="黑体" w:cs="黑体"/>
          <w:color w:val="000000"/>
          <w:sz w:val="36"/>
          <w:szCs w:val="36"/>
          <w:b w:val="1"/>
          <w:bCs w:val="1"/>
        </w:rPr>
        <w:t xml:space="preserve">亚述帝国的介绍：</w:t>
      </w:r>
    </w:p>
    <w:p>
      <w:pPr>
        <w:ind w:left="0" w:right="0" w:firstLine="560"/>
        <w:spacing w:before="450" w:after="450" w:line="312" w:lineRule="auto"/>
      </w:pPr>
      <w:r>
        <w:rPr>
          <w:rFonts w:ascii="宋体" w:hAnsi="宋体" w:eastAsia="宋体" w:cs="宋体"/>
          <w:color w:val="000"/>
          <w:sz w:val="28"/>
          <w:szCs w:val="28"/>
        </w:rPr>
        <w:t xml:space="preserve">亚述帝国是兴起于美索不达米亚的国家，使用的语言有阿拉米语，阿卡德语等。公元前8世纪末，亚述逐步强大，先后征服了小亚细亚东部、叙利亚、腓尼基、巴勒斯坦、巴比伦尼亚和埃及等地。国都定于尼尼微。亚述人在两河流域古代历史上频繁活动时间前后约有二千年。后来亚述人失去了霸主地位，不再有独立的国家了。在两河文明的几千年历史上，亚述可以说是历史延续最完整的国家，历史学家掌握有从大约公元前2000年开始到前605年连续的亚述国王名单。</w:t>
      </w:r>
    </w:p>
    <w:p>
      <w:pPr>
        <w:ind w:left="0" w:right="0" w:firstLine="560"/>
        <w:spacing w:before="450" w:after="450" w:line="312" w:lineRule="auto"/>
      </w:pPr>
      <w:r>
        <w:rPr>
          <w:rFonts w:ascii="黑体" w:hAnsi="黑体" w:eastAsia="黑体" w:cs="黑体"/>
          <w:color w:val="000000"/>
          <w:sz w:val="36"/>
          <w:szCs w:val="36"/>
          <w:b w:val="1"/>
          <w:bCs w:val="1"/>
        </w:rPr>
        <w:t xml:space="preserve">亚述帝国的发展史：</w:t>
      </w:r>
    </w:p>
    <w:p>
      <w:pPr>
        <w:ind w:left="0" w:right="0" w:firstLine="560"/>
        <w:spacing w:before="450" w:after="450" w:line="312" w:lineRule="auto"/>
      </w:pPr>
      <w:r>
        <w:rPr>
          <w:rFonts w:ascii="宋体" w:hAnsi="宋体" w:eastAsia="宋体" w:cs="宋体"/>
          <w:color w:val="000"/>
          <w:sz w:val="28"/>
          <w:szCs w:val="28"/>
        </w:rPr>
        <w:t xml:space="preserve">亚述人是最早出现在两河流域的政治舞台上，早在公元前2000年以前，亚述地区已经形成了一些贵族专制的奴隶制城邦国家。然而当时亚述相对于南部的苏美尔人或者阿卡德人是比较落后的地区。约公元前2400年，亚述城被埃卜拉国王打败。约公元前2100年，在阿卡德王国与乌尔第三王朝的强盛时期，亚述受到他们的统治，同时亚述人也吸取了他们先进的文明。直到公元前2006年，乌尔第三王朝被埃兰人所灭，亚述才获得独立。</w:t>
      </w:r>
    </w:p>
    <w:p>
      <w:pPr>
        <w:ind w:left="0" w:right="0" w:firstLine="560"/>
        <w:spacing w:before="450" w:after="450" w:line="312" w:lineRule="auto"/>
      </w:pPr>
      <w:r>
        <w:rPr>
          <w:rFonts w:ascii="宋体" w:hAnsi="宋体" w:eastAsia="宋体" w:cs="宋体"/>
          <w:color w:val="000"/>
          <w:sz w:val="28"/>
          <w:szCs w:val="28"/>
        </w:rPr>
        <w:t xml:space="preserve">约公元前17世纪初，亚述开始非常的强大，国王沙姆希.阿达德一世占领由阿卡德北部至地中海的广大区域，并袭用阿卡德国王的称号，自称“天下之王”。然而在他死后，随着巴比伦第一王朝的崛起，亚述人第一次称霸的野心被摧毁。此后，亚述地区一直沦为古巴比伦第一王朝和后来的米坦尼王国的统治之下。古亚述最强盛时期的版图仅仅南及阿卡德，西达地中海。</w:t>
      </w:r>
    </w:p>
    <w:p>
      <w:pPr>
        <w:ind w:left="0" w:right="0" w:firstLine="560"/>
        <w:spacing w:before="450" w:after="450" w:line="312" w:lineRule="auto"/>
      </w:pPr>
      <w:r>
        <w:rPr>
          <w:rFonts w:ascii="宋体" w:hAnsi="宋体" w:eastAsia="宋体" w:cs="宋体"/>
          <w:color w:val="000"/>
          <w:sz w:val="28"/>
          <w:szCs w:val="28"/>
        </w:rPr>
        <w:t xml:space="preserve">公元前1365年，国王亚述乌巴利特一世继位，亚述开始复兴。公元前1350年，亚述乌巴利特一世击败米坦尼，建立起强大的亚述帝国，史称古亚述帝国。之后的统治者都采用亚述王的称号，并继续向外扩张，击败喀西特巴比伦，并将米坦尼的领土降为行省。尼努尔塔一世时期，击败了被海上民族打击得衰落的赫梯帝国，之后又进攻美索不达米亚南部的巴比伦第四王朝。直到公元前8世纪，赫梯帝国灭亡，古亚述帝国统一了两河流域，并把首都从阿淑尔迁往图库尔蒂·尼努尔塔镇。</w:t>
      </w:r>
    </w:p>
    <w:p>
      <w:pPr>
        <w:ind w:left="0" w:right="0" w:firstLine="560"/>
        <w:spacing w:before="450" w:after="450" w:line="312" w:lineRule="auto"/>
      </w:pPr>
      <w:r>
        <w:rPr>
          <w:rFonts w:ascii="宋体" w:hAnsi="宋体" w:eastAsia="宋体" w:cs="宋体"/>
          <w:color w:val="000"/>
          <w:sz w:val="28"/>
          <w:szCs w:val="28"/>
        </w:rPr>
        <w:t xml:space="preserve">使亚述成为历史上真正意义的大帝国是新亚述时期。崛起源于公元前10世纪亚述率先进入铁器时代，此后亚述人大量地使用铁制兵器，发明了威力强大的重型攻城武器，并且将军队分成多兵种的混合作战部队，这些首创性的发明使亚述帝国在军事装备和技术上远远超越周边其他国家。</w:t>
      </w:r>
    </w:p>
    <w:p>
      <w:pPr>
        <w:ind w:left="0" w:right="0" w:firstLine="560"/>
        <w:spacing w:before="450" w:after="450" w:line="312" w:lineRule="auto"/>
      </w:pPr>
      <w:r>
        <w:rPr>
          <w:rFonts w:ascii="宋体" w:hAnsi="宋体" w:eastAsia="宋体" w:cs="宋体"/>
          <w:color w:val="000"/>
          <w:sz w:val="28"/>
          <w:szCs w:val="28"/>
        </w:rPr>
        <w:t xml:space="preserve">然而，亚述帝国的扩张和统治是极其的血腥和残暴，其首都尼尼微被犹太人称为“血腥的狮穴”可见一斑。亚述帝国征战初期以掠夺为目的，初期已经呈现出极度残忍的军事手段，所以自亚述纳西拔二世后，遭到被征服地区人民的强烈反抗。此时亚述帝国还在与东部的乌拉尔图王国连年交战，然而屡战屡败，许多被征服地区重获独立。自沙尔马内塞尔三世以后，由于经济衰落、对外战争失败和统治阶级内讧，亚述进入危机时期。</w:t>
      </w:r>
    </w:p>
    <w:p>
      <w:pPr>
        <w:ind w:left="0" w:right="0" w:firstLine="560"/>
        <w:spacing w:before="450" w:after="450" w:line="312" w:lineRule="auto"/>
      </w:pPr>
      <w:r>
        <w:rPr>
          <w:rFonts w:ascii="宋体" w:hAnsi="宋体" w:eastAsia="宋体" w:cs="宋体"/>
          <w:color w:val="000"/>
          <w:sz w:val="28"/>
          <w:szCs w:val="28"/>
        </w:rPr>
        <w:t xml:space="preserve">公元前745年，出身行伍的著名军事将领提格拉·帕拉萨公夺取了王位，并实行了一系列巩固中央集权，提高部队战斗力的改革，建立了一支当时世界上兵种最齐全、装备最精良的军队，这支军队由战车兵、骑兵、重装步兵、轻装步兵、攻城兵、工兵组成。他们行动迅速，骁勇善战。他们当时还拥有最强大的攻城武器“投石机”和“攻城锤”。一系列的改革之后加强了对被征服地区的统治和剥削，重新开始了大规模扩张，击败了劲敌乌拉尔图，占领了叙利亚，从此亚述帝国进入全盛时期。</w:t>
      </w:r>
    </w:p>
    <w:p>
      <w:pPr>
        <w:ind w:left="0" w:right="0" w:firstLine="560"/>
        <w:spacing w:before="450" w:after="450" w:line="312" w:lineRule="auto"/>
      </w:pPr>
      <w:r>
        <w:rPr>
          <w:rFonts w:ascii="宋体" w:hAnsi="宋体" w:eastAsia="宋体" w:cs="宋体"/>
          <w:color w:val="000"/>
          <w:sz w:val="28"/>
          <w:szCs w:val="28"/>
        </w:rPr>
        <w:t xml:space="preserve">公元前722年，萨尔贡二世登基，在他统治时期，亚述打败了以色列和埃及，并镇压了埃及支持的叙利亚人和腓尼基人的起义，这时亚述帝国进入了鼎盛时期。之后他的儿子辛那赫里布继位，他继承了父亲的事业继续向外扩张，史称他攻下的城市有89座，乡村820多个，他在位期间，兴建了著名的“盖世无双宫”。辛那赫里布之后，伊萨尔哈东成为国王，在位期间，亚述帝国达到其顶峰，从中央到地方，亚述已建立起庞大的官僚制度，变为地跨亚、非两洲的奴隶制大帝国，此时帝国的版图北起乌拉尔图，东南兼及埃兰，西抵地中海岸，西南到埃及北界，建都尼尼微，成为西亚古代军事强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2026-06-19T07:50:45+08:00</dcterms:created>
  <dcterms:modified xsi:type="dcterms:W3CDTF">2026-06-19T07:50:45+08:00</dcterms:modified>
</cp:coreProperties>
</file>

<file path=docProps/custom.xml><?xml version="1.0" encoding="utf-8"?>
<Properties xmlns="http://schemas.openxmlformats.org/officeDocument/2006/custom-properties" xmlns:vt="http://schemas.openxmlformats.org/officeDocument/2006/docPropsVTypes"/>
</file>