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三个游牧民族在欧洲称霸，却打不过中原？</w:t>
      </w:r>
      <w:bookmarkEnd w:id="1"/>
    </w:p>
    <w:p>
      <w:pPr>
        <w:jc w:val="center"/>
        <w:spacing w:before="0" w:after="450"/>
      </w:pPr>
      <w:r>
        <w:rPr>
          <w:rFonts w:ascii="Arial" w:hAnsi="Arial" w:eastAsia="Arial" w:cs="Arial"/>
          <w:color w:val="999999"/>
          <w:sz w:val="20"/>
          <w:szCs w:val="20"/>
        </w:rPr>
        <w:t xml:space="preserve">来源：网络  作者：沉香触手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游牧民族一直像水蛭一样吸附在中原的边界上，让任何一代统治者都感到非常的头疼。古代的游牧民族有一种迁徙的习惯，他们不像汉人一样有固定的居住地。由于他们所处的环境非常的恶劣，他们经常会遇到风沙的侵蚀。只要他们一发现他们所居...</w:t>
      </w:r>
    </w:p>
    <w:p>
      <w:pPr>
        <w:ind w:left="0" w:right="0" w:firstLine="560"/>
        <w:spacing w:before="450" w:after="450" w:line="312" w:lineRule="auto"/>
      </w:pPr>
      <w:r>
        <w:rPr>
          <w:rFonts w:ascii="宋体" w:hAnsi="宋体" w:eastAsia="宋体" w:cs="宋体"/>
          <w:color w:val="000"/>
          <w:sz w:val="28"/>
          <w:szCs w:val="28"/>
        </w:rPr>
        <w:t xml:space="preserve">　　在中国古代历史上，游牧民族一直像水蛭一样吸附在中原的边界上，让任何一代统治者都感到非常的头疼。古代的游牧民族有一种迁徙的习惯，他们不像汉人一样有固定的居住地。由于他们所处的环境非常的恶劣，他们经常会遇到风沙的侵蚀。只要他们一发现他们所居住的地方出现了沙漠化，他们立马就会拖家带口的带着自己的帐篷迁移到其他的地方重新驻扎。久而久之他们心里面就产生了一种怨恨，他们就怨恨中原人，为什么汉人能够居住在资源丰富的土地上，而他们只能靠迁移这样的方式进行生活，而且还要每天和恶劣的大自然进行搏斗。</w:t>
      </w:r>
    </w:p>
    <w:p>
      <w:pPr>
        <w:ind w:left="0" w:right="0" w:firstLine="560"/>
        <w:spacing w:before="450" w:after="450" w:line="312" w:lineRule="auto"/>
      </w:pPr>
      <w:r>
        <w:rPr>
          <w:rFonts w:ascii="宋体" w:hAnsi="宋体" w:eastAsia="宋体" w:cs="宋体"/>
          <w:color w:val="000"/>
          <w:sz w:val="28"/>
          <w:szCs w:val="28"/>
        </w:rPr>
        <w:t xml:space="preserve">　　既然已经产生了怨恨的心理，那么发起战争是不可缺少的。这些游牧民就发起了战争南下侵扰中原。这样一来就会发生很大的战争场面，每次战争结束之后，都是战败的一分别战胜的一方留出生存的空间。在这些游牧民对中原的侵扰当中，有三个民族，虽然说他们非常的强大，但是在和汉人交手的过程当中，他们还是失败了，失败之后他们就迁移到了欧洲，迁移到欧洲之后的他们竟然能够在欧洲称霸无人能及。</w:t>
      </w:r>
    </w:p>
    <w:p>
      <w:pPr>
        <w:ind w:left="0" w:right="0" w:firstLine="560"/>
        <w:spacing w:before="450" w:after="450" w:line="312" w:lineRule="auto"/>
      </w:pPr>
      <w:r>
        <w:rPr>
          <w:rFonts w:ascii="宋体" w:hAnsi="宋体" w:eastAsia="宋体" w:cs="宋体"/>
          <w:color w:val="000"/>
          <w:sz w:val="28"/>
          <w:szCs w:val="28"/>
        </w:rPr>
        <w:t xml:space="preserve">　　首先小编要和大家一起分享的第一个民族就是匈奴。在汉朝时期的时候，匈奴人一直非常的想争夺河套。但是不尽人意的是，在每一次的战争当中，所有的人都屡屡战败。在汉人的强势的攻击之下，匈奴人发起了第一次规模巨大的迁移。在他们迁移的过程当中，一路的屠杀了很多国家，就让西方的很多国家都感到非常的惊讶。匈奴人没有打得过汉人却在欧洲刷出了很大的存在感。就连当时骁勇善战的日耳曼都对匈奴人感到瑟瑟发抖。匈奴人竟然以暴风骤雨的速度袭击了哥特人。</w:t>
      </w:r>
    </w:p>
    <w:p>
      <w:pPr>
        <w:ind w:left="0" w:right="0" w:firstLine="560"/>
        <w:spacing w:before="450" w:after="450" w:line="312" w:lineRule="auto"/>
      </w:pPr>
      <w:r>
        <w:rPr>
          <w:rFonts w:ascii="宋体" w:hAnsi="宋体" w:eastAsia="宋体" w:cs="宋体"/>
          <w:color w:val="000"/>
          <w:sz w:val="28"/>
          <w:szCs w:val="28"/>
        </w:rPr>
        <w:t xml:space="preserve">　　匈奴人占据了南俄罗斯的草原之后，人口剧烈的增加，而南哥特的人后来和匈奴联手，强强联手最后匈奴人也变得更加的强势。后来匈奴人的疆域扩展到不可思议的程度，西方很多国家都非常的害怕匈奴，就连当时非常强大的罗马帝国都像匈奴人赔偿了六千磅黄金，不仅如此，还每年都要向匈奴人进贡美女。不管怎么说，匈奴作为一个强大的游牧民，他曾经对中原造成了很大的创伤，也对欧洲造成了很大的伤害，他已经不再是一个普普通通的游牧民族了，而是一个非常强悍的战士，血液里面流着的都是血和铁一般的意志力。然而总的一句话来说，不管他再怎么厉害，他都被我们的汉武帝给打败了，作为汉武帝的后人，我们不得不感到骄傲。</w:t>
      </w:r>
    </w:p>
    <w:p>
      <w:pPr>
        <w:ind w:left="0" w:right="0" w:firstLine="560"/>
        <w:spacing w:before="450" w:after="450" w:line="312" w:lineRule="auto"/>
      </w:pPr>
      <w:r>
        <w:rPr>
          <w:rFonts w:ascii="宋体" w:hAnsi="宋体" w:eastAsia="宋体" w:cs="宋体"/>
          <w:color w:val="000"/>
          <w:sz w:val="28"/>
          <w:szCs w:val="28"/>
        </w:rPr>
        <w:t xml:space="preserve">　　第二个就是柔然，柔然一直处于漠北一带，柔然所在的时期，中原格局非常的混乱。少数民族建立起了大大小小的很多的政权。这个时候的柔然就开始嚣张了。柔然凭借自己所占领的土地就开始压榨魏朝，当时魏朝战乱，没有时间来管理柔然。等到平息了战乱之后，北魏就向柔然大举用兵，一举创伤了柔然的元气，让柔然在很久很久以后都没有恢复元气。后来突厥兴起，柔然终于崩溃。柔然人跑到了西欧，刚一进欧洲就开始到处打仗。占领了拜占庭，并且在西欧获得了霸主地位，名噪一时。这些打不过中原的游牧民族，个个都在西欧称霸，将西欧拖入了万劫不复的深渊。</w:t>
      </w:r>
    </w:p>
    <w:p>
      <w:pPr>
        <w:ind w:left="0" w:right="0" w:firstLine="560"/>
        <w:spacing w:before="450" w:after="450" w:line="312" w:lineRule="auto"/>
      </w:pPr>
      <w:r>
        <w:rPr>
          <w:rFonts w:ascii="宋体" w:hAnsi="宋体" w:eastAsia="宋体" w:cs="宋体"/>
          <w:color w:val="000"/>
          <w:sz w:val="28"/>
          <w:szCs w:val="28"/>
        </w:rPr>
        <w:t xml:space="preserve">　　第三个是突厥，突厥在亚洲占领了大量的土地，简直就是亚洲游牧民的占地狂魔。他们富有非常强悍的战斗力，并且依靠自己的战斗力多次将中原逼入绝境。后来唐太宗带你军队进攻东西突厥，经过两代皇帝之后才把突厥打败，并且将突厥变为了自己的一个省。剩的那些突厥就迁移到了欧洲，并且变成了奥斯曼人。他们的实力无限的扩张，他们的战斗力也让欧洲的人感到战栗。在疯狂的扩张之后，奥斯曼帝国终于崩溃。不过小编觉得这一点也充分地证明了突厥的强悍的战斗力。</w:t>
      </w:r>
    </w:p>
    <w:p>
      <w:pPr>
        <w:ind w:left="0" w:right="0" w:firstLine="560"/>
        <w:spacing w:before="450" w:after="450" w:line="312" w:lineRule="auto"/>
      </w:pPr>
      <w:r>
        <w:rPr>
          <w:rFonts w:ascii="宋体" w:hAnsi="宋体" w:eastAsia="宋体" w:cs="宋体"/>
          <w:color w:val="000"/>
          <w:sz w:val="28"/>
          <w:szCs w:val="28"/>
        </w:rPr>
        <w:t xml:space="preserve">　　这三个游牧民族都曾经被汉人打败，所以觉得汉人的军队才是最具有血性的军队。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2026-11-09T03:23:05+08:00</dcterms:created>
  <dcterms:modified xsi:type="dcterms:W3CDTF">2026-11-09T03:23:05+08:00</dcterms:modified>
</cp:coreProperties>
</file>

<file path=docProps/custom.xml><?xml version="1.0" encoding="utf-8"?>
<Properties xmlns="http://schemas.openxmlformats.org/officeDocument/2006/custom-properties" xmlns:vt="http://schemas.openxmlformats.org/officeDocument/2006/docPropsVTypes"/>
</file>