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李郭之乱，岂贾诩一人之过乎？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公元192年，司徒王允用美人计离间吕布董卓二人，终于除掉董卓，时人皆拍手称快。　　吕布刺董卓　　然而好景不长，同年六月初一李傕郭汜攻破长安城，纵兵掳掠，一万多官民被杀，街市一片狼藉。此后，李郭之乱便持续了长达四年。细读史书，觉得此事王允...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公元192年，司徒王允用美人计离间吕布董卓二人，终于除掉董卓，时人皆拍手称快。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吕布刺董卓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好景不长，同年六月初一李傕郭汜攻破长安城，纵兵掳掠，一万多官民被杀，街市一片狼藉。此后，李郭之乱便持续了长达四年。细读史书，觉得此事王允处置大有不当之处。董卓被杀后，他的女婿牛辅当时驻守在陕县，他手下的校尉李傕、郭汜等人因为王允、吕布杀了董卓，因此非常痛恨并州人，便把在他们军队中的数百名并州男女统统杀死。不久，牛辅死于动乱。在他死后，众人无所适从，打算各自散去。李傕等害怕，就先派人到长安，乞求赦免。而王允以一年内不能两次赦免为借口，不答应他，又企图削夺凉州兵将领的兵权，取缔凉州兵，计划利用关东兵去控制他们。李傕等人听说王允不打算赦免自己后便打算逃走，谋士贾诩说，听说长安城里议论要杀光凉州人，各位如果丢下军队独自行路，那么一个亭长就能把你们绑起来。不如一起领兵向西，攻打长安，为董公报仇。如果事成，可以奉国家来匡正天下;如果不成，再逃走也不晚啊。众人便共结同盟，率领数千军队，昼夜西行前往长安。王允听说后，派兵迎击，结果一将战死，一将带兵投降。李傕沿途收罗散兵，聚众十余万，与董卓旧部汇合，围攻长安。后有叛军接应，于是城破，李傕等人纵兵掳掠，杀死众多官民，吕布逃跑，王允一家大小尽皆处死。李傕，郭汜分别被献帝任命为扬武将军、扬烈将军，樊稠等人被任命为中郎将。后来，李傕，郭汜等人便开始了内斗，给关中地区带来了巨大的破坏，史称“强者四散，蠃者相食，二三年间，关中无复人迹。直到建安元年，汉献帝成功东迁洛阳，并在曹操的控制下迁都许都，李郭之乱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李郭之乱场景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松之在评价这段历史事件时说，夫仁功难著，而乱源易成，是故有祸机一发而殃流百世者矣。当是时，元恶既枭，天地始开，致使厉阶重结，大梗殷流，邦国遘殄悴之哀，黎民婴周余之酷，岂不由贾诩片言乎?诩之罪也，一何大哉!自古兆乱，未有如此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裴松之画像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他觉得贾诩片言便引来如此巨大的灾祸。可是他并没有发现王允也是引来灾害一大原因。贼首董卓既然已被诛杀，其他小喽啰自然一盘散沙，按情况，可赦免的赦免，不可赦免的另行处置，李傕等人自请赦免，本来极好处理，或者放在眼皮底下做官，或者诱入长安城杀掉，以李傕等人的脑子绝对翻不出去，可是王允偏要置对手与死地，对手怎会不团结。 如三国中，曹操征袁谭，袁尚二兄弟，连战连捷，曹操想一举拿下，谋士郭嘉献奇策，让曹操向南装作攻击刘表之势，“以待其变”。果然，曹军刚回到许昌，袁军生变的消息就已传来。曹操乘机回军北上，将袁谭、袁尚各个击破，二袁一死一逃。因为郭嘉的妙计，这一仗赢得既轻松又顺利。如果曹操步步紧逼，袁谭袁尚二兄弟势必紧密联合，曹操肯定不会赢得这样轻松。所以我觉得王允的结局是由于自己没有政治头脑。《易经》泰卦上六爻曰，城复于隍，勿用师;自邑告命，贞吝。意思是说，城墙倒在护城河里，比喻敌人主力已经摧毁，可以不用军队，张贴告示，余者赦免就可以了，若是坚持武力，后果就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