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蠕蠕公主是怎么死的?她真的是兰陵王高长恭的生母吗?</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蠕蠕公主，是柔然国可汗阿那瑰的女儿，为了和东魏联姻而嫁给了北齐王朝的奠基人高欢，在嫁给高欢不久之后便成为了寡妇，其后蠕蠕公主又嫁给了高欢的弟弟高湛，历史上对于蠕蠕公主的记载并不多，但有传闻称蠕蠕公主其实就是兰陵王高长恭的生母，这种说法可不可...</w:t>
      </w:r>
    </w:p>
    <w:p>
      <w:pPr>
        <w:ind w:left="0" w:right="0" w:firstLine="560"/>
        <w:spacing w:before="450" w:after="450" w:line="312" w:lineRule="auto"/>
      </w:pPr>
      <w:r>
        <w:rPr>
          <w:rFonts w:ascii="宋体" w:hAnsi="宋体" w:eastAsia="宋体" w:cs="宋体"/>
          <w:color w:val="000"/>
          <w:sz w:val="28"/>
          <w:szCs w:val="28"/>
        </w:rPr>
        <w:t xml:space="preserve">蠕蠕公主，是柔然国可汗阿那瑰的女儿，为了和东魏联姻而嫁给了北齐王朝的奠基人高欢，在嫁给高欢不久之后便成为了寡妇，其后蠕蠕公主又嫁给了高欢的弟弟高湛，历史上对于蠕蠕公主的记载并不多，但有传闻称蠕蠕公主其实就是兰陵王高长恭的生母，这种说法可不可靠呢？</w:t>
      </w:r>
    </w:p>
    <w:p>
      <w:pPr>
        <w:ind w:left="0" w:right="0" w:firstLine="560"/>
        <w:spacing w:before="450" w:after="450" w:line="312" w:lineRule="auto"/>
      </w:pPr>
      <w:r>
        <w:rPr>
          <w:rFonts w:ascii="黑体" w:hAnsi="黑体" w:eastAsia="黑体" w:cs="黑体"/>
          <w:color w:val="000000"/>
          <w:sz w:val="36"/>
          <w:szCs w:val="36"/>
          <w:b w:val="1"/>
          <w:bCs w:val="1"/>
        </w:rPr>
        <w:t xml:space="preserve">蠕蠕公主个人简介：</w:t>
      </w:r>
    </w:p>
    <w:p>
      <w:pPr>
        <w:ind w:left="0" w:right="0" w:firstLine="560"/>
        <w:spacing w:before="450" w:after="450" w:line="312" w:lineRule="auto"/>
      </w:pPr>
      <w:r>
        <w:rPr>
          <w:rFonts w:ascii="宋体" w:hAnsi="宋体" w:eastAsia="宋体" w:cs="宋体"/>
          <w:color w:val="000"/>
          <w:sz w:val="28"/>
          <w:szCs w:val="28"/>
        </w:rPr>
        <w:t xml:space="preserve">蠕蠕公主，郁久闾氏，柔然可汗阿那瑰的女儿，蠕蠕就是柔然的别称。柔然强盛，与西魏通和，想连兵东伐东魏；东魏执政渤海王高欢令杜弼出使柔然，为世子高澄求婚。阿那瑰说：“高王自娶则可。”高欢犹豫，尉景与王妃娄昭君、高澄劝请，高欢听从。武定三年，使慕容俨去娉之，号为蠕蠕公主。八月，高欢在下馆迎接，阿那瑰派他弟弟秃突佳来送女儿，且报聘，告诫说：“待见外孙，然后返国。”公主性严毅，一生不肯说华言。高欢后来生病，没能去公主的住所，秃突佳生气，高欢为了安抚他，不得不让人抬着他去射堂陪伴公主。高欢去世，高澄从柔然国法，继娶公主，公主很快生下一女，并于同年去世。</w:t>
      </w:r>
    </w:p>
    <w:p>
      <w:pPr>
        <w:ind w:left="0" w:right="0" w:firstLine="560"/>
        <w:spacing w:before="450" w:after="450" w:line="312" w:lineRule="auto"/>
      </w:pPr>
      <w:r>
        <w:rPr>
          <w:rFonts w:ascii="黑体" w:hAnsi="黑体" w:eastAsia="黑体" w:cs="黑体"/>
          <w:color w:val="000000"/>
          <w:sz w:val="36"/>
          <w:szCs w:val="36"/>
          <w:b w:val="1"/>
          <w:bCs w:val="1"/>
        </w:rPr>
        <w:t xml:space="preserve">蠕蠕公主是哪国的公主？</w:t>
      </w:r>
    </w:p>
    <w:p>
      <w:pPr>
        <w:ind w:left="0" w:right="0" w:firstLine="560"/>
        <w:spacing w:before="450" w:after="450" w:line="312" w:lineRule="auto"/>
      </w:pPr>
      <w:r>
        <w:rPr>
          <w:rFonts w:ascii="宋体" w:hAnsi="宋体" w:eastAsia="宋体" w:cs="宋体"/>
          <w:color w:val="000"/>
          <w:sz w:val="28"/>
          <w:szCs w:val="28"/>
        </w:rPr>
        <w:t xml:space="preserve">蠕蠕公主是东西魏时期有名的公主，是当时的柔然国的公主，为了和东魏联姻，被嫁给了高欢，但是这样规矩森严，法规甚多的生活让蠕蠕公主无法适应，再加上太过倔强不愿意学汉语和鲜卑语，所以交流上的不方便，让蠕蠕公主从一个活泼的少女变成了一个封闭了自己内心的可怜寡妇。而高欢在历史上是一个英雄了得的人物，不只是雄才伟略，对待感情更是非常真挚，一直和自己的发妻相亲相爱，但是就算他是一个英雄了得的豪杰，毕竟当时他已经五十多岁了，而蠕蠕公主则还是青春年少，在蠕蠕公主的眼中他只是一个糟老头子，根本没有多少的魅力，但是没有办法，这是政治上的结合，容不得蠕蠕公主反对，所以她还是跟着高欢走了。</w:t>
      </w:r>
    </w:p>
    <w:p>
      <w:pPr>
        <w:ind w:left="0" w:right="0" w:firstLine="560"/>
        <w:spacing w:before="450" w:after="450" w:line="312" w:lineRule="auto"/>
      </w:pPr>
      <w:r>
        <w:rPr>
          <w:rFonts w:ascii="黑体" w:hAnsi="黑体" w:eastAsia="黑体" w:cs="黑体"/>
          <w:color w:val="000000"/>
          <w:sz w:val="36"/>
          <w:szCs w:val="36"/>
          <w:b w:val="1"/>
          <w:bCs w:val="1"/>
        </w:rPr>
        <w:t xml:space="preserve">蠕蠕公主是怎么死的？</w:t>
      </w:r>
    </w:p>
    <w:p>
      <w:pPr>
        <w:ind w:left="0" w:right="0" w:firstLine="560"/>
        <w:spacing w:before="450" w:after="450" w:line="312" w:lineRule="auto"/>
      </w:pPr>
      <w:r>
        <w:rPr>
          <w:rFonts w:ascii="宋体" w:hAnsi="宋体" w:eastAsia="宋体" w:cs="宋体"/>
          <w:color w:val="000"/>
          <w:sz w:val="28"/>
          <w:szCs w:val="28"/>
        </w:rPr>
        <w:t xml:space="preserve">蠕蠕就是柔然的另称，蠕蠕公主便是柔然可汗阿那瑰的女儿。当时柔然十分强大，和西魏交好，想连兵东伐东魏。东魏执政渤海王高欢为了避免这场灾祸，于是便令杜弼出使柔然，给儿子高澄求婚。想不到阿那瑰竟然提出让高欢自己娶，高欢无奈，只好答应了这个要求。蠕蠕公主自幼生活在草原之上，野心十足，喜欢骑马和射箭，这个美丽的公主，曾经是许多草原汉子梦寐以求的佳侣。可是，一天当蠕蠕公主返回帐篷时，却看到了来自异族送来的聘礼。当时蠕蠕公主，不过就十几岁而已，那时的高欢已经是老头了，这个老少配就这样被拉在了一起。</w:t>
      </w:r>
    </w:p>
    <w:p>
      <w:pPr>
        <w:ind w:left="0" w:right="0" w:firstLine="560"/>
        <w:spacing w:before="450" w:after="450" w:line="312" w:lineRule="auto"/>
      </w:pPr>
      <w:r>
        <w:rPr>
          <w:rFonts w:ascii="宋体" w:hAnsi="宋体" w:eastAsia="宋体" w:cs="宋体"/>
          <w:color w:val="000"/>
          <w:sz w:val="28"/>
          <w:szCs w:val="28"/>
        </w:rPr>
        <w:t xml:space="preserve">结婚后，高欢依旧只是喜欢自己的原配娄昭君，毕竟娄昭君是和高欢经过一些磨难的。而蠕蠕公主对身边这个老头子也不是很上心，自己整天就喜欢玩。不到两年时间，高欢就病逝了。蠕蠕公主出嫁不过两年时间。根据当地的习俗她只能再次嫁给高欢的长子。虽然重新嫁了一个较年轻的人，但是她生活得并不快乐。她不懂汉语也不会鲜卑语言，性子倔强的她也不愿意去学习这两种语言，终日郁郁寡欢，逐渐变成一个完全封闭自己的女人。后来他的丈夫篡位时被杀死了，小叔子即位，她就更没有人可以说话了。就这样，她把自己封闭起来得了抑郁病和心病，不久就去世了。</w:t>
      </w:r>
    </w:p>
    <w:p>
      <w:pPr>
        <w:ind w:left="0" w:right="0" w:firstLine="560"/>
        <w:spacing w:before="450" w:after="450" w:line="312" w:lineRule="auto"/>
      </w:pPr>
      <w:r>
        <w:rPr>
          <w:rFonts w:ascii="黑体" w:hAnsi="黑体" w:eastAsia="黑体" w:cs="黑体"/>
          <w:color w:val="000000"/>
          <w:sz w:val="36"/>
          <w:szCs w:val="36"/>
          <w:b w:val="1"/>
          <w:bCs w:val="1"/>
        </w:rPr>
        <w:t xml:space="preserve">蠕蠕公主真的生下兰陵王吗？</w:t>
      </w:r>
    </w:p>
    <w:p>
      <w:pPr>
        <w:ind w:left="0" w:right="0" w:firstLine="560"/>
        <w:spacing w:before="450" w:after="450" w:line="312" w:lineRule="auto"/>
      </w:pPr>
      <w:r>
        <w:rPr>
          <w:rFonts w:ascii="宋体" w:hAnsi="宋体" w:eastAsia="宋体" w:cs="宋体"/>
          <w:color w:val="000"/>
          <w:sz w:val="28"/>
          <w:szCs w:val="28"/>
        </w:rPr>
        <w:t xml:space="preserve">兰陵王，原名高长恭，神武帝高欢之孙，文襄帝高澄第四子，生母不详，南北朝时期北齐宗室、将领，封爵兰陵郡王。而有传闻兰陵王的生母其实就是蠕蠕公主，从蠕蠕公主陪嫁的蠕蠕等北方游牧民族妇女，这些人可能是确实没有姓名。蠕蠕公主先嫁高欢，高欢死后归高澄，给高澄生了个女儿。随同她来嫁的女人有可能给高澄生孩子。不过，一看年代这也是不可能的，蠕蠕公主嫁给高欢是在武定三年，即545年，两年后高欢死，蠕蠕公主下嫁高澄，已经是546年，她的陪嫁归高澄也是在这以后。而兰陵王生于541年，时间根本就对不上，所有蠕蠕公主是兰陵王生母的说法不太准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2026-01-22T14:39:04+08:00</dcterms:created>
  <dcterms:modified xsi:type="dcterms:W3CDTF">2026-01-22T14:39:04+08:00</dcterms:modified>
</cp:coreProperties>
</file>

<file path=docProps/custom.xml><?xml version="1.0" encoding="utf-8"?>
<Properties xmlns="http://schemas.openxmlformats.org/officeDocument/2006/custom-properties" xmlns:vt="http://schemas.openxmlformats.org/officeDocument/2006/docPropsVTypes"/>
</file>