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程咬金混世魔王的由来,他有几个老婆</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程咬金介绍：程咬金（5...</w:t>
      </w:r>
    </w:p>
    <w:p>
      <w:pPr>
        <w:ind w:left="0" w:right="0" w:firstLine="560"/>
        <w:spacing w:before="450" w:after="450" w:line="312" w:lineRule="auto"/>
      </w:pPr>
      <w:r>
        <w:rPr>
          <w:rFonts w:ascii="宋体" w:hAnsi="宋体" w:eastAsia="宋体" w:cs="宋体"/>
          <w:color w:val="000"/>
          <w:sz w:val="28"/>
          <w:szCs w:val="28"/>
        </w:rPr>
        <w:t xml:space="preserve">历史上的程咬金是为骁勇，因隋朝末年政治腐败，社会动荡不安，百姓民不聊生，程咬金便聚集乡里豪杰为起义军，而程咬金所领导的地方起义军势力较为单薄，为自保势力便投奔李密的瓦岗军，成为其内军骠骑。今天就聊聊隋唐英雄人物-程咬金</w:t>
      </w:r>
    </w:p>
    <w:p>
      <w:pPr>
        <w:ind w:left="0" w:right="0" w:firstLine="560"/>
        <w:spacing w:before="450" w:after="450" w:line="312" w:lineRule="auto"/>
      </w:pPr>
      <w:r>
        <w:rPr>
          <w:rFonts w:ascii="黑体" w:hAnsi="黑体" w:eastAsia="黑体" w:cs="黑体"/>
          <w:color w:val="000000"/>
          <w:sz w:val="36"/>
          <w:szCs w:val="36"/>
          <w:b w:val="1"/>
          <w:bCs w:val="1"/>
        </w:rPr>
        <w:t xml:space="preserve">程咬金介绍：</w:t>
      </w:r>
    </w:p>
    <w:p>
      <w:pPr>
        <w:ind w:left="0" w:right="0" w:firstLine="560"/>
        <w:spacing w:before="450" w:after="450" w:line="312" w:lineRule="auto"/>
      </w:pPr>
      <w:r>
        <w:rPr>
          <w:rFonts w:ascii="宋体" w:hAnsi="宋体" w:eastAsia="宋体" w:cs="宋体"/>
          <w:color w:val="000"/>
          <w:sz w:val="28"/>
          <w:szCs w:val="28"/>
        </w:rPr>
        <w:t xml:space="preserve">程咬金（589年－665年2月26日），原名咬金，后更名知节，字义贞，济州东阿（今山东东平西南）人。唐朝开国大将，凌烟阁二十四功臣之一。隋朝末年，程咬金先后入瓦岗军、投王世充，后降唐。随李世民破宋金刚、擒窦建德、降王世充，以功封宿国公。参与玄武门之变，历泸州都督、左领军大将军，改封卢国公，世袭普州刺史。</w:t>
      </w:r>
    </w:p>
    <w:p>
      <w:pPr>
        <w:ind w:left="0" w:right="0" w:firstLine="560"/>
        <w:spacing w:before="450" w:after="450" w:line="312" w:lineRule="auto"/>
      </w:pPr>
      <w:r>
        <w:rPr>
          <w:rFonts w:ascii="黑体" w:hAnsi="黑体" w:eastAsia="黑体" w:cs="黑体"/>
          <w:color w:val="000000"/>
          <w:sz w:val="36"/>
          <w:szCs w:val="36"/>
          <w:b w:val="1"/>
          <w:bCs w:val="1"/>
        </w:rPr>
        <w:t xml:space="preserve">程咬金-混世魔王的由来：</w:t>
      </w:r>
    </w:p>
    <w:p>
      <w:pPr>
        <w:ind w:left="0" w:right="0" w:firstLine="560"/>
        <w:spacing w:before="450" w:after="450" w:line="312" w:lineRule="auto"/>
      </w:pPr>
      <w:r>
        <w:rPr>
          <w:rFonts w:ascii="宋体" w:hAnsi="宋体" w:eastAsia="宋体" w:cs="宋体"/>
          <w:color w:val="000"/>
          <w:sz w:val="28"/>
          <w:szCs w:val="28"/>
        </w:rPr>
        <w:t xml:space="preserve">程咬金因家困被哄骗为强盗，后上瓦岗山因其三板斧的武技夺下瓦岗山，且独自入洞挖出宝物的过人胆识而被众人拥戴为领袖，便有了混世魔王的绰号。而程咬金绰号混世魔王便成为了他鲜明特色形象的一个标志。而程咬金为瓦岗山领袖时与裴氏大战，程咬金获胜还得到裴仁基父子的投降，因此赢取了裴仁基之女裴翠云为妻。程咬金是为山野俗夫，虽为一个“王”但却无所事事，做事没有决断，都是他妻子做决定，程咬金认为这样的生活很是无趣。后程咬金救出李密，便将这个首领的位置让给他，自己更为逍遥自在。以上便是程咬金绰号的由来，从这个事件中可以看出程咬金是为空有蛮力却不懂思考的勇夫，对其形象刻画的很是深刻。</w:t>
      </w:r>
    </w:p>
    <w:p>
      <w:pPr>
        <w:ind w:left="0" w:right="0" w:firstLine="560"/>
        <w:spacing w:before="450" w:after="450" w:line="312" w:lineRule="auto"/>
      </w:pPr>
      <w:r>
        <w:rPr>
          <w:rFonts w:ascii="黑体" w:hAnsi="黑体" w:eastAsia="黑体" w:cs="黑体"/>
          <w:color w:val="000000"/>
          <w:sz w:val="36"/>
          <w:szCs w:val="36"/>
          <w:b w:val="1"/>
          <w:bCs w:val="1"/>
        </w:rPr>
        <w:t xml:space="preserve">程咬金有几个老婆：</w:t>
      </w:r>
    </w:p>
    <w:p>
      <w:pPr>
        <w:ind w:left="0" w:right="0" w:firstLine="560"/>
        <w:spacing w:before="450" w:after="450" w:line="312" w:lineRule="auto"/>
      </w:pPr>
      <w:r>
        <w:rPr>
          <w:rFonts w:ascii="宋体" w:hAnsi="宋体" w:eastAsia="宋体" w:cs="宋体"/>
          <w:color w:val="000"/>
          <w:sz w:val="28"/>
          <w:szCs w:val="28"/>
        </w:rPr>
        <w:t xml:space="preserve">历史上并没有有关程咬金老婆的资料事迹，在小说中程咬金的老婆却较为人熟知。且说程咬金是个“妻管严”，在外面生龙活虎，威风凛凛但只要回到家便成为了纸老虎，被自己的老婆管的很严。程咬金的老婆在小说中有两位，一位原配名为花大脚，是为剽悍的妇女，生性粗鲁且力大无穷，一生陪伴着程咬金。且说花大脚和程咬金结婚是因为程咬金不小心看到了花大脚的一双大脚，在古时候女人的脚是很隐私的只有自己的丈夫才能看到，遂花大脚便因此逼迫程咬金迎娶自己，虽说花大脚性格泼辣，但却十分贤惠，烧的一手好菜，虽大大咧咧但却因为直爽为程咬金所喜欢，花大脚前半生随程咬金颠沛流离，还曾为了他卖掉酒楼，照顾其母，不离不弃。</w:t>
      </w:r>
    </w:p>
    <w:p>
      <w:pPr>
        <w:ind w:left="0" w:right="0" w:firstLine="560"/>
        <w:spacing w:before="450" w:after="450" w:line="312" w:lineRule="auto"/>
      </w:pPr>
      <w:r>
        <w:rPr>
          <w:rFonts w:ascii="宋体" w:hAnsi="宋体" w:eastAsia="宋体" w:cs="宋体"/>
          <w:color w:val="000"/>
          <w:sz w:val="28"/>
          <w:szCs w:val="28"/>
        </w:rPr>
        <w:t xml:space="preserve">程咬金的另一位老婆为翡翠翠，是为将门虎女，武功高强，其家族翡氏是有几百年显赫名声的巨族。翡翠翠下嫁程咬金后常与花大脚吵闹的不可开交，而程咬金常被卷入其中不得开脱，但两人只要在程咬金危险时都会毫不犹豫出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2026-06-19T06:52:30+08:00</dcterms:created>
  <dcterms:modified xsi:type="dcterms:W3CDTF">2026-06-19T06:52:30+08:00</dcterms:modified>
</cp:coreProperties>
</file>

<file path=docProps/custom.xml><?xml version="1.0" encoding="utf-8"?>
<Properties xmlns="http://schemas.openxmlformats.org/officeDocument/2006/custom-properties" xmlns:vt="http://schemas.openxmlformats.org/officeDocument/2006/docPropsVTypes"/>
</file>