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高宠和杨再兴谁更厉害?历史上真有高宠这个人吗?</w:t>
      </w:r>
      <w:bookmarkEnd w:id="1"/>
    </w:p>
    <w:p>
      <w:pPr>
        <w:jc w:val="center"/>
        <w:spacing w:before="0" w:after="450"/>
      </w:pPr>
      <w:r>
        <w:rPr>
          <w:rFonts w:ascii="Arial" w:hAnsi="Arial" w:eastAsia="Arial" w:cs="Arial"/>
          <w:color w:val="999999"/>
          <w:sz w:val="20"/>
          <w:szCs w:val="20"/>
        </w:rPr>
        <w:t xml:space="preserve">来源：网络  作者：寂静之音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看过电视剧《精忠岳飞》的应该都知道，在岳家军中有一员猛将，可以说是战无敌手，仅用一招就可以把金兀术打退，而岳飞大战七八十回合勉强优势，足见高宠的战斗力有多强了，而岳家军的另一员猛将杨再兴也与高宠无法比，但是历史上真的有高宠这个人吗？高宠是谁...</w:t>
      </w:r>
    </w:p>
    <w:p>
      <w:pPr>
        <w:ind w:left="0" w:right="0" w:firstLine="560"/>
        <w:spacing w:before="450" w:after="450" w:line="312" w:lineRule="auto"/>
      </w:pPr>
      <w:r>
        <w:rPr>
          <w:rFonts w:ascii="宋体" w:hAnsi="宋体" w:eastAsia="宋体" w:cs="宋体"/>
          <w:color w:val="000"/>
          <w:sz w:val="28"/>
          <w:szCs w:val="28"/>
        </w:rPr>
        <w:t xml:space="preserve">看过电视剧《精忠岳飞》的应该都知道，在岳家军中有一员猛将，可以说是战无敌手，仅用一招就可以把金兀术打退，而岳飞大战七八十回合勉强优势，足见高宠的战斗力有多强了，而岳家军的另一员猛将杨再兴也与高宠无法比，但是历史上真的有高宠这个人吗？</w:t>
      </w:r>
    </w:p>
    <w:p>
      <w:pPr>
        <w:ind w:left="0" w:right="0" w:firstLine="560"/>
        <w:spacing w:before="450" w:after="450" w:line="312" w:lineRule="auto"/>
      </w:pPr>
      <w:r>
        <w:rPr>
          <w:rFonts w:ascii="黑体" w:hAnsi="黑体" w:eastAsia="黑体" w:cs="黑体"/>
          <w:color w:val="000000"/>
          <w:sz w:val="36"/>
          <w:szCs w:val="36"/>
          <w:b w:val="1"/>
          <w:bCs w:val="1"/>
        </w:rPr>
        <w:t xml:space="preserve">高宠是谁？</w:t>
      </w:r>
    </w:p>
    <w:p>
      <w:pPr>
        <w:ind w:left="0" w:right="0" w:firstLine="560"/>
        <w:spacing w:before="450" w:after="450" w:line="312" w:lineRule="auto"/>
      </w:pPr>
      <w:r>
        <w:rPr>
          <w:rFonts w:ascii="宋体" w:hAnsi="宋体" w:eastAsia="宋体" w:cs="宋体"/>
          <w:color w:val="000"/>
          <w:sz w:val="28"/>
          <w:szCs w:val="28"/>
        </w:rPr>
        <w:t xml:space="preserve">高宠，《说岳全传》中人物，是岳飞手下第一猛将，高宠是宋朝开国元勋开平王高怀德之后，岳飞手下一员猛将，战功赫赫，武艺超群，历史上高宠与陆文龙为岳飞帐下最强的两名武将，只是由于高宠英年早逝，无以与陆文龙交手机会，故不知二人实力上下，史上认为高宠武艺高于陆文龙。他的武艺不愧为南宋抗金时期的第一枪，甚至面对杨家枪后人杨再兴此等有万夫不当之勇的名将也能将其完全压制。</w:t>
      </w:r>
    </w:p>
    <w:p>
      <w:pPr>
        <w:ind w:left="0" w:right="0" w:firstLine="560"/>
        <w:spacing w:before="450" w:after="450" w:line="312" w:lineRule="auto"/>
      </w:pPr>
      <w:r>
        <w:rPr>
          <w:rFonts w:ascii="黑体" w:hAnsi="黑体" w:eastAsia="黑体" w:cs="黑体"/>
          <w:color w:val="000000"/>
          <w:sz w:val="36"/>
          <w:szCs w:val="36"/>
          <w:b w:val="1"/>
          <w:bCs w:val="1"/>
        </w:rPr>
        <w:t xml:space="preserve">高宠和杨再兴谁厉害？</w:t>
      </w:r>
    </w:p>
    <w:p>
      <w:pPr>
        <w:ind w:left="0" w:right="0" w:firstLine="560"/>
        <w:spacing w:before="450" w:after="450" w:line="312" w:lineRule="auto"/>
      </w:pPr>
      <w:r>
        <w:rPr>
          <w:rFonts w:ascii="宋体" w:hAnsi="宋体" w:eastAsia="宋体" w:cs="宋体"/>
          <w:color w:val="000"/>
          <w:sz w:val="28"/>
          <w:szCs w:val="28"/>
        </w:rPr>
        <w:t xml:space="preserve">高宠的战斗力在《说岳全传》中是顶级的，也是岳家军中第一，他的厉害就在你根本不知道他有多厉害，招牌情节就是挑滑车，力大无穷，可以说是天生神力。高宠和杨再兴没有直接比试过，但可以间接比较一下，高宠遇到金兀术时“高宠劈面一枪，兀术抬斧招架。谁知枪重，招架不住，把头一低，被高宠把枪一拎，发断冠坠，吓得兀术魂不附体，回马就走。”再看岳飞与金兀术爱华山大战，原文“岳元帅与兀术交战到七八十个回合，兀术招架不住，被岳爷钩开斧，拔出腰间银锏，耍的一锏，正中兀术肩膀。”高宠一枪秒杀金兀术，岳飞足足杀到七八十合，考虑到金兀术状态问题等客观因素，最起码高宠的战斗力比岳飞高一个层次。岳飞在全书中算得上一流高手了，杨再兴在九龙山为寇，岳飞奉命去征讨，一连几天岳飞和杨再兴也只是个平手，最后还是梦到杨再兴的祖先传授“杀手锏”，这才胜了他的杨家枪，所以杨再兴绝对是和岳飞一个级别的，且二人战斗力无限逼近。综上，得出清晰结论，高宠比杨再兴厉害一个层次。</w:t>
      </w:r>
    </w:p>
    <w:p>
      <w:pPr>
        <w:ind w:left="0" w:right="0" w:firstLine="560"/>
        <w:spacing w:before="450" w:after="450" w:line="312" w:lineRule="auto"/>
      </w:pPr>
      <w:r>
        <w:rPr>
          <w:rFonts w:ascii="黑体" w:hAnsi="黑体" w:eastAsia="黑体" w:cs="黑体"/>
          <w:color w:val="000000"/>
          <w:sz w:val="36"/>
          <w:szCs w:val="36"/>
          <w:b w:val="1"/>
          <w:bCs w:val="1"/>
        </w:rPr>
        <w:t xml:space="preserve">历史上真有高宠这个人吗？</w:t>
      </w:r>
    </w:p>
    <w:p>
      <w:pPr>
        <w:ind w:left="0" w:right="0" w:firstLine="560"/>
        <w:spacing w:before="450" w:after="450" w:line="312" w:lineRule="auto"/>
      </w:pPr>
      <w:r>
        <w:rPr>
          <w:rFonts w:ascii="宋体" w:hAnsi="宋体" w:eastAsia="宋体" w:cs="宋体"/>
          <w:color w:val="000"/>
          <w:sz w:val="28"/>
          <w:szCs w:val="28"/>
        </w:rPr>
        <w:t xml:space="preserve">高宠，历史上其实并没有这个人，源自于《说岳全传》中虚构出来的人物。因知宋高宗牛头山被困，特奉母亲之命，前去保驾。路上遇上正押运粮草的牛皋、郑怀、张奎，高宠假装要抢他们粮草，轻松大战三人联手，戏耍三人。后向他们道出自己目的，受三人的邀请，结拜为异姓兄弟。六七十万金军，将牛头山围的水泄不通。被高宠翻江搅海一般，杀得尸如山积，血流成河，冲开十几座营盘。后一枪击败金兀术，单枪匹马冲进金人阵营，杀的番兵番将，人亡马倒，死者不计其数。高宠进东营，出西营，如无人之境，杀得金兵叫苦连天，悲声震地。后遇金军粮库，想上山前往放火之时，哈铁龙叫人把铁滑车推下山，高宠轻松将其挑飞，连挑十一辆。在挑第十二辆时，战马疲惫倒下，掀他于马下，被铁滑车压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2026-06-19T07:25:30+08:00</dcterms:created>
  <dcterms:modified xsi:type="dcterms:W3CDTF">2026-06-19T07:25:30+08:00</dcterms:modified>
</cp:coreProperties>
</file>

<file path=docProps/custom.xml><?xml version="1.0" encoding="utf-8"?>
<Properties xmlns="http://schemas.openxmlformats.org/officeDocument/2006/custom-properties" xmlns:vt="http://schemas.openxmlformats.org/officeDocument/2006/docPropsVTypes"/>
</file>