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赵圆珠与金兀术：一段鲜为人知的历史情缘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有许多人物和事件因各种原因被尘封或模糊，赵圆珠与金兀术的故事便是其中之一。赵圆珠，宋徽宗的第二十个女儿，金兀术（完颜宗弼）的妾室，她的一生充满了传奇色彩，特别是关于她为金兀术生子的传闻，更是引人遐想。　　一、赵圆珠的...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有许多人物和事件因各种原因被尘封或模糊，赵圆珠与金兀术的故事便是其中之一。赵圆珠，宋徽宗的第二十个女儿，金兀术（完颜宗弼）的妾室，她的一生充满了传奇色彩，特别是关于她为金兀术生子的传闻，更是引人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一、赵圆珠的悲情命运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圆珠，作为北宋末年的公主，原本生活在繁华的宫廷之中。然而，靖康之耻的爆发彻底改变了她的命运。金兵攻陷汴京后，她与众多皇室成员一同被掳往北方，从此开始了她颠沛流离的俘虏生涯。在北方，她被分配给金兀术作为妾室，开始了她人生中的另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二、赵圆珠与金兀术的情感纠葛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圆珠与金兀术之间的情感纠葛，历史记载虽不多，但从一些文献资料中可以窥见一斑。赵圆珠作为北宋公主，虽然身处异族统治之下，但她依然保持着高贵的气质和坚韧的品格。而金兀术，作为金国的名将，对赵圆珠也颇为宠爱。两人在相处中逐渐产生了情感，赵圆珠还为金兀术生下了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三、赵圆珠之子的历史谜团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圆珠为金兀术所生的儿子，历史记载并不明确。一些文献资料中提到，赵圆珠为金兀术生了一子，但具体名字和生卒年月已无从考证。也有说法认为，赵圆珠的儿子可能并未在历史中留下明确的痕迹，或者他的身份在历史的长河中逐渐被遗忘。然而，无论真相如何，赵圆珠为金兀术生子这一事实，无疑为这段历史情缘增添了一抹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四、赵圆珠的后续生活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兀术死后，赵圆珠的命运再次发生了转折。她被金熙宗收为夫人，继续生活在金国宫廷之中。金熙宗是完颜阿骨打的嫡长孙，也是金兀术的亲侄子。赵圆珠在金国宫廷中度过了她的余生，她的生活虽然远离了故乡和亲人，但她依然坚强地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五、历史的反思与启示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圆珠与金兀术的故事，不仅是一段个人的情感纠葛，更是一段历史的缩影。它反映了北宋末年皇室成员的悲惨命运，也揭示了战争和征服对人性和情感的摧残。这段历史提醒我们，战争带来的不仅仅是领土的变更和权力的更迭，更是无数生命的消逝和家庭的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