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先天五大至宝,杀伤力最强竟然只它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诛仙剑阵的来历：诛仙剑阵是主宰天道杀伐的无上阵法，天道第一杀阵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诛仙剑阵的来历：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仙剑阵是主宰天道杀伐的无上阵法，天道第一杀阵，通天截教的立教至宝、护教大阵，由诛仙四剑（诛仙剑、戮仙剑、陷仙剑、绝仙剑）与诛仙阵图组合而成，由一位圣人布阵，非四位圣人齐聚不破，剑阵之中杀机无限、凶险万重，非天道圣人一入此阵顷刻化为飞灰。传说盘古开天辟地时，三千大道天魔不明天数强行阻挠；大道有感，故而降下诛仙剑阵斩杀三千大道天魔；盘古开辟洪荒世界后，忌惮诛仙四剑与诛仙阵图有伤天和，便将四剑与阵图封印在洪荒世界西方大陆的祖脉须弥山下；龙汉初劫时，罗睺魔祖利用整个西方世界的灵脉地气与龙、凤、麒麟三族精血怨气强行冲开了盘古封印得到了四剑与阵图；罗睺魔祖陨落后，鸿钧老祖在分宝岩上将诛仙四剑与诛仙阵图赐给最宠爱的弟子——通天教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诛仙剑阵是谁破的，怎么破：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要说有人能破，那就是已经以身证道的鸿钧了，在小说中非四圣齐聚不破，元始天尊和道德天尊联合准提和接引两位圣人，四圣人合力战通天教主，通天教主落败，阵中四剑在乱中分别为玉鼎真人，道行天尊，广成子，赤精子摘取。破了诛仙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拓展-大先天至宝：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第一、元始天尊的盘古幡：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盘古幡是盘古大神的开天神斧的斧刃所化，因此论到单体攻击力，盘古幡排第一，这是天道圣人元始天尊的证道至宝，拥有撕裂鸿蒙混沌之威、粉碎诸天时空之力、统御万法奥义之功、开辟天地寰宇之能，攻击力不算什么，主要是粉碎时空之力和统御万法奥义，有了这两样“阐教”就会永远的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第二、太上老君的太极图：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太极图是盘古大神的开天神斧的斧背所化，可以化解一切攻击，无视任何防御，可以平定地水风火的威力，转化阴阳五行之力，这太极图除了拿去防御，还能用来降服宝物，不管什么法宝兵器都逃脱不了五行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第三、东皇太一的混沌钟：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妖皇东皇太一是抱着混沌钟出身的，不是有句话叫盘古开天，东皇治世，女娲造人，盘古开天力竭而死，东皇太一用混沌钟镇压了鸿蒙世界，创建了妖族天庭，在鸿蒙三大量劫中的巫妖大战中，东皇太一和十二祖巫同归于尽，混沌钟不知所踪，本来混沌钟是镇压至宝中最厉害的，可惜不知道哪去了，以至于妖族失去了天庭，也慢慢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第四、道祖鸿钧的乾坤鼎：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这乾坤鼎是混沌初开时，万物俱无之时，天地孕育而生的，传闻这乾坤鼎曾借给女娲补天之用，这乾坤鼎最大的作用是能把后天的物质变化为先天，等于说有了乾坤鼎就可以打造出无数的先天法宝。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第五、通天教主的诛仙剑阵：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诛仙剑阵号称整体攻击力冠绝洪荒，为通天教主所有，诛仙剑阵是由诛仙阵图，诛仙剑，戮仙剑，陷仙剑，绝仙剑组成的，由于杀气太重大家想想，“诛仙剑阵”的威力这么大，对其他教的人威胁有多大，其他四件先天至宝好歹能为苍生造福吧，“诛仙剑阵”的杀伐之力已经成为“众矢之的”了，天下间没有单靠杀戮解决问题的，因此在封神大战后，通天教主被师父道祖鸿钧给关了禁闭，截教自然而然就会被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