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英国议会改革时间 英国议会改革主要有哪些特点</w:t>
      </w:r>
      <w:bookmarkEnd w:id="1"/>
    </w:p>
    <w:p>
      <w:pPr>
        <w:jc w:val="center"/>
        <w:spacing w:before="0" w:after="450"/>
      </w:pPr>
      <w:r>
        <w:rPr>
          <w:rFonts w:ascii="Arial" w:hAnsi="Arial" w:eastAsia="Arial" w:cs="Arial"/>
          <w:color w:val="999999"/>
          <w:sz w:val="20"/>
          <w:szCs w:val="20"/>
        </w:rPr>
        <w:t xml:space="preserve">来源：网络  作者：七色彩虹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英国议会改革是指的十九世纪英国议会进行的三次重大的改革，英国议会改革时间分别是：1832年议会改革、1867年议会改革和1884年议会改革，三次议会改革不仅仅大大的提升了工业资产阶级在国家政治生活中的地位，而且扩大了选民的范围，使得更多...</w:t>
      </w:r>
    </w:p>
    <w:p>
      <w:pPr>
        <w:ind w:left="0" w:right="0" w:firstLine="560"/>
        <w:spacing w:before="450" w:after="450" w:line="312" w:lineRule="auto"/>
      </w:pPr>
      <w:r>
        <w:rPr>
          <w:rFonts w:ascii="宋体" w:hAnsi="宋体" w:eastAsia="宋体" w:cs="宋体"/>
          <w:color w:val="000"/>
          <w:sz w:val="28"/>
          <w:szCs w:val="28"/>
        </w:rPr>
        <w:t xml:space="preserve">　　英国议会改革是指的十九世纪英国议会进行的三次重大的改革，英国议会改革时间分别是：1832年议会改革、1867年议会改革和1884年议会改革，三次议会改革不仅仅大大的提升了工业资产阶级在国家政治生活中的地位，而且扩大了选民的范围，使得更多的人拥有了选举权，使得资本主义民主获得了很大的进步。　　</w:t>
      </w:r>
    </w:p>
    <w:p>
      <w:pPr>
        <w:ind w:left="0" w:right="0" w:firstLine="560"/>
        <w:spacing w:before="450" w:after="450" w:line="312" w:lineRule="auto"/>
      </w:pPr>
      <w:r>
        <w:rPr>
          <w:rFonts w:ascii="宋体" w:hAnsi="宋体" w:eastAsia="宋体" w:cs="宋体"/>
          <w:color w:val="000"/>
          <w:sz w:val="28"/>
          <w:szCs w:val="28"/>
        </w:rPr>
        <w:t xml:space="preserve">　　英国议会改革</w:t>
      </w:r>
    </w:p>
    <w:p>
      <w:pPr>
        <w:ind w:left="0" w:right="0" w:firstLine="560"/>
        <w:spacing w:before="450" w:after="450" w:line="312" w:lineRule="auto"/>
      </w:pPr>
      <w:r>
        <w:rPr>
          <w:rFonts w:ascii="宋体" w:hAnsi="宋体" w:eastAsia="宋体" w:cs="宋体"/>
          <w:color w:val="000"/>
          <w:sz w:val="28"/>
          <w:szCs w:val="28"/>
        </w:rPr>
        <w:t xml:space="preserve">　　英国议会改革时间一：1832年，这一年的议会改革提升了资产阶级在英国议会中的议席，使得资产阶级获得了比较大多的议席，提升了资产阶级在国家管理中的地位，这次改革使得英国人看到了采用和平的温和的方式获得制度变革的可能性，使得资产阶级意识到完全可以通过非暴力的方式获得国家管理权的可能性。也可以说这次改革开辟了英国非暴力革命的先河，直接的促进了以后两次改革的发生。</w:t>
      </w:r>
    </w:p>
    <w:p>
      <w:pPr>
        <w:ind w:left="0" w:right="0" w:firstLine="560"/>
        <w:spacing w:before="450" w:after="450" w:line="312" w:lineRule="auto"/>
      </w:pPr>
      <w:r>
        <w:rPr>
          <w:rFonts w:ascii="宋体" w:hAnsi="宋体" w:eastAsia="宋体" w:cs="宋体"/>
          <w:color w:val="000"/>
          <w:sz w:val="28"/>
          <w:szCs w:val="28"/>
        </w:rPr>
        <w:t xml:space="preserve">　　英国议会改革时间二：1867年，这一年的议会改革使得资产阶级成为了最高权利机关议会中的主导力量，基本上实现了资产阶级的民主政治，由于选举权范围的扩大，使得之后的政党在选举中要关注选民的意见，极大的推动了政党政治的发展，使得争取选民成为政党活动的核心内容，这个时候的工人拥有了选举权。</w:t>
      </w:r>
    </w:p>
    <w:p>
      <w:pPr>
        <w:ind w:left="0" w:right="0" w:firstLine="560"/>
        <w:spacing w:before="450" w:after="450" w:line="312" w:lineRule="auto"/>
      </w:pPr>
      <w:r>
        <w:rPr>
          <w:rFonts w:ascii="宋体" w:hAnsi="宋体" w:eastAsia="宋体" w:cs="宋体"/>
          <w:color w:val="000"/>
          <w:sz w:val="28"/>
          <w:szCs w:val="28"/>
        </w:rPr>
        <w:t xml:space="preserve">　　英国议会改革时间三：1884年，这次改革再次扩大了选民资格，但是选民的选举权仍然受到财产资格的限制，妇女这个时候还没有选举权，农业工人在这次改革中获得了选举的权利。</w:t>
      </w:r>
    </w:p>
    <w:p>
      <w:pPr>
        <w:ind w:left="0" w:right="0" w:firstLine="560"/>
        <w:spacing w:before="450" w:after="450" w:line="312" w:lineRule="auto"/>
      </w:pPr>
      <w:r>
        <w:rPr>
          <w:rFonts w:ascii="宋体" w:hAnsi="宋体" w:eastAsia="宋体" w:cs="宋体"/>
          <w:color w:val="000"/>
          <w:sz w:val="28"/>
          <w:szCs w:val="28"/>
        </w:rPr>
        <w:t xml:space="preserve">　　通过以上英国议会改革时间可以看出，英国议会的改革是随着时间的推移，随着资本主义经济的发展而逐渐的进行的渐进式的改革，这种改革使得英国避免了资产阶级通过暴力革命获得权力的可能，对英国社会和经济发展是非常有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议会改革在十九世纪一共进行了三次，这三次分别是1832年议会改革、1867年议会改革和1884年议会改革。通过这三次议会改革资产阶级逐渐的获得了管理国家的权利，并且地位随着资本主义经济的发展逐步的获得了提升，直至达到资产阶级在最高国家权力机构议会中占据主要地位。下面介绍一下英国议会改革的特点。　　</w:t>
      </w:r>
    </w:p>
    <w:p>
      <w:pPr>
        <w:ind w:left="0" w:right="0" w:firstLine="560"/>
        <w:spacing w:before="450" w:after="450" w:line="312" w:lineRule="auto"/>
      </w:pPr>
      <w:r>
        <w:rPr>
          <w:rFonts w:ascii="宋体" w:hAnsi="宋体" w:eastAsia="宋体" w:cs="宋体"/>
          <w:color w:val="000"/>
          <w:sz w:val="28"/>
          <w:szCs w:val="28"/>
        </w:rPr>
        <w:t xml:space="preserve">　　英国议会改革</w:t>
      </w:r>
    </w:p>
    <w:p>
      <w:pPr>
        <w:ind w:left="0" w:right="0" w:firstLine="560"/>
        <w:spacing w:before="450" w:after="450" w:line="312" w:lineRule="auto"/>
      </w:pPr>
      <w:r>
        <w:rPr>
          <w:rFonts w:ascii="宋体" w:hAnsi="宋体" w:eastAsia="宋体" w:cs="宋体"/>
          <w:color w:val="000"/>
          <w:sz w:val="28"/>
          <w:szCs w:val="28"/>
        </w:rPr>
        <w:t xml:space="preserve">　　英国议会改革的特点一：英国议会改革是随着资本主义经济的发展从旧贵族掌权时代逐渐的渐进式的演化成为资产阶级掌权的三次变革。英国议会改革的特点就是提升资产阶级在英国议会中的地位，削弱和限制已经在逐渐的退出历史舞台的旧贵族的权利，通过三次议会改革，旧贵族在议会中所拥有的管理国家的权利逐渐的被资产阶级夺取，旧贵族权利的削弱和资产阶级权利的增强是三次改革的一个重要的特点。</w:t>
      </w:r>
    </w:p>
    <w:p>
      <w:pPr>
        <w:ind w:left="0" w:right="0" w:firstLine="560"/>
        <w:spacing w:before="450" w:after="450" w:line="312" w:lineRule="auto"/>
      </w:pPr>
      <w:r>
        <w:rPr>
          <w:rFonts w:ascii="宋体" w:hAnsi="宋体" w:eastAsia="宋体" w:cs="宋体"/>
          <w:color w:val="000"/>
          <w:sz w:val="28"/>
          <w:szCs w:val="28"/>
        </w:rPr>
        <w:t xml:space="preserve">　　英国议会改革的特点二：英国议会改革的另一个重要的特点就是逐渐的放宽了选民的条件，使得选民从一开始的以身份地位决定选举权，逐步的发展成为依靠财产的多寡来决定选举权，这种改变使得更多的人拥有了选举权，对资本主义民主政治的发展具有重要的意义。</w:t>
      </w:r>
    </w:p>
    <w:p>
      <w:pPr>
        <w:ind w:left="0" w:right="0" w:firstLine="560"/>
        <w:spacing w:before="450" w:after="450" w:line="312" w:lineRule="auto"/>
      </w:pPr>
      <w:r>
        <w:rPr>
          <w:rFonts w:ascii="宋体" w:hAnsi="宋体" w:eastAsia="宋体" w:cs="宋体"/>
          <w:color w:val="000"/>
          <w:sz w:val="28"/>
          <w:szCs w:val="28"/>
        </w:rPr>
        <w:t xml:space="preserve">　　英国议会改革的特点三：英国议会改革改变了下议院由保守派占据的形势，加入了新兴的资产阶级的力量，使得资产阶级在管理国家的权利机构内拥有了自己的权利，同时使得英国的资产阶级民主政治获得了极大的发展，从此之后各个政党想要执政就需要得到广大的选民的支持，可以说奠定了资本主义民主政治的基础。</w:t>
      </w:r>
    </w:p>
    <w:p>
      <w:pPr>
        <w:ind w:left="0" w:right="0" w:firstLine="560"/>
        <w:spacing w:before="450" w:after="450" w:line="312" w:lineRule="auto"/>
      </w:pPr>
      <w:r>
        <w:rPr>
          <w:rFonts w:ascii="宋体" w:hAnsi="宋体" w:eastAsia="宋体" w:cs="宋体"/>
          <w:color w:val="000"/>
          <w:sz w:val="28"/>
          <w:szCs w:val="28"/>
        </w:rPr>
        <w:t xml:space="preserve">　　英国议会改革指英国三次议会改革，这三次议会改革使得资产阶级的权利逐渐的得到提升，使得旧贵族的势力逐渐的得到了削弱，三次议会改革以渐进的方式实现了从封建势力掌管国家权力到资产阶级掌握国家的权利的过渡。避免了资产阶级通过暴力革命的方式获得国家权力。那么英国议会改革为什么能和平渐进的完成呢?下面分析一下。　　</w:t>
      </w:r>
    </w:p>
    <w:p>
      <w:pPr>
        <w:ind w:left="0" w:right="0" w:firstLine="560"/>
        <w:spacing w:before="450" w:after="450" w:line="312" w:lineRule="auto"/>
      </w:pPr>
      <w:r>
        <w:rPr>
          <w:rFonts w:ascii="宋体" w:hAnsi="宋体" w:eastAsia="宋体" w:cs="宋体"/>
          <w:color w:val="000"/>
          <w:sz w:val="28"/>
          <w:szCs w:val="28"/>
        </w:rPr>
        <w:t xml:space="preserve">　　英国议会改革</w:t>
      </w:r>
    </w:p>
    <w:p>
      <w:pPr>
        <w:ind w:left="0" w:right="0" w:firstLine="560"/>
        <w:spacing w:before="450" w:after="450" w:line="312" w:lineRule="auto"/>
      </w:pPr>
      <w:r>
        <w:rPr>
          <w:rFonts w:ascii="宋体" w:hAnsi="宋体" w:eastAsia="宋体" w:cs="宋体"/>
          <w:color w:val="000"/>
          <w:sz w:val="28"/>
          <w:szCs w:val="28"/>
        </w:rPr>
        <w:t xml:space="preserve">　　英国议会改革为什么能和平渐进的完成?这首先要从英国的历史来看。英国的资本主义在十七世纪的时候就获得了比较大的发展，资本主义发展起来之后作为新兴势力的资产阶级要求获得国家的管理权，于是1640年，英国资产阶级通过暴力革命的方式取得了政权，历史上称这次革命为英国内战。后来斯图亚特王朝再次复辟。1688年，英国资产阶级再次通过光荣革命实现了从封建君主专制到君主立宪制的成功转变。英国内战给英国带来的动荡和光荣革命的成功使得英国人相信，资产阶级完全可以通过非暴力、不流血的方式实现国家政治体制的改变，也非常不愿意采取暴力革命的方式获得国家权力，光荣革命的胜利使得资产阶级看到了非暴力的好处，所以英国人都趋向于采用和平方式获得国家政治体制的改变。</w:t>
      </w:r>
    </w:p>
    <w:p>
      <w:pPr>
        <w:ind w:left="0" w:right="0" w:firstLine="560"/>
        <w:spacing w:before="450" w:after="450" w:line="312" w:lineRule="auto"/>
      </w:pPr>
      <w:r>
        <w:rPr>
          <w:rFonts w:ascii="宋体" w:hAnsi="宋体" w:eastAsia="宋体" w:cs="宋体"/>
          <w:color w:val="000"/>
          <w:sz w:val="28"/>
          <w:szCs w:val="28"/>
        </w:rPr>
        <w:t xml:space="preserve">　　再者，英国人的统治阶级也看到了其他国家的资产阶级通过暴力推翻封建王朝，获得国家权力的事实，这使得英国的统治者对资产阶级的能力相当的忌惮，于是不愿意英国也陷入到暴力革命中，为了避免暴力革命的发生，统治者也愿意与新兴的资产阶级达成妥协，找到双方利益的平衡点，从而通过和平方式完成国家权力的更替。</w:t>
      </w:r>
    </w:p>
    <w:p>
      <w:pPr>
        <w:ind w:left="0" w:right="0" w:firstLine="560"/>
        <w:spacing w:before="450" w:after="450" w:line="312" w:lineRule="auto"/>
      </w:pPr>
      <w:r>
        <w:rPr>
          <w:rFonts w:ascii="宋体" w:hAnsi="宋体" w:eastAsia="宋体" w:cs="宋体"/>
          <w:color w:val="000"/>
          <w:sz w:val="28"/>
          <w:szCs w:val="28"/>
        </w:rPr>
        <w:t xml:space="preserve">　　英国议会改革为什么能和平渐进的完成?通过以上的介绍可以看出，英国统治者和资产阶级之所以愿意采取和平渐进的完成政治权利的更替，是国内国际形式导致的，对彼此都是明智的选择。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2026-08-09T20:45:00+08:00</dcterms:created>
  <dcterms:modified xsi:type="dcterms:W3CDTF">2026-08-09T20:45:00+08:00</dcterms:modified>
</cp:coreProperties>
</file>

<file path=docProps/custom.xml><?xml version="1.0" encoding="utf-8"?>
<Properties xmlns="http://schemas.openxmlformats.org/officeDocument/2006/custom-properties" xmlns:vt="http://schemas.openxmlformats.org/officeDocument/2006/docPropsVTypes"/>
</file>