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揭秘宋真宗时期咸平之治的措施都有哪些</w:t>
      </w:r>
      <w:bookmarkEnd w:id="1"/>
    </w:p>
    <w:p>
      <w:pPr>
        <w:jc w:val="center"/>
        <w:spacing w:before="0" w:after="450"/>
      </w:pPr>
      <w:r>
        <w:rPr>
          <w:rFonts w:ascii="Arial" w:hAnsi="Arial" w:eastAsia="Arial" w:cs="Arial"/>
          <w:color w:val="999999"/>
          <w:sz w:val="20"/>
          <w:szCs w:val="20"/>
        </w:rPr>
        <w:t xml:space="preserve">来源：网络  作者：紫陌红颜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专家对于什么是咸平之治的定义是在北宋宋真宗咸平年间出现的一个少见的繁荣盛世，宋真宗即位之前国家制度在很大程度上处于混乱状态，而宋真宗赵恒一上位就勤于政事，任用了几个清正廉洁的大官当宰相，逐步改良政治上的弊端，并且注重农业生产，减免了五代...</w:t>
      </w:r>
    </w:p>
    <w:p>
      <w:pPr>
        <w:ind w:left="0" w:right="0" w:firstLine="560"/>
        <w:spacing w:before="450" w:after="450" w:line="312" w:lineRule="auto"/>
      </w:pPr>
      <w:r>
        <w:rPr>
          <w:rFonts w:ascii="宋体" w:hAnsi="宋体" w:eastAsia="宋体" w:cs="宋体"/>
          <w:color w:val="000"/>
          <w:sz w:val="28"/>
          <w:szCs w:val="28"/>
        </w:rPr>
        <w:t xml:space="preserve">　　专家对于什么是咸平之治的定义是在北宋宋真宗咸平年间出现的一个少见的繁荣盛世，宋真宗即位之前国家制度在很大程度上处于混乱状态，而宋真宗赵恒一上位就勤于政事，任用了几个清正廉洁的大官当宰相，逐步改良政治上的弊端，并且注重农业生产，减免了五代十国以来非常繁重的税赋，使得这一时期成为北宋年间少有的太平盛世。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宋真宗赵恒为了咸平之治的出现分别进行了几方面的措施，在政治上改良政治制度，任用贤臣甚至不惜越级提拔，在经济上注重铁质工具和制作技术的进步情况，而且减免了非常繁重的赋税，在科举制度上还允许在职官员参加科举制，在法律方面进一步废除严刑苛法，他本人也提倡谨慎用刑。</w:t>
      </w:r>
    </w:p>
    <w:p>
      <w:pPr>
        <w:ind w:left="0" w:right="0" w:firstLine="560"/>
        <w:spacing w:before="450" w:after="450" w:line="312" w:lineRule="auto"/>
      </w:pPr>
      <w:r>
        <w:rPr>
          <w:rFonts w:ascii="宋体" w:hAnsi="宋体" w:eastAsia="宋体" w:cs="宋体"/>
          <w:color w:val="000"/>
          <w:sz w:val="28"/>
          <w:szCs w:val="28"/>
        </w:rPr>
        <w:t xml:space="preserve">　　什么是咸平之治?这个问题的官方解释是一段前后经历三十余年时期太平盛世，到了996年咸平之治的主要局面大体确定下来，后世史学家统计在咸平之治这段时间内，宋朝的耕地增加了3亿多亩，而且还引进了一种新的占城稻，使得农作物产量倍增，其它的纺织染色质瓷等手工业也得到蓬勃发展，咸平之治时期商业也是非常繁荣，宋朝对外贸易盛况空前。</w:t>
      </w:r>
    </w:p>
    <w:p>
      <w:pPr>
        <w:ind w:left="0" w:right="0" w:firstLine="560"/>
        <w:spacing w:before="450" w:after="450" w:line="312" w:lineRule="auto"/>
      </w:pPr>
      <w:r>
        <w:rPr>
          <w:rFonts w:ascii="宋体" w:hAnsi="宋体" w:eastAsia="宋体" w:cs="宋体"/>
          <w:color w:val="000"/>
          <w:sz w:val="28"/>
          <w:szCs w:val="28"/>
        </w:rPr>
        <w:t xml:space="preserve">　　咸平之治前后一共持续了近30年的时间，在这个时间段内，北宋统治基础日益巩固，对外没有大的战乱，宋真宗也在这个时期和契丹人建立澶渊之盟，对内也没有发生大的动乱情况，使得国家管理制度日益完善，社会经济发展蒸蒸日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咸平之治指的是在北宋宋真宗咸平年间出现的一段和平黄金时期，皇帝任用清正廉洁的大臣着力改善国家经济状况。咸平之治的措施体现在政治上就是知人善任，宋真宗一上位就提拔了吕蒙正和李康等担任宰相，后来事实证明，这些人大多数都能够做到尽忠职守，所以在这一段时期宋朝的政治有了较大发展。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咸平之治的措施体现在法律上就是规范了法度，宋真宗是中国历史上少见的仁慈君主，他非常厌恶严刑峻法，所以提倡谨慎用刑，又下诏废除了一些非常残忍的刑法，也严厉打击官员私人滥用刑法，宋真宗也不允许使用酷刑搞刑讯逼供。</w:t>
      </w:r>
    </w:p>
    <w:p>
      <w:pPr>
        <w:ind w:left="0" w:right="0" w:firstLine="560"/>
        <w:spacing w:before="450" w:after="450" w:line="312" w:lineRule="auto"/>
      </w:pPr>
      <w:r>
        <w:rPr>
          <w:rFonts w:ascii="宋体" w:hAnsi="宋体" w:eastAsia="宋体" w:cs="宋体"/>
          <w:color w:val="000"/>
          <w:sz w:val="28"/>
          <w:szCs w:val="28"/>
        </w:rPr>
        <w:t xml:space="preserve">　　咸平之治的措施体现在制度上就是实行官员改制，宋真宗亲自执行了三课法，所有的地方官任期一年都要经历一次考核，经过3次考核方能够上升一级，特别是司法官员也要规定明确的考核升级年限，而且宋代官员还有试用期，试用期内，如果犯一丁点儿错误也不能够转正。</w:t>
      </w:r>
    </w:p>
    <w:p>
      <w:pPr>
        <w:ind w:left="0" w:right="0" w:firstLine="560"/>
        <w:spacing w:before="450" w:after="450" w:line="312" w:lineRule="auto"/>
      </w:pPr>
      <w:r>
        <w:rPr>
          <w:rFonts w:ascii="宋体" w:hAnsi="宋体" w:eastAsia="宋体" w:cs="宋体"/>
          <w:color w:val="000"/>
          <w:sz w:val="28"/>
          <w:szCs w:val="28"/>
        </w:rPr>
        <w:t xml:space="preserve">　　宋真宗在这个时期还对科举考试进行了法律上的规范，宋朝也就是在这个时候开始允许在职官员参加科举考试的，但是宋真宗同时规定如果有犯罪贪污的前科，就不允许参加科举考试，这个规定是终身的，也就是说如果人一旦犯了一点小错，这辈子就和仕途无缘了，由于这些举措宋真宗在位时期宋朝经历了一个比较繁荣的盛世。</w:t>
      </w:r>
    </w:p>
    <w:p>
      <w:pPr>
        <w:ind w:left="0" w:right="0" w:firstLine="560"/>
        <w:spacing w:before="450" w:after="450" w:line="312" w:lineRule="auto"/>
      </w:pPr>
      <w:r>
        <w:rPr>
          <w:rFonts w:ascii="宋体" w:hAnsi="宋体" w:eastAsia="宋体" w:cs="宋体"/>
          <w:color w:val="000"/>
          <w:sz w:val="28"/>
          <w:szCs w:val="28"/>
        </w:rPr>
        <w:t xml:space="preserve">　　‍‍当时的人们对于咸平之治的评价是持赞赏态度的。宋仁宗时期的大臣曹诚评价咸平之治是继宋太祖之后的又一个盛世。曹诚评价咸平之治使得北宋立于诸国之首。宋仁宗时期的很多大臣都称赞咸平之治。　　</w:t>
      </w:r>
    </w:p>
    <w:p>
      <w:pPr>
        <w:ind w:left="0" w:right="0" w:firstLine="560"/>
        <w:spacing w:before="450" w:after="450" w:line="312" w:lineRule="auto"/>
      </w:pPr>
      <w:r>
        <w:rPr>
          <w:rFonts w:ascii="宋体" w:hAnsi="宋体" w:eastAsia="宋体" w:cs="宋体"/>
          <w:color w:val="000"/>
          <w:sz w:val="28"/>
          <w:szCs w:val="28"/>
        </w:rPr>
        <w:t xml:space="preserve">　　宋仁宗画像</w:t>
      </w:r>
    </w:p>
    <w:p>
      <w:pPr>
        <w:ind w:left="0" w:right="0" w:firstLine="560"/>
        <w:spacing w:before="450" w:after="450" w:line="312" w:lineRule="auto"/>
      </w:pPr>
      <w:r>
        <w:rPr>
          <w:rFonts w:ascii="宋体" w:hAnsi="宋体" w:eastAsia="宋体" w:cs="宋体"/>
          <w:color w:val="000"/>
          <w:sz w:val="28"/>
          <w:szCs w:val="28"/>
        </w:rPr>
        <w:t xml:space="preserve">　　宋仁宗自己关于咸平之治的评价是非常中肯的,他认为精简官吏制度是最让自己满意的事情。自宋太宗以后，宋朝的官僚队伍庞大，国家每年需要支出很多的财政。宋仁宗认为自己为先皇帝解决了这个问题。</w:t>
      </w:r>
    </w:p>
    <w:p>
      <w:pPr>
        <w:ind w:left="0" w:right="0" w:firstLine="560"/>
        <w:spacing w:before="450" w:after="450" w:line="312" w:lineRule="auto"/>
      </w:pPr>
      <w:r>
        <w:rPr>
          <w:rFonts w:ascii="宋体" w:hAnsi="宋体" w:eastAsia="宋体" w:cs="宋体"/>
          <w:color w:val="000"/>
          <w:sz w:val="28"/>
          <w:szCs w:val="28"/>
        </w:rPr>
        <w:t xml:space="preserve">　　民间的百姓对于咸平之治的评价是非常正面的。百姓们非常满意宋仁宗奖励耕种的政策，很多人分到了土地。民间的百姓评价咸平之治使得天灾不再可怕，因为宋仁宗会减免灾害地区的赋税，并且会从农业发达的地区筹集粮食，用来资助灾害地区。</w:t>
      </w:r>
    </w:p>
    <w:p>
      <w:pPr>
        <w:ind w:left="0" w:right="0" w:firstLine="560"/>
        <w:spacing w:before="450" w:after="450" w:line="312" w:lineRule="auto"/>
      </w:pPr>
      <w:r>
        <w:rPr>
          <w:rFonts w:ascii="宋体" w:hAnsi="宋体" w:eastAsia="宋体" w:cs="宋体"/>
          <w:color w:val="000"/>
          <w:sz w:val="28"/>
          <w:szCs w:val="28"/>
        </w:rPr>
        <w:t xml:space="preserve">　　宋朝以外的国家对宋仁宗时期的咸平之治也有着很高的评价。吐蕃人在评价咸平之治的时候，给予的评价是非常高的。吐蕃人认为宋朝的咸平之治显示出了中原大国的气派，继承了中原以前朝代的优良作风。</w:t>
      </w:r>
    </w:p>
    <w:p>
      <w:pPr>
        <w:ind w:left="0" w:right="0" w:firstLine="560"/>
        <w:spacing w:before="450" w:after="450" w:line="312" w:lineRule="auto"/>
      </w:pPr>
      <w:r>
        <w:rPr>
          <w:rFonts w:ascii="宋体" w:hAnsi="宋体" w:eastAsia="宋体" w:cs="宋体"/>
          <w:color w:val="000"/>
          <w:sz w:val="28"/>
          <w:szCs w:val="28"/>
        </w:rPr>
        <w:t xml:space="preserve">　　史学界对于咸平之治的评价除了正面以外，还有着负面的评价。史学界认为咸平之治中对于军事制度方面的改革是有一定错误的，它使得宋朝的军队战斗力减弱，并且宋仁宗在咸平之治中过分采用道教的思想，使得宋朝的政治阶层中流行“无为而治”的思想。并且宋仁宗将权力集中到自己身上，使得百官在做事时受到太多限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2026-04-23T04:02:24+08:00</dcterms:created>
  <dcterms:modified xsi:type="dcterms:W3CDTF">2026-04-23T04:02:24+08:00</dcterms:modified>
</cp:coreProperties>
</file>

<file path=docProps/custom.xml><?xml version="1.0" encoding="utf-8"?>
<Properties xmlns="http://schemas.openxmlformats.org/officeDocument/2006/custom-properties" xmlns:vt="http://schemas.openxmlformats.org/officeDocument/2006/docPropsVTypes"/>
</file>