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曼哈顿计划背景是什么 曼哈顿计划开始的时间</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这才共同的完成了这次计划。那么，曼哈顿计划背景是什么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关于曼哈顿计划背景是什么这个问题，还要从当时特定的历史时期开始说起。首先，从曼哈顿计划发生的时间段来看，当时正处于世界第二次大战期间，德国纳粹正和欧洲各国进行厮杀，而且德国纳粹与美国在珍珠港进行了一场大战。但是曼哈顿计划之所以会发生主要还是因为德国在第二次世界大战期间，制定了一个军事计划，这一计划是为了研究世界上最先进的武器。</w:t>
      </w:r>
    </w:p>
    <w:p>
      <w:pPr>
        <w:ind w:left="0" w:right="0" w:firstLine="560"/>
        <w:spacing w:before="450" w:after="450" w:line="312" w:lineRule="auto"/>
      </w:pPr>
      <w:r>
        <w:rPr>
          <w:rFonts w:ascii="宋体" w:hAnsi="宋体" w:eastAsia="宋体" w:cs="宋体"/>
          <w:color w:val="000"/>
          <w:sz w:val="28"/>
          <w:szCs w:val="28"/>
        </w:rPr>
        <w:t xml:space="preserve">　　因而，当美国和欧洲各国知道这个消息后，都人心惶惶，所以，美国的科学家就提议出：美国应该比德国率先造出实用性的原子弹，不然德国率先制造出来的话，迎接人类的将会是世界的毁灭。所以，经过美国政治高层的商议以及决策，终于决定接受这位科学家的建议，因此，美国就制定了“曼哈顿绝密计划”，而且总统罗斯福也赋予了曼哈顿计划最高的权利。因而，在1942年6月美国正式开启了曼哈顿计划，继而在众多科学家的不懈努力下，终于历时三年，完成了这个伟大的计划。以上便是曼哈顿计划的背景，正是由于当时的一些客观因素才有了震惊世界的曼哈顿计划。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曼哈顿计划的设立缘由，主要是因为世界第二次世界大战以后，德国纳粹想要制造出原子弹。故而，美国的科学家就建议，他们也要研究原子弹，不然的话，让德国将原子弹最先制造出来，迎接他们的就会是人类的毁灭。因此，在1941年12月，美国制定了曼哈顿计划，并且，他们联合了当时欧洲除了德国以外所有国家的著名科学家来进行研究。那么，曼哈顿计划的科学家主要有哪些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的科学家主要就是以爱因斯坦为代表，还有费米、波尔、费曼、冯诺依曼、吴健雄、还有奥本海默、拉比、劳伦斯、尤里，西伯格等等，故而，参加曼哈顿计划的科学家不计其数，非常多，据统计，曼哈顿计划需要的文职人员总共2000多名，还有军事学家2000多名，更有各国著名的科学家1000多位。因此，曼哈顿计划所需要的人数是非常多的。而且，美国政府为了这个计划投资了20亿美元，幸运的是，曼哈顿计划的科学家经过呕心沥血的研究，整整用时三年，终于在1945年7月16日完成了人类历史上第一次核爆炸，并且他们不负众望，也同时研究出了两颗实用性的原子弹，为人类的科学发展创造了新记录。</w:t>
      </w:r>
    </w:p>
    <w:p>
      <w:pPr>
        <w:ind w:left="0" w:right="0" w:firstLine="560"/>
        <w:spacing w:before="450" w:after="450" w:line="312" w:lineRule="auto"/>
      </w:pPr>
      <w:r>
        <w:rPr>
          <w:rFonts w:ascii="宋体" w:hAnsi="宋体" w:eastAsia="宋体" w:cs="宋体"/>
          <w:color w:val="000"/>
          <w:sz w:val="28"/>
          <w:szCs w:val="28"/>
        </w:rPr>
        <w:t xml:space="preserve">　　其实曼哈顿计划主要感谢的就是那些科学家，他们夜以继日，不求回报的研究，才使得曼哈顿计划能够成功。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2026-06-19T08:44:46+08:00</dcterms:created>
  <dcterms:modified xsi:type="dcterms:W3CDTF">2026-06-19T08:44:46+08:00</dcterms:modified>
</cp:coreProperties>
</file>

<file path=docProps/custom.xml><?xml version="1.0" encoding="utf-8"?>
<Properties xmlns="http://schemas.openxmlformats.org/officeDocument/2006/custom-properties" xmlns:vt="http://schemas.openxmlformats.org/officeDocument/2006/docPropsVTypes"/>
</file>