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解析王敦与王导王羲之司马睿的关系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将军王敦是东晋的开国功臣。他出自世家王氏，娶了司马家的公主为妻。那个时候他和堂弟一起帮助琅琊王登上了皇帝的宝座。由于司马家族刚刚经过了内乱，这位新皇在江南需要依靠士族维持政局，其中琅琊王氏的实力是最强大的。　　王敦图像　　当时的经济中...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王敦是东晋的开国功臣。他出自世家王氏，娶了司马家的公主为妻。那个时候他和堂弟一起帮助琅琊王登上了皇帝的宝座。由于司马家族刚刚经过了内乱，这位新皇在江南需要依靠士族维持政局，其中琅琊王氏的实力是最强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经济中心在荆州和扬州。王敦那时刚被封作镇东大将军，统领六州军事，其中包括了荆州和扬州。这样一来，这位大将军掌握了国家经济中心的军事大权。一时之间，登他家门的人不计其数。但是这位大将军性格强势，威胁到了皇权。皇帝渐渐疏远了王氏家族，扶持了江南其他士族。王敦起兵叛乱，他很顺利就打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做出了让步，赋予了王敦更大的权力，不久就因为思虑成疾过世。继任的新君不像他的父亲，他是一个既得民心，又有手腕的帝王。他暗中联络忠臣，拉拢王导与王敦对抗。王敦意图想要发动第二次兵变。但这时，他得了重病。在病榻中，他想了他的身后之事，找来了亲信。对他们说，有能力的人才能做难的事，他马上就要死了，世子属于没有能力的，在他死后最好立刻解散军队，让子弟入朝为官。这是上策。中策是退回武昌，有军队做后盾，表现地对朝廷恭敬一些，这样皇室也能允许他们活着。下策是趁他还有一口气，另立朝廷。其实大将军王敦的判断是对的，可是他的亲信自作聪明地选择了下策。王敦在说完不久就病逝了。他的亲信鼓动世子发起叛变，最后的结果是叛军全军覆没，大将军王敦一脉彻底绝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是东晋名相,王敦是王导的堂兄。兄弟二人出身显赫世族,身份高贵，一起协助司马家建立了政权。王导为内王敦在,。朝堂渐渐被掌握在他们手里。但是皇帝并不愿意见到这个局面。当时的都城是建业,它位于长江下游，能控制出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城市的不足就是容易受到长江上游的威胁。正好，王敦就驻扎在长江上游。该地区的军政都被他掌握在手里。所有人的眼里只有王敦的命令，对于中央几乎已经不放在眼里了。皇帝培养了一些人给与了他们军权，希望他们能够压压王敦的气焰。但这却使王敦兵行险招 ,终于在鄂州发动兵变。还在都城的王导为了保全自己发布了一个与堂兄划清界限的声明，希望中央能尽快抓住叛贼。紧接着司马皇帝也发布了一个表彰了王导的大义灭亲的声明。王敦从鄂州一路南下，很顺利就攻占了京城边的一处军事要塞。他纵容手下的士兵四处抢劫。坐不住的皇帝只能选择向王敦求和。王敦一见到堂弟就怪他在当今皇帝即位前没有听他劝，现在陷入了这样一种境地。但王导依然坚持认为不能改立皇帝，王敦只好退回鄂州。后来皇帝因为忧虑成疾病逝了，王导接受了遗召，辅佐幼帝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敦病重了。他的堂弟谎称他已经死了，还发丧号召叛乱者投降。可是王敦没有真的死，他知道后立即组织兵马，但为时已晚，只能不甘地死去。由王敦引发的叛乱就这样被王导平定了。王敦所做并没有影响王氏家族的繁盛。王导的官越做越大，最终成为一代东晋中兴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王敦是王献之的族叔。 王敦当时是东晋的大将军，掌握重兵。 在朝堂上，王敦的强势作风引起了皇帝的不满。皇帝渐渐疏远了王氏家族。王敦很不甘心，自己当初为司马家付出了这么多的心血，结果却要遭受猜忌。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他开始在荆州训练兵马，为发动政变做准备。在王敦的眼里，除了军政大事外能让他上心的就只有他的侄儿王羲之了。一次，王羲之在王敦那儿玩得有些迟了，就不愿回家了。王敦就让他睡在自己的屋里。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第二天的凌晨，王敦的谋士找他来商量 有关政变的计划。迷迷糊糊的王敦与他的谋士一起梳理细节，完善计划的不足。谈到兴起，王敦才想起自己的侄儿还睡在屋里。谋士一听，这还得了。政变能牵扯到的人太多了，不能有丝毫的泄露。 他建议王敦杀掉他的侄儿。在里屋早就醒了的王羲之，一听自己要被杀死了，急得脑门上冒出冷汗。他灵机一动，决定装成熟睡的样子表示自己没有听到他们的谈话。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拼命地回忆熟睡的样子。手脚该放在什么位置?表情又是怎样的?王羲之狂吐口水，粘得床单上到处都是。王敦拿着刀无奈地掀起床帘，看见侄子这副样子立刻笑了。对谋士说，“不用杀羲之了。你看他睡得多熟。”口水就这样救了王羲之一命。逃过鬼门关的羲之醉心书法，成为了一代大书法家。他所创造出来的书法艺术被后人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司马睿是东晋的开国皇帝，而王敦是帮助他建立东晋的有功之臣。既然有功就必有势力，有势力就必定与皇帝有瓜葛，有斗争。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的记载，司马睿并非是皇族的司马氏，而是王室的司马氏，他的家族是王室之族，他的父亲是琅邪王，因为是不激进的王室，所以，就军事和其他方面来说，司马睿都是没有什么势力的。他之所以能够建立东晋，是因为他依靠了王导和王敦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建立时，司马睿因为王氏的功劳，重用了王导和王敦。当时，司马睿刚刚上任，自然会有各种不同意的声音，也会有各种战乱，例如，当时的江州刺史就不想听从司马睿的命令，于是，司马睿就派王敦去帮他讨伐江州刺史，另外，还有其他的大小战乱，也都是派王敦帮他平复的。但是，王敦与王导不同，他是属于有野心的人。所以，随着王敦平复的地方变多，他就开始在每个地方开始培养属于自己的势力，自己任命官员等。最后，他几乎是统治了长江中游一带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君王来说，大臣权利特别大，就是个威胁。所以，当司马睿发现王敦权势已经如此大的时候，他就开始害怕了，怕他谋反，于是，他开始重用其他姓氏的人，以便压制一下王氏的权力。后来他还以打北方的名义去防王敦，这样反而激怒了王敦，所以，王敦开始发起了谋反之战。最终，是以司马睿求和结束了这场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