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周勃为什么汗流浃背 周勃与陈平是什么关系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周勃汗流浃背的事情，其实很多看过历史故事的人对这一幕的记忆还是比较清晰地。周勃汗流浃背原因并不是天气太热造成的，而是因为某些具体的事情所引起的，那么这些具体事情是什么呢?接下来让我们了解一下吧。　　周勃雕像　　有一天，汉武帝想要多了...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勃汗流浃背的事情，其实很多看过历史故事的人对这一幕的记忆还是比较清晰地。周勃汗流浃背原因并不是天气太热造成的，而是因为某些具体的事情所引起的，那么这些具体事情是什么呢?接下来让我们了解一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周勃雕像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汉武帝想要多了解一下国家和人民之间的情况，所以他就把身居高位的周勃找来，然后问周勃，在全国一年之中，需要审理还有判决的大小案件共有多少件。对于这样细节性的问题，周勃根本就回答不上来，当听到这个问题整个人都愣了，只能低着头回答汉武帝，说自己并不知道。于是汉武帝又接着问，全国上下每年财政收支是多少。这下周勃急出了一身的冷汗，因为周勃也不知道这个数目究竟有多少。一紧张身上的汗水把衣服都弄湿了，但是越紧张，周勃就越回答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汉武帝将同样的问题问陈平时，陈平却能够巧妙地回答出这些问题，汉武帝听到这样的回复极其满意，周勃看到这样的一番情景之后感觉到很惭愧，觉得自己什么都不如陈平，于是主动请求将自己的官位辞去，回家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以上就是周勃汗流浃背的原因，从另外一个侧面也是在告诉我们，其实每一个问题并不是一定要有一个确切的答案，只要能找到巧妙地解答方法也是可以的，应该要善用机智的大脑，应对好各种问题。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周勃与陈平是两个紧密相关的人物。因为周勃难以回答汉武帝的问题而汗流浃背，所以才有了陈平巧妙回答问题后的升官进爵。因为周勃的能力没有陈平好，所以汉武帝让陈平担任了右丞相。不管是哪一种联系，周勃与陈平两者的关系都非常紧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勃将自己右丞相的官位辞掉之后，陈平理所应当地担任此职，可不巧的是当陈平担任了丞相之职后，不久就死了，这件事让很多的人将陈平的死因怀疑到周勃身上。但是在后来的历史书籍记载中显示，汉武帝因为把诸多事情都交给了陈平打理，以致于陈平工作太过劳累，年老的陈平在经不起劳累折磨的情况下逝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陈平死后，明明知道周勃没有陈平那么优秀，可还是把周勃提拔上来，担任丞相继续参政，但是周勃担心自己和陈平会有同样的遭遇，所以终日惶恐加严警戒。然而后来汉武帝还是对周勃起了疑心，汉武帝想要将周勃杀了，但是太后保住了周勃的性命。其实这是皇帝母子俩上演的一出双簧戏，一人假杀一人假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周勃一直受到太后的一再打压，这件事让很多的朝臣看在眼里，心里对太后和皇帝的做法或惶恐或佩服。在某种程度上来说汉武帝的做法大大地打击了功臣集团，让这些功臣不敢有什么居功自傲之心，能做好自己的份内之事，为朝廷更好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