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端妃是谁，她有什么特点最后的结局是什么？</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自从华妃在府中小产，端妃被灌以红花之后，她常年称病，少与人来往，远离纷争。　　端妃看好甄嬛，有意无意为甄嬛解决问题。在华妃失势之后，端妃重新获得了地位，甚至是皇上的重视。最后甄嬛除去了华妃，端妃收养了温宜公主，以此慰藉自己想做母亲的心。...</w:t>
      </w:r>
    </w:p>
    <w:p>
      <w:pPr>
        <w:ind w:left="0" w:right="0" w:firstLine="560"/>
        <w:spacing w:before="450" w:after="450" w:line="312" w:lineRule="auto"/>
      </w:pPr>
      <w:r>
        <w:rPr>
          <w:rFonts w:ascii="宋体" w:hAnsi="宋体" w:eastAsia="宋体" w:cs="宋体"/>
          <w:color w:val="000"/>
          <w:sz w:val="28"/>
          <w:szCs w:val="28"/>
        </w:rPr>
        <w:t xml:space="preserve">　　自从华妃在府中小产，端妃被灌以红花之后，她常年称病，少与人来往，远离纷争。</w:t>
      </w:r>
    </w:p>
    <w:p>
      <w:pPr>
        <w:ind w:left="0" w:right="0" w:firstLine="560"/>
        <w:spacing w:before="450" w:after="450" w:line="312" w:lineRule="auto"/>
      </w:pPr>
      <w:r>
        <w:rPr>
          <w:rFonts w:ascii="宋体" w:hAnsi="宋体" w:eastAsia="宋体" w:cs="宋体"/>
          <w:color w:val="000"/>
          <w:sz w:val="28"/>
          <w:szCs w:val="28"/>
        </w:rPr>
        <w:t xml:space="preserve">　　端妃看好甄嬛，有意无意为甄嬛解决问题。在华妃失势之后，端妃重新获得了地位，甚至是皇上的重视。最后甄嬛除去了华妃，端妃收养了温宜公主，以此慰藉自己想做母亲的心。同时有个孩子续后，端妃避免了送去出家为先帝祈福的命运，保全自身。</w:t>
      </w:r>
    </w:p>
    <w:p>
      <w:pPr>
        <w:ind w:left="0" w:right="0" w:firstLine="560"/>
        <w:spacing w:before="450" w:after="450" w:line="312" w:lineRule="auto"/>
      </w:pPr>
      <w:r>
        <w:rPr>
          <w:rFonts w:ascii="宋体" w:hAnsi="宋体" w:eastAsia="宋体" w:cs="宋体"/>
          <w:color w:val="000"/>
          <w:sz w:val="28"/>
          <w:szCs w:val="28"/>
        </w:rPr>
        <w:t xml:space="preserve">　　新帝登基后尊她皇太妃，在甄嬛之上，但她称病不再出面，从此旁观宫中风波。一方面是因为端妃心里有了慰藉，想开始过太平生活。毕竟前半生她过的太辛苦，爱的太辛苦，现在温宜公主又让她拥有了生命的希望，她开始逐渐调养身体，气息通畅了许多。另一方面端妃已经对甄嬛心存芥蒂。先皇弥留时，端妃明确嘱咐甄嬛不要将妃子与侍卫私通之事告知皇帝，以免加重病情。可是端妃前脚刚走，甄嬛转身就刺激了皇帝。端妃是爱皇帝的，她不能对甄嬛表现出什么事情都没发生过的样子。端妃对甄嬛失望又无奈，惹不起好歹躲得起。</w:t>
      </w:r>
    </w:p>
    <w:p>
      <w:pPr>
        <w:ind w:left="0" w:right="0" w:firstLine="560"/>
        <w:spacing w:before="450" w:after="450" w:line="312" w:lineRule="auto"/>
      </w:pPr>
      <w:r>
        <w:rPr>
          <w:rFonts w:ascii="宋体" w:hAnsi="宋体" w:eastAsia="宋体" w:cs="宋体"/>
          <w:color w:val="000"/>
          <w:sz w:val="28"/>
          <w:szCs w:val="28"/>
        </w:rPr>
        <w:t xml:space="preserve">　　至于最后是自然老死还是病死的，小说、电视剧结尾都没有明示。</w:t>
      </w:r>
    </w:p>
    <w:p>
      <w:pPr>
        <w:ind w:left="0" w:right="0" w:firstLine="560"/>
        <w:spacing w:before="450" w:after="450" w:line="312" w:lineRule="auto"/>
      </w:pPr>
      <w:r>
        <w:rPr>
          <w:rFonts w:ascii="宋体" w:hAnsi="宋体" w:eastAsia="宋体" w:cs="宋体"/>
          <w:color w:val="000"/>
          <w:sz w:val="28"/>
          <w:szCs w:val="28"/>
        </w:rPr>
        <w:t xml:space="preserve">　　端妃是谁有什么特点</w:t>
      </w:r>
    </w:p>
    <w:p>
      <w:pPr>
        <w:ind w:left="0" w:right="0" w:firstLine="560"/>
        <w:spacing w:before="450" w:after="450" w:line="312" w:lineRule="auto"/>
      </w:pPr>
      <w:r>
        <w:rPr>
          <w:rFonts w:ascii="宋体" w:hAnsi="宋体" w:eastAsia="宋体" w:cs="宋体"/>
          <w:color w:val="000"/>
          <w:sz w:val="28"/>
          <w:szCs w:val="28"/>
        </w:rPr>
        <w:t xml:space="preserve">　　端妃是谁?风靡许久的《甄嬛传》不仅深受中国民众的喜爱，就连日本观众也对《甄嬛传》表示了极高的赞誉，在这样一部口碑极好的电视剧中，端妃这样的女子又有什么特点来让人记住呢?恐怕就要得益于她的深沉，每一次出场总是显得端妃善解人意也是厉害的。</w:t>
      </w:r>
    </w:p>
    <w:p>
      <w:pPr>
        <w:ind w:left="0" w:right="0" w:firstLine="560"/>
        <w:spacing w:before="450" w:after="450" w:line="312" w:lineRule="auto"/>
      </w:pPr>
      <w:r>
        <w:rPr>
          <w:rFonts w:ascii="宋体" w:hAnsi="宋体" w:eastAsia="宋体" w:cs="宋体"/>
          <w:color w:val="000"/>
          <w:sz w:val="28"/>
          <w:szCs w:val="28"/>
        </w:rPr>
        <w:t xml:space="preserve">　　端妃，娴淑温良，不仅如此，对待甄嬛也是很好的，要知道，当时的甄嬛还只是一个刚入宫不久的小主，端妃就可以慧眼识珠，与甄嬛战在一派，由此可见端妃的聪颖和明事理。只是端妃在整部电视剧《甄嬛传》中几乎都是以病怏怏的样子示人，有些观众都在同情端妃，命名相貌不丑，却总是被华妃压在下面，就连抱恙请御医都被华妃拦住，这一幕的时候，让大家感受到了端妃的弱小和可怜。</w:t>
      </w:r>
    </w:p>
    <w:p>
      <w:pPr>
        <w:ind w:left="0" w:right="0" w:firstLine="560"/>
        <w:spacing w:before="450" w:after="450" w:line="312" w:lineRule="auto"/>
      </w:pPr>
      <w:r>
        <w:rPr>
          <w:rFonts w:ascii="宋体" w:hAnsi="宋体" w:eastAsia="宋体" w:cs="宋体"/>
          <w:color w:val="000"/>
          <w:sz w:val="28"/>
          <w:szCs w:val="28"/>
        </w:rPr>
        <w:t xml:space="preserve">　　只不过端妃的端庄可怜其实有很大一部分都是故意展现在后宫女人眼前的，毕竟后宫是一个“吃人不吐骨头”的地方。在甄嬛入宫之后，端妃就一直帮助甄嬛，因为端妃相信，甄嬛绝对不是一个简单的女子，果然，端妃的眼力是好的，站队也站对了。</w:t>
      </w:r>
    </w:p>
    <w:p>
      <w:pPr>
        <w:ind w:left="0" w:right="0" w:firstLine="560"/>
        <w:spacing w:before="450" w:after="450" w:line="312" w:lineRule="auto"/>
      </w:pPr>
      <w:r>
        <w:rPr>
          <w:rFonts w:ascii="宋体" w:hAnsi="宋体" w:eastAsia="宋体" w:cs="宋体"/>
          <w:color w:val="000"/>
          <w:sz w:val="28"/>
          <w:szCs w:val="28"/>
        </w:rPr>
        <w:t xml:space="preserve">　　端妃的日子一天天好过起来，华妃死了之后，位居皇贵妃的端妃身体也有所好转，只可惜皇上死后又大病一场，虽说端妃是出身世代将门虎贲将军的女儿，但这身子骨却像林黛玉。其实也是一个苦命的女子，对皇上默默地爱又有什么用，后宫佳丽三千，皇上更是薄情之人，何必将自己的身子拖垮，端妃这一生就在默默爱皇上的过程中，没有皇后的心机，没有华妃的狠毒，只是一个可怜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2026-06-19T10:42:55+08:00</dcterms:created>
  <dcterms:modified xsi:type="dcterms:W3CDTF">2026-06-19T10:42:55+08:00</dcterms:modified>
</cp:coreProperties>
</file>

<file path=docProps/custom.xml><?xml version="1.0" encoding="utf-8"?>
<Properties xmlns="http://schemas.openxmlformats.org/officeDocument/2006/custom-properties" xmlns:vt="http://schemas.openxmlformats.org/officeDocument/2006/docPropsVTypes"/>
</file>