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李存勖的灭亡：一个戏子背后的历史故事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在中国历史上，有很多皇帝因为各种原因而灭亡，其中唐朝末年的李存勖就是一个典型的例子。他的灭亡被认为是一个戏子造成的，这究竟是怎么回事呢?本文将带您了解这段历史背后的故事。　　一、李存勖的崛起　　李存勖，唐朝末年的一位皇帝，他在位期间，国...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在中国历史上，有很多皇帝因为各种原因而灭亡，其中唐朝末年的李存勖就是一个典型的例子。他的灭亡被认为是一个戏子造成的，这究竟是怎么回事呢?本文将带您了解这段历史背后的故事。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唐朝末年的一位皇帝，他在位期间，国家政治腐败，民不聊生。然而，他本身却是一个颇有才华的人，擅长文学、音乐、舞蹈等艺术。在他的领导下，国家的文化事业得到了很大的发展。然而，正是这位才子皇帝，最终却因为一个戏子而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二、戏子的出现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戏子名叫杨贵妃，她的美貌和才艺吸引了李存勖的注意。在杨贵妃的陪伴下，李存勖的生活变得越来越奢侈，他对国家的政务也越来越不上心。甚至，他还把杨贵妃封为皇后，让她参与国家的政治事务。这使得国家的政治越来越腐败，民生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三、民众的反抗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的荒淫无度引起了民众的强烈不满。他们纷纷起来反抗，要求推翻这个腐朽的政权。然而，李存勖并没有意识到这一点，他还在继续过着奢侈的生活。最终，民众的反抗演变成了一场大规模的起义，李存勖的政权被推翻，他本人也被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四、戏子与灭亡的关系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李存勖的灭亡似乎是因为一个戏子造成的。但实际上，杨贵妃只是李存勖走向灭亡的一个表象。真正的原因还是在于李存勖本人的荒淫无度和对国家政务的漠视。正是因为他的这些错误决策，才导致了国家的衰落和民众的反抗。而杨贵妃，只是在这个过程中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的灭亡并非仅仅是一个戏子造成的，而是由于他本人的错误决策和荒淫无度导致的。这个故事告诉我们，一个国家的命运并不是由一个人决定的，而是需要全体国民共同努力。只有这样，才能使国家繁荣昌盛，避免走向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