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祖大寿：明末清初名将的最后安息地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祖大寿，明末清初著名将领，一生忠诚于国家，为民族和国家的繁荣做出了巨大贡献。然而，这位英勇的将领在战火纷飞的时代中，最终选择了何处作为自己的安息之地呢?本文将带您了解祖大寿的最后安息地。　　一、祖大寿的生平事迹　　祖大寿，字仲华，号石田...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祖大寿，明末清初著名将领，一生忠诚于国家，为民族和国家的繁荣做出了巨大贡献。然而，这位英勇的将领在战火纷飞的时代中，最终选择了何处作为自己的安息之地呢?本文将带您了解祖大寿的最后安息地。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一、祖大寿的生平事迹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，字仲华，号石田，明朝末年著名将领。他生于辽东，少年时期便以勇猛善战著称。明朝灭亡后，祖大寿投降清朝，成为清朝的一位重要将领。他在清朝建立过程中，立下了赫赫战功，被封为亲王。然而，在清朝建立后，祖大寿却因忠诚于明朝而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二、祖大寿的最后安息地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祖大寿的最后安息地，史书记载并不明确。根据现有的资料推测，祖大寿的最后安息地可能位于辽宁省锦州市义县。据《清史稿》记载，祖大寿在清朝建立后被封为亲王，死后被葬于锦州府。而义县正是锦州府下辖的一个县，因此可以推测祖大寿的最后安息地就在义县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三、祖大寿墓地的现状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祖大寿的墓地已经无法找到确切的位置。随着时间的推移，陵墓已经被破坏殆尽，只留下一片废墟。然而，尽管祖大寿的墓地已经消失在历史的长河中，但他的英勇事迹和忠诚精神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祖大寿，这位明末清初的名将，虽然在战火纷飞的时代中饱受争议，但他为国家和民族的繁荣做出了巨大贡献。他的最后安息地虽然已经无法寻找，但他的精神将永远激励着后人为国家和民族的繁荣而努力。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