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揭秘焚书坑儒的原因 焚书坑儒的危害在哪</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焚书坑儒的主人公是谁　　“焚书坑儒”这件事情时发生于古代秦始皇统一时期，为了实现大一统的政治局面，就必须要统一思想。恰恰相反的就是，当时的政治与思想的矛盾正在不断激化中，于是就出了这一事件。　　　　秦始皇像　　关于“焚书坑儒”这一事件的...</w:t>
      </w:r>
    </w:p>
    <w:p>
      <w:pPr>
        <w:ind w:left="0" w:right="0" w:firstLine="560"/>
        <w:spacing w:before="450" w:after="450" w:line="312" w:lineRule="auto"/>
      </w:pPr>
      <w:r>
        <w:rPr>
          <w:rFonts w:ascii="宋体" w:hAnsi="宋体" w:eastAsia="宋体" w:cs="宋体"/>
          <w:color w:val="000"/>
          <w:sz w:val="28"/>
          <w:szCs w:val="28"/>
        </w:rPr>
        <w:t xml:space="preserve">　　焚书坑儒的主人公是谁</w:t>
      </w:r>
    </w:p>
    <w:p>
      <w:pPr>
        <w:ind w:left="0" w:right="0" w:firstLine="560"/>
        <w:spacing w:before="450" w:after="450" w:line="312" w:lineRule="auto"/>
      </w:pPr>
      <w:r>
        <w:rPr>
          <w:rFonts w:ascii="宋体" w:hAnsi="宋体" w:eastAsia="宋体" w:cs="宋体"/>
          <w:color w:val="000"/>
          <w:sz w:val="28"/>
          <w:szCs w:val="28"/>
        </w:rPr>
        <w:t xml:space="preserve">　　“焚书坑儒”这件事情时发生于古代秦始皇统一时期，为了实现大一统的政治局面，就必须要统一思想。恰恰相反的就是，当时的政治与思想的矛盾正在不断激化中，于是就出了这一事件。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秦始皇像</w:t>
      </w:r>
    </w:p>
    <w:p>
      <w:pPr>
        <w:ind w:left="0" w:right="0" w:firstLine="560"/>
        <w:spacing w:before="450" w:after="450" w:line="312" w:lineRule="auto"/>
      </w:pPr>
      <w:r>
        <w:rPr>
          <w:rFonts w:ascii="宋体" w:hAnsi="宋体" w:eastAsia="宋体" w:cs="宋体"/>
          <w:color w:val="000"/>
          <w:sz w:val="28"/>
          <w:szCs w:val="28"/>
        </w:rPr>
        <w:t xml:space="preserve">　　关于“焚书坑儒”这一事件的主人公是谁?我们回想可以知道，当时实现大一统政治的帝主也只有当时的秦始皇。他在位时期实现了中央集权主义统治，也是在他的统领下实行了“焚书坑儒”的指令。</w:t>
      </w:r>
    </w:p>
    <w:p>
      <w:pPr>
        <w:ind w:left="0" w:right="0" w:firstLine="560"/>
        <w:spacing w:before="450" w:after="450" w:line="312" w:lineRule="auto"/>
      </w:pPr>
      <w:r>
        <w:rPr>
          <w:rFonts w:ascii="宋体" w:hAnsi="宋体" w:eastAsia="宋体" w:cs="宋体"/>
          <w:color w:val="000"/>
          <w:sz w:val="28"/>
          <w:szCs w:val="28"/>
        </w:rPr>
        <w:t xml:space="preserve">　　秦始皇是中国史上最伟大的政治家，战略家，改革家以及军事家。在他的带领下，首次完成了中国的统一，是秦国伟大的开国皇帝。他对现在中国统一的局面，立下了汗马功劳，做了许多前无古人的重要业绩。开创皇帝制度、地方上实行郡县制度，废除了分封制度，实行中央集权主义政治等等。在文化经济上，统一了货币和文字。对外上，北击匈奴，修筑了长城，奠定了今日中国版图的基本格局，实现了大一统的格局，将在中国推向了世界。同时，也为当时秦始皇建立中央集权制度开创了新局面，对中国的历史产生了深远的影响。</w:t>
      </w:r>
    </w:p>
    <w:p>
      <w:pPr>
        <w:ind w:left="0" w:right="0" w:firstLine="560"/>
        <w:spacing w:before="450" w:after="450" w:line="312" w:lineRule="auto"/>
      </w:pPr>
      <w:r>
        <w:rPr>
          <w:rFonts w:ascii="宋体" w:hAnsi="宋体" w:eastAsia="宋体" w:cs="宋体"/>
          <w:color w:val="000"/>
          <w:sz w:val="28"/>
          <w:szCs w:val="28"/>
        </w:rPr>
        <w:t xml:space="preserve">　　关于“焚书坑儒”的争论也有许多的版本。有人认为秦始皇留千古骂名是冤枉了他，他们认为在历史长河中，杀人的事情数不胜数。但是“焚书坑儒”从这件事情上看，在一定程度上得罪了儒家文人集团，儒家这一个强大的集团早在战国时期就非常狂妄，他主张的思想是治理国家就必须要以儒家思想为指导，所以才会和墨家不合。之后，在汉武帝时期，实行罢黜百家，独尊儒士，儒家集团变得更加得志，于是转过头将罪人的名号扣到了秦始皇的头上，让他遗臭万年。</w:t>
      </w:r>
    </w:p>
    <w:p>
      <w:pPr>
        <w:ind w:left="0" w:right="0" w:firstLine="560"/>
        <w:spacing w:before="450" w:after="450" w:line="312" w:lineRule="auto"/>
      </w:pPr>
      <w:r>
        <w:rPr>
          <w:rFonts w:ascii="宋体" w:hAnsi="宋体" w:eastAsia="宋体" w:cs="宋体"/>
          <w:color w:val="000"/>
          <w:sz w:val="28"/>
          <w:szCs w:val="28"/>
        </w:rPr>
        <w:t xml:space="preserve">　　焚书坑儒的原因</w:t>
      </w:r>
    </w:p>
    <w:p>
      <w:pPr>
        <w:ind w:left="0" w:right="0" w:firstLine="560"/>
        <w:spacing w:before="450" w:after="450" w:line="312" w:lineRule="auto"/>
      </w:pPr>
      <w:r>
        <w:rPr>
          <w:rFonts w:ascii="宋体" w:hAnsi="宋体" w:eastAsia="宋体" w:cs="宋体"/>
          <w:color w:val="000"/>
          <w:sz w:val="28"/>
          <w:szCs w:val="28"/>
        </w:rPr>
        <w:t xml:space="preserve">　　秦始皇统一中国后，有过“焚书坑儒”的举措，长久以来，人们对这件事情似乎没有一个正解。都只是看到了它不利的一面却没看见它的好处，事实上，它也有一定的积极作用。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“焚书坑儒”图</w:t>
      </w:r>
    </w:p>
    <w:p>
      <w:pPr>
        <w:ind w:left="0" w:right="0" w:firstLine="560"/>
        <w:spacing w:before="450" w:after="450" w:line="312" w:lineRule="auto"/>
      </w:pPr>
      <w:r>
        <w:rPr>
          <w:rFonts w:ascii="宋体" w:hAnsi="宋体" w:eastAsia="宋体" w:cs="宋体"/>
          <w:color w:val="000"/>
          <w:sz w:val="28"/>
          <w:szCs w:val="28"/>
        </w:rPr>
        <w:t xml:space="preserve">　　关于“焚书坑儒”的原因，简略的讲有两个方面。</w:t>
      </w:r>
    </w:p>
    <w:p>
      <w:pPr>
        <w:ind w:left="0" w:right="0" w:firstLine="560"/>
        <w:spacing w:before="450" w:after="450" w:line="312" w:lineRule="auto"/>
      </w:pPr>
      <w:r>
        <w:rPr>
          <w:rFonts w:ascii="宋体" w:hAnsi="宋体" w:eastAsia="宋体" w:cs="宋体"/>
          <w:color w:val="000"/>
          <w:sz w:val="28"/>
          <w:szCs w:val="28"/>
        </w:rPr>
        <w:t xml:space="preserve">　　其一：想要政治上的统一，就必须达成文化上的统一。在春秋战国时期，在思想方面就出现了百家争鸣的局面，这一局面对当时的社会发展和革命都有一定的促进作用。但是，自秦朝统一以来，就实行专制主义中央集权统治。而要想是统治与思想相适应，就必须做出思想上的统一。可是那时的思想以及文化上的繁杂已经成为实现统一的障碍。所以在那时也只有结束百家争鸣的文化现象才能使思想文化适应政体上的统一。</w:t>
      </w:r>
    </w:p>
    <w:p>
      <w:pPr>
        <w:ind w:left="0" w:right="0" w:firstLine="560"/>
        <w:spacing w:before="450" w:after="450" w:line="312" w:lineRule="auto"/>
      </w:pPr>
      <w:r>
        <w:rPr>
          <w:rFonts w:ascii="宋体" w:hAnsi="宋体" w:eastAsia="宋体" w:cs="宋体"/>
          <w:color w:val="000"/>
          <w:sz w:val="28"/>
          <w:szCs w:val="28"/>
        </w:rPr>
        <w:t xml:space="preserve">　　其二：以儒家思想和一些法令、策略跟秦朝实行的政体统治是不融洽的。自战国以来，士人们就养成了“注重道德修养，轻视为官敛财”的人格理念，他们追求的是人格修养上的提高，蔑视王侯，不愿意改变自己的思想顺从秦朝的统治，开始出现议论秦朝政治的声音，认为秦朝的大官阳奉阴违，表面上像是按照一些大圣人做官，其事实上却做一些贪污腐败的勾当。自从秦国商鞅变法以来就对一些奉行法术，以儒治国的思想理念有所不容。</w:t>
      </w:r>
    </w:p>
    <w:p>
      <w:pPr>
        <w:ind w:left="0" w:right="0" w:firstLine="560"/>
        <w:spacing w:before="450" w:after="450" w:line="312" w:lineRule="auto"/>
      </w:pPr>
      <w:r>
        <w:rPr>
          <w:rFonts w:ascii="宋体" w:hAnsi="宋体" w:eastAsia="宋体" w:cs="宋体"/>
          <w:color w:val="000"/>
          <w:sz w:val="28"/>
          <w:szCs w:val="28"/>
        </w:rPr>
        <w:t xml:space="preserve">　　从现在的角度上看，“焚书坑儒”统一了思想，造就了中国大一统的局面。在那时的情况下，为了巩固统一，禁止“以古反今”的活动行为，从而采取思想统一的措施是必行的。</w:t>
      </w:r>
    </w:p>
    <w:p>
      <w:pPr>
        <w:ind w:left="0" w:right="0" w:firstLine="560"/>
        <w:spacing w:before="450" w:after="450" w:line="312" w:lineRule="auto"/>
      </w:pPr>
      <w:r>
        <w:rPr>
          <w:rFonts w:ascii="宋体" w:hAnsi="宋体" w:eastAsia="宋体" w:cs="宋体"/>
          <w:color w:val="000"/>
          <w:sz w:val="28"/>
          <w:szCs w:val="28"/>
        </w:rPr>
        <w:t xml:space="preserve">　　焚书坑儒的危害</w:t>
      </w:r>
    </w:p>
    <w:p>
      <w:pPr>
        <w:ind w:left="0" w:right="0" w:firstLine="560"/>
        <w:spacing w:before="450" w:after="450" w:line="312" w:lineRule="auto"/>
      </w:pPr>
      <w:r>
        <w:rPr>
          <w:rFonts w:ascii="宋体" w:hAnsi="宋体" w:eastAsia="宋体" w:cs="宋体"/>
          <w:color w:val="000"/>
          <w:sz w:val="28"/>
          <w:szCs w:val="28"/>
        </w:rPr>
        <w:t xml:space="preserve">　　秦始皇焚书坑儒的本质实际为了实现统一的中央集权主义政治，进一步排除不同的政治思想和见解，可惜并没有什么成效，其结果也是令人始料未及的。但是纵观历史发展，秦朝实现统一是历史发展的必然结果。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“焚书坑儒”话剧演出</w:t>
      </w:r>
    </w:p>
    <w:p>
      <w:pPr>
        <w:ind w:left="0" w:right="0" w:firstLine="560"/>
        <w:spacing w:before="450" w:after="450" w:line="312" w:lineRule="auto"/>
      </w:pPr>
      <w:r>
        <w:rPr>
          <w:rFonts w:ascii="宋体" w:hAnsi="宋体" w:eastAsia="宋体" w:cs="宋体"/>
          <w:color w:val="000"/>
          <w:sz w:val="28"/>
          <w:szCs w:val="28"/>
        </w:rPr>
        <w:t xml:space="preserve">　　首先关于他的危害就有：</w:t>
      </w:r>
    </w:p>
    <w:p>
      <w:pPr>
        <w:ind w:left="0" w:right="0" w:firstLine="560"/>
        <w:spacing w:before="450" w:after="450" w:line="312" w:lineRule="auto"/>
      </w:pPr>
      <w:r>
        <w:rPr>
          <w:rFonts w:ascii="宋体" w:hAnsi="宋体" w:eastAsia="宋体" w:cs="宋体"/>
          <w:color w:val="000"/>
          <w:sz w:val="28"/>
          <w:szCs w:val="28"/>
        </w:rPr>
        <w:t xml:space="preserve">　　第一：维持了秦朝的大一统政治，但也加速了其政权的灭亡。在战国时期，诸侯国围绕着政权张开斗争，侵占国土，当然在战争过程中，各国的思想文化逐渐渗透在了一起。各个诸侯国的军事和政治受到儒家文化的影响，导致了战争的进程被文化思想所束缚。受文化影响最大的就是孙子兵法之类的。文化的冲击使战争被文化和文化所带来的变化所改变着，无法达到最大化的杀伤力，因此文化成为了一种新型的武器。秦始皇就很好的利用了这一点，让自己站在历史的最前端。但“焚书坑儒”一事从政治角度来说，虽然赢得了统一，但是也加速了秦朝的灭亡。</w:t>
      </w:r>
    </w:p>
    <w:p>
      <w:pPr>
        <w:ind w:left="0" w:right="0" w:firstLine="560"/>
        <w:spacing w:before="450" w:after="450" w:line="312" w:lineRule="auto"/>
      </w:pPr>
      <w:r>
        <w:rPr>
          <w:rFonts w:ascii="宋体" w:hAnsi="宋体" w:eastAsia="宋体" w:cs="宋体"/>
          <w:color w:val="000"/>
          <w:sz w:val="28"/>
          <w:szCs w:val="28"/>
        </w:rPr>
        <w:t xml:space="preserve">　　第二：它在一定程度上阻碍了了当时人们的思想的进步。虽然这一事件的本质在于统一和加强思想控制，并且在一定程度上取得了成功。但这样长久下去，必然会不利于国家的长治久安，对社会的发展也起到了一定的阻碍作用，封闭了人们想要学习其他文化思想的道路。秦始皇没有意识到儒学的可以用利用之处，实行“焚书坑儒”这样愚笨、激烈的举动，毁灭了多种文化史书，造成了文化上的重大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2026-01-22T19:02:29+08:00</dcterms:created>
  <dcterms:modified xsi:type="dcterms:W3CDTF">2026-01-22T19:02:29+08:00</dcterms:modified>
</cp:coreProperties>
</file>

<file path=docProps/custom.xml><?xml version="1.0" encoding="utf-8"?>
<Properties xmlns="http://schemas.openxmlformats.org/officeDocument/2006/custom-properties" xmlns:vt="http://schemas.openxmlformats.org/officeDocument/2006/docPropsVTypes"/>
</file>