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满清入关大肆屠杀时汉人为什么不反抗朝廷</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满清大屠杀是一场血腥暴力的单方面屠杀行为，根据历史记载，这场屠杀似乎没有遭到多少反抗，这未免让人觉得奇怪。那么，为什么在面对满清大屠杀时汉人不反抗呢?　　　　图片来源于网络　　其实，关于面对满清大屠杀时汉人为什么不反抗这个问题的答案令人...</w:t>
      </w:r>
    </w:p>
    <w:p>
      <w:pPr>
        <w:ind w:left="0" w:right="0" w:firstLine="560"/>
        <w:spacing w:before="450" w:after="450" w:line="312" w:lineRule="auto"/>
      </w:pPr>
      <w:r>
        <w:rPr>
          <w:rFonts w:ascii="宋体" w:hAnsi="宋体" w:eastAsia="宋体" w:cs="宋体"/>
          <w:color w:val="000"/>
          <w:sz w:val="28"/>
          <w:szCs w:val="28"/>
        </w:rPr>
        <w:t xml:space="preserve">　　满清大屠杀是一场血腥暴力的单方面屠杀行为，根据历史记载，这场屠杀似乎没有遭到多少反抗，这未免让人觉得奇怪。那么，为什么在面对满清大屠杀时汉人不反抗呢?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面对满清大屠杀时汉人为什么不反抗这个问题的答案令人心酸，因为不是汉人不反抗，而是根本反抗不了。起初，满清颁下“剃头令”时百姓们便开始反抗了，可是这种反抗瞬间得到了制止，只要剃头期间稍有不满，老百姓当场脑袋搬家，这血淋淋的场面让老百姓不敢再反抗。再次，之后满清屠城，大肆欺压百姓并屠杀明朝后裔这些行为都是遭到过反抗的，只不过并没有成功罢了。</w:t>
      </w:r>
    </w:p>
    <w:p>
      <w:pPr>
        <w:ind w:left="0" w:right="0" w:firstLine="560"/>
        <w:spacing w:before="450" w:after="450" w:line="312" w:lineRule="auto"/>
      </w:pPr>
      <w:r>
        <w:rPr>
          <w:rFonts w:ascii="宋体" w:hAnsi="宋体" w:eastAsia="宋体" w:cs="宋体"/>
          <w:color w:val="000"/>
          <w:sz w:val="28"/>
          <w:szCs w:val="28"/>
        </w:rPr>
        <w:t xml:space="preserve">　　满清以“恩养”的名义圈禁明朝后裔对明朝后裔大肆的摧残，导致明朝后裔忍无可忍起兵反清，清朝皇室正好又以不知感恩的罪名把大量的明朝后裔残忍杀害。满清不仅对前朝后裔如此，对昆山人民、嘉兴人民、江阴人民更是尽全力的打压，昆山知府阎茂才起兵反清，便被清兵给打压下去，嘉兴人民不满清兵的行为起兵反清，也被屠杀殆尽，江阴人民不满反抗清朝，杀了清朝十万余人奈何实力悬殊导致义士最后都战死沙场。</w:t>
      </w:r>
    </w:p>
    <w:p>
      <w:pPr>
        <w:ind w:left="0" w:right="0" w:firstLine="560"/>
        <w:spacing w:before="450" w:after="450" w:line="312" w:lineRule="auto"/>
      </w:pPr>
      <w:r>
        <w:rPr>
          <w:rFonts w:ascii="宋体" w:hAnsi="宋体" w:eastAsia="宋体" w:cs="宋体"/>
          <w:color w:val="000"/>
          <w:sz w:val="28"/>
          <w:szCs w:val="28"/>
        </w:rPr>
        <w:t xml:space="preserve">　　所以说，百姓为推翻满清的暴政而努力对抗，可惜结果都是惨不忍睹，所以说面对满清大屠杀时，汉人不是不反抗，而是反抗结果太过凄惨才导致汉人失去信心。但是为了推翻满汉统治有很多义士都没有放弃过，暗杀、行刺在清朝皇室都是常有的事情，这些都是义士们想为满清大屠杀的烈士们报仇以及推翻清朝的统治的有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大屠杀是满清民族在即将入主中原之际开始的为推行民族同化政策，打压汉民族自尊的大范围屠杀行为，这一行为使中国人口到康熙年间比明代锐减了十分之九，是中国历史上绝无仅有的大屠杀。满清大屠杀皇帝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型屠杀的皇帝主要是从顺治到康熙，事实上满清大屠杀可以说是屠杀了近一个世纪。首先是在入关前便已经开始了大屠杀。努尔哈赤对汉人进行压制，只要有抵抗便大兴屠杀之举。顺治帝元年，多尔衮率领军队击溃李自成入主中原开始在河北与北京周边等地开始屠城五千人被残杀。在顺治帝二年发生了著名的扬州十日，清军用尽手段，屠城十日几乎无人幸免。在顺治三年又发生了骇人的四川大屠杀，四川的大屠杀长达十年，死者不下五千万。在这期间还有嘉兴之屠、昆山之屠、赣州之屠等几十场大屠杀，顺治帝年间可谓是大屠杀最为汹涌的年代，在顺治十六年，在云南等地又进行了一次大范围的屠杀全城行为。另外这些记录还不包括清朝历代皇帝推崇的文字狱事件中的屠杀。从顺治帝的多尔衮带军入主中原一直到康熙平定三藩，甚至可以从更早的努尔哈赤屠杀辽东汉人算起，屠杀接近一百年，满清建国后的开始几年整城的百姓遭到屠杀，强迫留辫子引起的动乱最终沉落于血泊之中。</w:t>
      </w:r>
    </w:p>
    <w:p>
      <w:pPr>
        <w:ind w:left="0" w:right="0" w:firstLine="560"/>
        <w:spacing w:before="450" w:after="450" w:line="312" w:lineRule="auto"/>
      </w:pPr>
      <w:r>
        <w:rPr>
          <w:rFonts w:ascii="宋体" w:hAnsi="宋体" w:eastAsia="宋体" w:cs="宋体"/>
          <w:color w:val="000"/>
          <w:sz w:val="28"/>
          <w:szCs w:val="28"/>
        </w:rPr>
        <w:t xml:space="preserve">　　满清大屠杀的皇帝由顺治算起，可以说到乾隆，从大批人口的屠杀到文字狱的屠杀，这些都是血的洗礼，满清皇帝的龙袍可以说是由百姓的血泪编制而成的了。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要想知道满清大屠杀死了多少人，首先要了解的是满清大屠杀是怎么开始的，以及这场屠杀的过程是怎么样的。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屠杀是满洲统治中原后的一场暴虐屠杀，也是历史上绝无仅有的惨无人道的屠杀，明朝彻底灭亡之后由清朝所代替，顺治年间清朝统治者为了彻底改变汉人思想进行了一项惨绝人寰的屠杀。而关于满清大屠杀死了多少人这个问题，则要看满清大屠杀前后的人口对比了。根据历史记载，明朝末期中原的人口大概有五千一百万，满清大屠杀之后，人口锐减了三分之二，只剩下两千万左右，也就是说一场大屠杀，使得中原人口少了三千万，这个数字实在是骇人听闻。满清大屠杀之所以会死这么多人，和满清大屠杀期间造成的种种惨案分不开。</w:t>
      </w:r>
    </w:p>
    <w:p>
      <w:pPr>
        <w:ind w:left="0" w:right="0" w:firstLine="560"/>
        <w:spacing w:before="450" w:after="450" w:line="312" w:lineRule="auto"/>
      </w:pPr>
      <w:r>
        <w:rPr>
          <w:rFonts w:ascii="宋体" w:hAnsi="宋体" w:eastAsia="宋体" w:cs="宋体"/>
          <w:color w:val="000"/>
          <w:sz w:val="28"/>
          <w:szCs w:val="28"/>
        </w:rPr>
        <w:t xml:space="preserve">　　扬州十一日、四川大屠杀、大同大屠杀等等这些都是满清大屠杀期间所发生的惨案，中原各地几乎都没有逃过满清朝廷屠杀的毒手，为了杜绝汉人思想，多尔衮下令让所有的百姓剃头，“留头不留发，留发不留头”这句话就是在满清大屠杀时期流行的，开始的时候百姓是非常抵抗“剃头令”的，可奈何民斗不过官，只要有一点点的抵抗都会被官府残忍的杀害，这才导致百姓最后不敢反抗。</w:t>
      </w:r>
    </w:p>
    <w:p>
      <w:pPr>
        <w:ind w:left="0" w:right="0" w:firstLine="560"/>
        <w:spacing w:before="450" w:after="450" w:line="312" w:lineRule="auto"/>
      </w:pPr>
      <w:r>
        <w:rPr>
          <w:rFonts w:ascii="宋体" w:hAnsi="宋体" w:eastAsia="宋体" w:cs="宋体"/>
          <w:color w:val="000"/>
          <w:sz w:val="28"/>
          <w:szCs w:val="28"/>
        </w:rPr>
        <w:t xml:space="preserve">　　顺治二年有烈士为了反清做抗争，不过奈何实力太过于悬殊都纷纷死于清兵手下，摄政王多尔衮还下令屠城，在四川城内尸横遍野、哀嚎连连，他们连婴儿，妇女也都不曾放过，满清官员还大量的搜刮妇女逼迫强奸，稍有差错便是尸横遍野。从这些惨案来看，满清大屠杀之所以会死这么多人就是因为清朝统治者的残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2026-04-29T02:09:22+08:00</dcterms:created>
  <dcterms:modified xsi:type="dcterms:W3CDTF">2026-04-29T02:09:22+08:00</dcterms:modified>
</cp:coreProperties>
</file>

<file path=docProps/custom.xml><?xml version="1.0" encoding="utf-8"?>
<Properties xmlns="http://schemas.openxmlformats.org/officeDocument/2006/custom-properties" xmlns:vt="http://schemas.openxmlformats.org/officeDocument/2006/docPropsVTypes"/>
</file>