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大唐女将樊梨花在历史是真实人物吗</w:t>
      </w:r>
      <w:bookmarkEnd w:id="1"/>
    </w:p>
    <w:p>
      <w:pPr>
        <w:jc w:val="center"/>
        <w:spacing w:before="0" w:after="450"/>
      </w:pPr>
      <w:r>
        <w:rPr>
          <w:rFonts w:ascii="Arial" w:hAnsi="Arial" w:eastAsia="Arial" w:cs="Arial"/>
          <w:color w:val="999999"/>
          <w:sz w:val="20"/>
          <w:szCs w:val="20"/>
        </w:rPr>
        <w:t xml:space="preserve">来源：网络  作者：静谧旋律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樊梨花的故事　　提起樊梨花这个人物几乎人人都会竖起大拇指感叹一番，这个人物在人们心中俨然已经成为了一个传奇，一个敢爱敢恨的女子，从协助丈夫作战开始一直到成长为独当一面的大元帅，最后又被封为威宁候，也是当时尊贵的一品夫人。樊梨花的故事一直...</w:t>
      </w:r>
    </w:p>
    <w:p>
      <w:pPr>
        <w:ind w:left="0" w:right="0" w:firstLine="560"/>
        <w:spacing w:before="450" w:after="450" w:line="312" w:lineRule="auto"/>
      </w:pPr>
      <w:r>
        <w:rPr>
          <w:rFonts w:ascii="宋体" w:hAnsi="宋体" w:eastAsia="宋体" w:cs="宋体"/>
          <w:color w:val="000"/>
          <w:sz w:val="28"/>
          <w:szCs w:val="28"/>
        </w:rPr>
        <w:t xml:space="preserve">　　樊梨花的故事</w:t>
      </w:r>
    </w:p>
    <w:p>
      <w:pPr>
        <w:ind w:left="0" w:right="0" w:firstLine="560"/>
        <w:spacing w:before="450" w:after="450" w:line="312" w:lineRule="auto"/>
      </w:pPr>
      <w:r>
        <w:rPr>
          <w:rFonts w:ascii="宋体" w:hAnsi="宋体" w:eastAsia="宋体" w:cs="宋体"/>
          <w:color w:val="000"/>
          <w:sz w:val="28"/>
          <w:szCs w:val="28"/>
        </w:rPr>
        <w:t xml:space="preserve">　　提起樊梨花这个人物几乎人人都会竖起大拇指感叹一番，这个人物在人们心中俨然已经成为了一个传奇，一个敢爱敢恨的女子，从协助丈夫作战开始一直到成长为独当一面的大元帅，最后又被封为威宁候，也是当时尊贵的一品夫人。樊梨花的故事一直在民间流传着，并且在人们的传颂中变得更加丰满，因为她的传奇人生所以至今民间依旧有许多关于樊梨花的故事。</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在樊梨花的故事中有一则是发生在白桑关镇的，这个地方是在秦岭附近，也是进入河南和通过陕西的必经之路。在这里有一条名叫战马沟的沟，这条沟的名字就是因为樊梨花而得来的。据说在唐朝时期，樊梨花曾经因为战败而撤退到了白桑关地区，当时就驻守在石门山附近，之后为了战争的胜利暂时留在这里招兵训练。</w:t>
      </w:r>
    </w:p>
    <w:p>
      <w:pPr>
        <w:ind w:left="0" w:right="0" w:firstLine="560"/>
        <w:spacing w:before="450" w:after="450" w:line="312" w:lineRule="auto"/>
      </w:pPr>
      <w:r>
        <w:rPr>
          <w:rFonts w:ascii="宋体" w:hAnsi="宋体" w:eastAsia="宋体" w:cs="宋体"/>
          <w:color w:val="000"/>
          <w:sz w:val="28"/>
          <w:szCs w:val="28"/>
        </w:rPr>
        <w:t xml:space="preserve">　　有一次正在训练的时候，樊梨花听到附近传来女子呼救的声音，同时周围还伴有马的嘶鸣和人喊骂的声音，樊梨花觉得事情十分的蹊跷，于是带领着身边的人赶到了石门山下，这才发现原来是一个恶霸正在抢夺一名良家女子，樊梨花自然看不过恶霸作恶的模样，于是很快就和恶霸带来的人打了起来，直到将他们赶到了战马沟，恶霸知道了樊梨花的本事吓得跪地求饶，并且表示自己一定会痛改前非再也不害人，樊梨花觉得这个恶霸也是个可塑之才，于是便将他留在了身边精心训练，果然增强了自己的兵力。后来人们为了纪念这个樊梨花的故事，于是将这个沟命名为战马沟，并且称呼当时他们驻守的地方为梨花寨。</w:t>
      </w:r>
    </w:p>
    <w:p>
      <w:pPr>
        <w:ind w:left="0" w:right="0" w:firstLine="560"/>
        <w:spacing w:before="450" w:after="450" w:line="312" w:lineRule="auto"/>
      </w:pPr>
      <w:r>
        <w:rPr>
          <w:rFonts w:ascii="宋体" w:hAnsi="宋体" w:eastAsia="宋体" w:cs="宋体"/>
          <w:color w:val="000"/>
          <w:sz w:val="28"/>
          <w:szCs w:val="28"/>
        </w:rPr>
        <w:t xml:space="preserve">　　樊梨花在历史是真实人物吗</w:t>
      </w:r>
    </w:p>
    <w:p>
      <w:pPr>
        <w:ind w:left="0" w:right="0" w:firstLine="560"/>
        <w:spacing w:before="450" w:after="450" w:line="312" w:lineRule="auto"/>
      </w:pPr>
      <w:r>
        <w:rPr>
          <w:rFonts w:ascii="宋体" w:hAnsi="宋体" w:eastAsia="宋体" w:cs="宋体"/>
          <w:color w:val="000"/>
          <w:sz w:val="28"/>
          <w:szCs w:val="28"/>
        </w:rPr>
        <w:t xml:space="preserve">　　提起樊梨花这个人物，许多人都会想起许多古装电视剧中的角色，不可否认的是樊梨花这个人物形象确实是难得一见的巾帼英雄，在她的身上许多流传的故事都充满了传奇的意味，甚至有的电视剧中还为她编造出了神奇的能力。而樊梨花的故事本身就是非常传奇的，也正是因为如此所以很多人都在疑惑樊梨花在历史上是真实人物吗?毕竟在古代战乱时期女子大多数都是非常柔弱而容易被人忽略的，那么到底樊梨花在历史上是真实人物吗?</w:t>
      </w:r>
    </w:p>
    <w:p>
      <w:pPr>
        <w:ind w:left="0" w:right="0" w:firstLine="560"/>
        <w:spacing w:before="450" w:after="450" w:line="312" w:lineRule="auto"/>
      </w:pPr>
      <w:r>
        <w:rPr>
          <w:rFonts w:ascii="宋体" w:hAnsi="宋体" w:eastAsia="宋体" w:cs="宋体"/>
          <w:color w:val="000"/>
          <w:sz w:val="28"/>
          <w:szCs w:val="28"/>
        </w:rPr>
        <w:t xml:space="preserve">　　电视剧《隋唐英雄传》中樊梨花剧照</w:t>
      </w:r>
    </w:p>
    <w:p>
      <w:pPr>
        <w:ind w:left="0" w:right="0" w:firstLine="560"/>
        <w:spacing w:before="450" w:after="450" w:line="312" w:lineRule="auto"/>
      </w:pPr>
      <w:r>
        <w:rPr>
          <w:rFonts w:ascii="宋体" w:hAnsi="宋体" w:eastAsia="宋体" w:cs="宋体"/>
          <w:color w:val="000"/>
          <w:sz w:val="28"/>
          <w:szCs w:val="28"/>
        </w:rPr>
        <w:t xml:space="preserve">　　其实关于樊梨花是否是历史上的真实人物这个问题人们都有着不同的看法，认为是真实人物的人占了大多数，可是仍旧有一小部分人认为这个人物是人们虚构出来的。人们的说法不一而足，但是樊梨花确实是历史上的真实人物，这是无法否认的。在大唐的贞观年间樊梨花一直活跃在南征北战的战场上，她的丈夫薛丁山虽然是一个小说中的人物，可是原型就是薛仁贵的第一个孩子薛讷，和丈夫成亲之后樊梨花屡立奇功，并在薛仁贵去世之后被封为了大元帅，西征结束之后又因为战功赫赫而被封为了威宁候，这些事迹在历史上都有着相关的记载。</w:t>
      </w:r>
    </w:p>
    <w:p>
      <w:pPr>
        <w:ind w:left="0" w:right="0" w:firstLine="560"/>
        <w:spacing w:before="450" w:after="450" w:line="312" w:lineRule="auto"/>
      </w:pPr>
      <w:r>
        <w:rPr>
          <w:rFonts w:ascii="宋体" w:hAnsi="宋体" w:eastAsia="宋体" w:cs="宋体"/>
          <w:color w:val="000"/>
          <w:sz w:val="28"/>
          <w:szCs w:val="28"/>
        </w:rPr>
        <w:t xml:space="preserve">　　人们对樊梨花存在的真实性表示怀疑，可能是受到了影视剧的影响。随着时间的推移樊梨花的故事在流传过程中被人们增添了许多传奇色彩，因此在有些电视剧中也有些变化，甚至还增加了神话的气息，但是这些都是根据樊梨花的真实事迹改编的，神话是假的，可是樊梨花却是真实的。</w:t>
      </w:r>
    </w:p>
    <w:p>
      <w:pPr>
        <w:ind w:left="0" w:right="0" w:firstLine="560"/>
        <w:spacing w:before="450" w:after="450" w:line="312" w:lineRule="auto"/>
      </w:pPr>
      <w:r>
        <w:rPr>
          <w:rFonts w:ascii="宋体" w:hAnsi="宋体" w:eastAsia="宋体" w:cs="宋体"/>
          <w:color w:val="000"/>
          <w:sz w:val="28"/>
          <w:szCs w:val="28"/>
        </w:rPr>
        <w:t xml:space="preserve">　　樊梨花怎么死的</w:t>
      </w:r>
    </w:p>
    <w:p>
      <w:pPr>
        <w:ind w:left="0" w:right="0" w:firstLine="560"/>
        <w:spacing w:before="450" w:after="450" w:line="312" w:lineRule="auto"/>
      </w:pPr>
      <w:r>
        <w:rPr>
          <w:rFonts w:ascii="宋体" w:hAnsi="宋体" w:eastAsia="宋体" w:cs="宋体"/>
          <w:color w:val="000"/>
          <w:sz w:val="28"/>
          <w:szCs w:val="28"/>
        </w:rPr>
        <w:t xml:space="preserve">　　樊梨花是历史上非常著名的一位巾帼英雄，自从嫁给了薛丁山之后就一直跟随着丈夫南征北战，立下了许多卓越的战绩，就连薛丁山都曾经几次要她出手相救。樊梨花在人们的心中是一位敢爱敢恨、明事理又文武双全的传奇女子，因为能力突出被封为了大元帅，之后又因为战功赫赫而被封为威宁候，成为了尊贵的一品夫人。面对如此传奇的一个人物，很多人都非常好奇樊梨花怎么死的，历史上并没有她战死的相关记载，那么樊梨花怎么死的呢?</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关于樊梨花怎么死的这个问题，其实不管是正史上还是民间流传的一些野史中都没有相关的记载，对于这个问题人们纷纷猜测樊梨花应该不是在战争中而死，因为如果是这样那么历史上一定会有关于这个问题的记载，所以人们认为樊梨花最后寿终正寝的可能性最大，不过这些猜测也并没有什么证明，只不过是人们的推断而已。</w:t>
      </w:r>
    </w:p>
    <w:p>
      <w:pPr>
        <w:ind w:left="0" w:right="0" w:firstLine="560"/>
        <w:spacing w:before="450" w:after="450" w:line="312" w:lineRule="auto"/>
      </w:pPr>
      <w:r>
        <w:rPr>
          <w:rFonts w:ascii="宋体" w:hAnsi="宋体" w:eastAsia="宋体" w:cs="宋体"/>
          <w:color w:val="000"/>
          <w:sz w:val="28"/>
          <w:szCs w:val="28"/>
        </w:rPr>
        <w:t xml:space="preserve">　　从樊梨花的故事流传开之后，出现了许多根据她的故事改编而成的文艺以及影视作品，在这些作品中对樊梨花是怎么死的也做了一些说明，在影视剧中大部分都是说因为她的儿子踢死了当时的太子，母子二人被关了起来，之后为了保护儿子樊梨花被千斤闸活生生的压死了。还有说法称后来樊梨花和儿子一起反抗唐朝的统治，在战争中中了埋伏而死。其实这些说法不一而足，大多数都是为了给影视剧一个结局而编造的，如今樊梨花死去的时间已经太久了，所以人们始终无法直到她真实的死因。</w:t>
      </w:r>
    </w:p>
    <w:p>
      <w:pPr>
        <w:ind w:left="0" w:right="0" w:firstLine="560"/>
        <w:spacing w:before="450" w:after="450" w:line="312" w:lineRule="auto"/>
      </w:pPr>
      <w:r>
        <w:rPr>
          <w:rFonts w:ascii="宋体" w:hAnsi="宋体" w:eastAsia="宋体" w:cs="宋体"/>
          <w:color w:val="000"/>
          <w:sz w:val="28"/>
          <w:szCs w:val="28"/>
        </w:rPr>
        <w:t xml:space="preserve">　　樊梨花评价</w:t>
      </w:r>
    </w:p>
    <w:p>
      <w:pPr>
        <w:ind w:left="0" w:right="0" w:firstLine="560"/>
        <w:spacing w:before="450" w:after="450" w:line="312" w:lineRule="auto"/>
      </w:pPr>
      <w:r>
        <w:rPr>
          <w:rFonts w:ascii="宋体" w:hAnsi="宋体" w:eastAsia="宋体" w:cs="宋体"/>
          <w:color w:val="000"/>
          <w:sz w:val="28"/>
          <w:szCs w:val="28"/>
        </w:rPr>
        <w:t xml:space="preserve">　　樊梨花是唐代著名的巾帼英雄，她的一生可以说是一部非常辉煌的传奇史诗。因为樊梨花的英勇善战和辉煌的战绩，历史上关于她的故事一直流传至今，而人们对樊梨花评价也因此变得非常的崇高。那么人们对樊梨花评价是怎样的呢?</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人们对樊梨花的评价非常的出众，她是古代著名的四大女英雄中的一员，和同样出色的穆桂英等人相比，樊梨花又多了许多神奇的色彩，不论是提到唐朝时期的任何历史故事，几乎都会谈论到这样一个满是叛逆却又大胆追求真爱的女子。在她倾心薛丁山之后和父亲发生了很大的冲突，据说她的父亲还要因此杀死她，最后却因为不小心自己触剑而亡。而她的两个哥哥也因为反对她的爱情，并且要为父亲报仇而受到了樊梨花的教训。因此人们认为樊梨花是一个爱憎分明，集美貌与智慧于一体的女子。</w:t>
      </w:r>
    </w:p>
    <w:p>
      <w:pPr>
        <w:ind w:left="0" w:right="0" w:firstLine="560"/>
        <w:spacing w:before="450" w:after="450" w:line="312" w:lineRule="auto"/>
      </w:pPr>
      <w:r>
        <w:rPr>
          <w:rFonts w:ascii="宋体" w:hAnsi="宋体" w:eastAsia="宋体" w:cs="宋体"/>
          <w:color w:val="000"/>
          <w:sz w:val="28"/>
          <w:szCs w:val="28"/>
        </w:rPr>
        <w:t xml:space="preserve">　　另外樊梨花在追随丈夫征战之后，屡次建立奇功，很快就成为了薛仁贵军中的主要力量。在薛仁贵去世了之后她又承担起大元帅的职责，开始为平定西凉做准备。因为和丈夫之间曾经发生误会和矛盾，樊梨花被丈夫几次休弃，可是又因为她的骁勇善战而被请了回来，最后和丈夫和好如初，感情变得比以前更加深厚。</w:t>
      </w:r>
    </w:p>
    <w:p>
      <w:pPr>
        <w:ind w:left="0" w:right="0" w:firstLine="560"/>
        <w:spacing w:before="450" w:after="450" w:line="312" w:lineRule="auto"/>
      </w:pPr>
      <w:r>
        <w:rPr>
          <w:rFonts w:ascii="宋体" w:hAnsi="宋体" w:eastAsia="宋体" w:cs="宋体"/>
          <w:color w:val="000"/>
          <w:sz w:val="28"/>
          <w:szCs w:val="28"/>
        </w:rPr>
        <w:t xml:space="preserve">　　在征战的过程中，樊梨花并不只是打打杀杀，遇见有才能的人她也会晓之以理的开导，并且在最后收为己用。因为这些原因所以人们评价樊梨花的时候认为她是一个文武双全而又胸怀博大的奇女子，也被人们认为是巾帼英雄的经典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2026-10-22T13:46:54+08:00</dcterms:created>
  <dcterms:modified xsi:type="dcterms:W3CDTF">2026-10-22T13:46:54+08:00</dcterms:modified>
</cp:coreProperties>
</file>

<file path=docProps/custom.xml><?xml version="1.0" encoding="utf-8"?>
<Properties xmlns="http://schemas.openxmlformats.org/officeDocument/2006/custom-properties" xmlns:vt="http://schemas.openxmlformats.org/officeDocument/2006/docPropsVTypes"/>
</file>